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EAE" w:rsidRPr="00911EAE" w:rsidRDefault="00911EAE" w:rsidP="00911EAE">
      <w:pPr>
        <w:jc w:val="center"/>
        <w:rPr>
          <w:rFonts w:ascii="Times New Roman" w:eastAsia="Times New Roman" w:hAnsi="Times New Roman" w:cs="Times New Roman"/>
          <w:b/>
          <w:color w:val="000000"/>
          <w:u w:val="single"/>
        </w:rPr>
      </w:pPr>
      <w:r w:rsidRPr="00911EAE">
        <w:rPr>
          <w:rFonts w:ascii="Times New Roman" w:eastAsia="Times New Roman" w:hAnsi="Times New Roman" w:cs="Times New Roman"/>
          <w:b/>
          <w:color w:val="000000"/>
          <w:u w:val="single"/>
        </w:rPr>
        <w:t xml:space="preserve">SCHEME OF WORK </w:t>
      </w:r>
      <w:r w:rsidRPr="00911EAE">
        <w:rPr>
          <w:rFonts w:ascii="Times New Roman" w:eastAsia="Times New Roman" w:hAnsi="Times New Roman" w:cs="Times New Roman"/>
          <w:b/>
          <w:color w:val="000000"/>
          <w:u w:val="single"/>
        </w:rPr>
        <w:t>OF SET PRIMARY FIVE</w:t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>NORTHERN PROVINCE</w:t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>DISTRICT: RULINDO</w:t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 xml:space="preserve">SECTOR: SHYORINGI </w:t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 xml:space="preserve">ACADEMIC YEAR: 2023 – 2024 </w:t>
      </w:r>
    </w:p>
    <w:p w:rsidR="00911EAE" w:rsidRPr="00911EAE" w:rsidRDefault="00911EAE" w:rsidP="00911EAE">
      <w:pPr>
        <w:tabs>
          <w:tab w:val="left" w:pos="2763"/>
        </w:tabs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>SUBJECT: SET</w:t>
      </w:r>
      <w:r w:rsidRPr="00911EAE">
        <w:rPr>
          <w:rFonts w:ascii="Times New Roman" w:eastAsia="Times New Roman" w:hAnsi="Times New Roman" w:cs="Times New Roman"/>
          <w:b/>
          <w:color w:val="000000"/>
        </w:rPr>
        <w:tab/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>CLASS: PRIMARY FIVE(P5)</w:t>
      </w:r>
    </w:p>
    <w:p w:rsidR="00911EAE" w:rsidRPr="00911EAE" w:rsidRDefault="00911EAE" w:rsidP="00911EAE">
      <w:pPr>
        <w:rPr>
          <w:rFonts w:ascii="Times New Roman" w:eastAsia="Times New Roman" w:hAnsi="Times New Roman" w:cs="Times New Roman"/>
          <w:b/>
          <w:color w:val="000000"/>
        </w:rPr>
      </w:pPr>
      <w:r w:rsidRPr="00911EAE">
        <w:rPr>
          <w:rFonts w:ascii="Times New Roman" w:eastAsia="Times New Roman" w:hAnsi="Times New Roman" w:cs="Times New Roman"/>
          <w:b/>
          <w:color w:val="000000"/>
        </w:rPr>
        <w:t>TEACHER'S NAME:  ……………………………………………………… SCHOOL………………………………………………………..</w:t>
      </w:r>
    </w:p>
    <w:p w:rsidR="00F1498C" w:rsidRPr="00911EAE" w:rsidRDefault="00911EAE">
      <w:pPr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</w:t>
      </w:r>
      <w:r w:rsidRPr="00911EAE">
        <w:rPr>
          <w:rFonts w:ascii="Times New Roman" w:hAnsi="Times New Roman" w:cs="Times New Roman"/>
          <w:b/>
          <w:bCs/>
          <w:u w:val="single"/>
        </w:rPr>
        <w:t>TERM I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235"/>
        <w:gridCol w:w="2011"/>
        <w:gridCol w:w="2356"/>
        <w:gridCol w:w="3224"/>
        <w:gridCol w:w="2508"/>
        <w:gridCol w:w="1842"/>
      </w:tblGrid>
      <w:tr w:rsidR="00114567" w:rsidRPr="00911EAE" w:rsidTr="00FF3E18">
        <w:tc>
          <w:tcPr>
            <w:tcW w:w="1236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WEEKS&amp; DATES</w:t>
            </w:r>
          </w:p>
        </w:tc>
        <w:tc>
          <w:tcPr>
            <w:tcW w:w="2046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 TITLE</w:t>
            </w:r>
          </w:p>
        </w:tc>
        <w:tc>
          <w:tcPr>
            <w:tcW w:w="2001" w:type="dxa"/>
          </w:tcPr>
          <w:p w:rsidR="00F1498C" w:rsidRPr="00911EAE" w:rsidRDefault="00B6628E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CONTENT/LESSONS AND EVALUATION</w:t>
            </w:r>
          </w:p>
        </w:tc>
        <w:tc>
          <w:tcPr>
            <w:tcW w:w="2601" w:type="dxa"/>
          </w:tcPr>
          <w:p w:rsidR="00F1498C" w:rsidRPr="00911EAE" w:rsidRDefault="00B6628E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RESOURCES&amp;REFERENCES</w:t>
            </w:r>
          </w:p>
        </w:tc>
        <w:tc>
          <w:tcPr>
            <w:tcW w:w="2511" w:type="dxa"/>
          </w:tcPr>
          <w:p w:rsidR="00F1498C" w:rsidRPr="00911EAE" w:rsidRDefault="00B6628E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LEARNERS ACTIVITIES</w:t>
            </w:r>
          </w:p>
        </w:tc>
        <w:tc>
          <w:tcPr>
            <w:tcW w:w="1551" w:type="dxa"/>
          </w:tcPr>
          <w:p w:rsidR="00F1498C" w:rsidRPr="00911EAE" w:rsidRDefault="00B6628E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OBSERVATION</w:t>
            </w:r>
          </w:p>
        </w:tc>
      </w:tr>
      <w:tr w:rsidR="005E497F" w:rsidRPr="00911EAE" w:rsidTr="00FF3E18">
        <w:tc>
          <w:tcPr>
            <w:tcW w:w="1236" w:type="dxa"/>
          </w:tcPr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1</w:t>
            </w:r>
          </w:p>
          <w:p w:rsidR="005E497F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25-29/09/2023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046" w:type="dxa"/>
            <w:vMerge w:val="restart"/>
          </w:tcPr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Unit1:</w:t>
            </w:r>
          </w:p>
          <w:p w:rsidR="005E497F" w:rsidRDefault="005E497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Carpentry tools</w:t>
            </w: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</w:tcPr>
          <w:p w:rsidR="0044261B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Revision</w:t>
            </w:r>
          </w:p>
          <w:p w:rsidR="0044261B" w:rsidRPr="00911EAE" w:rsidRDefault="0044261B" w:rsidP="00FF3E18">
            <w:pPr>
              <w:rPr>
                <w:rFonts w:ascii="Times New Roman" w:hAnsi="Times New Roman" w:cs="Times New Roman"/>
              </w:rPr>
            </w:pP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carpentry tools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▪Usage of carpentry tools</w:t>
            </w:r>
          </w:p>
        </w:tc>
        <w:tc>
          <w:tcPr>
            <w:tcW w:w="2601" w:type="dxa"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to differentiate various carpentry tools according to their various usages</w:t>
            </w:r>
          </w:p>
        </w:tc>
        <w:tc>
          <w:tcPr>
            <w:tcW w:w="1551" w:type="dxa"/>
          </w:tcPr>
          <w:p w:rsidR="005E497F" w:rsidRDefault="005E497F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Pr="00911EAE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5E497F" w:rsidRPr="00911EAE" w:rsidTr="00FF3E18">
        <w:tc>
          <w:tcPr>
            <w:tcW w:w="1236" w:type="dxa"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2</w:t>
            </w:r>
          </w:p>
          <w:p w:rsidR="005E497F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02-06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/10/2023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046" w:type="dxa"/>
            <w:vMerge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  <w:tc>
          <w:tcPr>
            <w:tcW w:w="2001" w:type="dxa"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▪Maintenance of carpentry tools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▪Dangers of carpentry tools and security measures</w:t>
            </w:r>
          </w:p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5E497F" w:rsidRDefault="005E497F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  <w:p w:rsidR="0044261B" w:rsidRPr="00911EAE" w:rsidRDefault="0044261B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▪Visiting a wood/ timber workshop and practice the usage and maintenance of carpentry tools</w:t>
            </w:r>
          </w:p>
        </w:tc>
        <w:tc>
          <w:tcPr>
            <w:tcW w:w="1551" w:type="dxa"/>
          </w:tcPr>
          <w:p w:rsidR="005E497F" w:rsidRPr="00911EAE" w:rsidRDefault="005E497F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F1498C" w:rsidRPr="00911EAE" w:rsidRDefault="00342952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3</w:t>
            </w:r>
          </w:p>
          <w:p w:rsidR="00342952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09-13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/10/2023</w:t>
            </w:r>
          </w:p>
        </w:tc>
        <w:tc>
          <w:tcPr>
            <w:tcW w:w="2046" w:type="dxa"/>
          </w:tcPr>
          <w:p w:rsidR="00F1498C" w:rsidRPr="00911EAE" w:rsidRDefault="00342952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Unit2:</w:t>
            </w:r>
          </w:p>
          <w:p w:rsidR="00342952" w:rsidRPr="00911EAE" w:rsidRDefault="00342952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Masonry tools</w:t>
            </w:r>
          </w:p>
        </w:tc>
        <w:tc>
          <w:tcPr>
            <w:tcW w:w="2001" w:type="dxa"/>
          </w:tcPr>
          <w:p w:rsidR="00F1498C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masonry tools</w:t>
            </w:r>
          </w:p>
          <w:p w:rsidR="00342952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▪Usage and maintenance of masonry tools</w:t>
            </w:r>
          </w:p>
          <w:p w:rsidR="00342952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▪Dangers of masonry tools</w:t>
            </w:r>
          </w:p>
          <w:p w:rsidR="00342952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342952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342952" w:rsidRPr="00911EAE" w:rsidRDefault="00342952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F1498C" w:rsidRPr="00911EAE" w:rsidRDefault="00B7681B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</w:t>
            </w:r>
            <w:r w:rsidR="007D1746" w:rsidRPr="00911EAE">
              <w:rPr>
                <w:rFonts w:ascii="Times New Roman" w:hAnsi="Times New Roman" w:cs="Times New Roman"/>
              </w:rPr>
              <w:t>Group discussion to differentiate various masonry tools according to their various usages</w:t>
            </w:r>
          </w:p>
          <w:p w:rsidR="007D1746" w:rsidRPr="00911EAE" w:rsidRDefault="007D1746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▪Visiting a construction sites and practice to use and maintain some masonry tools</w:t>
            </w:r>
          </w:p>
        </w:tc>
        <w:tc>
          <w:tcPr>
            <w:tcW w:w="1551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F1498C" w:rsidRPr="00911EAE" w:rsidRDefault="00A773EA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4</w:t>
            </w:r>
          </w:p>
          <w:p w:rsidR="00A773EA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16-20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/10/2023</w:t>
            </w:r>
          </w:p>
        </w:tc>
        <w:tc>
          <w:tcPr>
            <w:tcW w:w="2046" w:type="dxa"/>
          </w:tcPr>
          <w:p w:rsidR="00F1498C" w:rsidRPr="00911EAE" w:rsidRDefault="00A773EA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Unit3:</w:t>
            </w:r>
          </w:p>
          <w:p w:rsidR="00A773EA" w:rsidRPr="00911EAE" w:rsidRDefault="00A773EA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Objects production</w:t>
            </w:r>
          </w:p>
        </w:tc>
        <w:tc>
          <w:tcPr>
            <w:tcW w:w="2001" w:type="dxa"/>
          </w:tcPr>
          <w:p w:rsidR="00F1498C" w:rsidRPr="00911EAE" w:rsidRDefault="00D01D15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▪Toys</w:t>
            </w:r>
          </w:p>
          <w:p w:rsidR="00D01D15" w:rsidRPr="00911EAE" w:rsidRDefault="00D01D15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▪Utility objects</w:t>
            </w:r>
          </w:p>
          <w:p w:rsidR="00D01D15" w:rsidRPr="00911EAE" w:rsidRDefault="00D01D15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▪Learning materials </w:t>
            </w:r>
          </w:p>
          <w:p w:rsidR="00D01D15" w:rsidRPr="00911EAE" w:rsidRDefault="00D01D15" w:rsidP="00FF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D01D15" w:rsidRPr="00911EAE" w:rsidRDefault="00D01D15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D01D15" w:rsidRPr="00911EAE" w:rsidRDefault="00D01D15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F1498C" w:rsidRPr="00911EAE" w:rsidRDefault="007D1746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sorghum</w:t>
            </w:r>
            <w:r w:rsidR="001D608C" w:rsidRPr="00911EAE">
              <w:rPr>
                <w:rFonts w:ascii="Times New Roman" w:hAnsi="Times New Roman" w:cs="Times New Roman"/>
              </w:rPr>
              <w:t xml:space="preserve"> straws &amp; sticks to make toys,</w:t>
            </w:r>
          </w:p>
          <w:p w:rsidR="001D608C" w:rsidRPr="00911EAE" w:rsidRDefault="001D608C" w:rsidP="00FF3E18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▪Collecting </w:t>
            </w:r>
            <w:r w:rsidR="0044261B" w:rsidRPr="00911EAE">
              <w:rPr>
                <w:rFonts w:ascii="Times New Roman" w:hAnsi="Times New Roman" w:cs="Times New Roman"/>
              </w:rPr>
              <w:t>wood, chisel, sisal, spoke</w:t>
            </w:r>
            <w:r w:rsidRPr="00911EAE">
              <w:rPr>
                <w:rFonts w:ascii="Times New Roman" w:hAnsi="Times New Roman" w:cs="Times New Roman"/>
              </w:rPr>
              <w:t>-shave and saw to make utility objects</w:t>
            </w:r>
          </w:p>
          <w:p w:rsidR="001D608C" w:rsidRPr="00911EAE" w:rsidRDefault="001D608C" w:rsidP="00FF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F1498C" w:rsidRPr="00911EAE" w:rsidRDefault="00D01D15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5</w:t>
            </w:r>
          </w:p>
          <w:p w:rsidR="00D01D15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23-27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/10/2023</w:t>
            </w:r>
          </w:p>
        </w:tc>
        <w:tc>
          <w:tcPr>
            <w:tcW w:w="2046" w:type="dxa"/>
          </w:tcPr>
          <w:p w:rsidR="00D01D15" w:rsidRPr="00911EAE" w:rsidRDefault="00D01D15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▪Maintenance of utility and learning objects</w:t>
            </w:r>
          </w:p>
          <w:p w:rsidR="00FD6710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1498C" w:rsidRPr="00911EAE" w:rsidRDefault="00F1498C" w:rsidP="0029052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ED71C7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▪Collecting </w:t>
            </w:r>
            <w:r w:rsidR="0044261B" w:rsidRPr="00911EAE">
              <w:rPr>
                <w:rFonts w:ascii="Times New Roman" w:hAnsi="Times New Roman" w:cs="Times New Roman"/>
              </w:rPr>
              <w:t>papers, Manilla</w:t>
            </w:r>
            <w:r w:rsidRPr="00911EAE">
              <w:rPr>
                <w:rFonts w:ascii="Times New Roman" w:hAnsi="Times New Roman" w:cs="Times New Roman"/>
              </w:rPr>
              <w:t xml:space="preserve"> paper and scissor to make learning objects individually.</w:t>
            </w:r>
          </w:p>
        </w:tc>
        <w:tc>
          <w:tcPr>
            <w:tcW w:w="1551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F1498C" w:rsidRPr="00911EAE" w:rsidRDefault="008B5E13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6</w:t>
            </w:r>
          </w:p>
          <w:p w:rsidR="008B5E13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30/10-03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/11/2023</w:t>
            </w:r>
          </w:p>
        </w:tc>
        <w:tc>
          <w:tcPr>
            <w:tcW w:w="2046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Unit4:</w:t>
            </w:r>
          </w:p>
          <w:p w:rsidR="008B5E13" w:rsidRPr="00911EAE" w:rsidRDefault="00CF50D0" w:rsidP="002905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Computer my friend</w:t>
            </w: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─</w:t>
            </w:r>
            <w:r w:rsidR="0044261B" w:rsidRPr="00911EAE">
              <w:rPr>
                <w:rFonts w:ascii="Times New Roman" w:hAnsi="Times New Roman" w:cs="Times New Roman"/>
              </w:rPr>
              <w:t>Memory, storage</w:t>
            </w:r>
            <w:r w:rsidRPr="00911EAE">
              <w:rPr>
                <w:rFonts w:ascii="Times New Roman" w:hAnsi="Times New Roman" w:cs="Times New Roman"/>
              </w:rPr>
              <w:t xml:space="preserve"> and data sharing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▪Data and memory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▪External storages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▪Sharing a document</w:t>
            </w:r>
          </w:p>
          <w:p w:rsidR="008B5E13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1498C" w:rsidRPr="00911EAE" w:rsidRDefault="00F1498C" w:rsidP="0029052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▪Exercises of typing a text into a computer and practice saving the text in different locations.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▪Activity- a short story to type in 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Exercises on saving and retrieving information from the different external storage devices.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▪Activity:Draw  a picture in paint 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▪Practice copying a file from a computer to an external device and vice </w:t>
            </w:r>
            <w:r w:rsidRPr="00911EAE">
              <w:rPr>
                <w:rFonts w:ascii="Times New Roman" w:hAnsi="Times New Roman" w:cs="Times New Roman"/>
              </w:rPr>
              <w:lastRenderedPageBreak/>
              <w:t>versa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▪Activity: Design an invitation to a party.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▪Practice sharing of the files or a document with friends.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▪Activity: use invitation or story.</w:t>
            </w:r>
          </w:p>
          <w:p w:rsidR="00EB18DB" w:rsidRPr="00911EAE" w:rsidRDefault="00EB18DB" w:rsidP="00FF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8B5E13" w:rsidRPr="00911EAE" w:rsidRDefault="008B5E13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7</w:t>
            </w:r>
          </w:p>
          <w:p w:rsidR="00FF3E18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06-10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/11/2023</w:t>
            </w:r>
          </w:p>
        </w:tc>
        <w:tc>
          <w:tcPr>
            <w:tcW w:w="2046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Unit5</w:t>
            </w:r>
            <w:r w:rsidR="00CF50D0">
              <w:rPr>
                <w:rFonts w:ascii="Times New Roman" w:hAnsi="Times New Roman" w:cs="Times New Roman"/>
                <w:b/>
                <w:bCs/>
              </w:rPr>
              <w:t>:</w:t>
            </w:r>
          </w:p>
          <w:p w:rsidR="008B5E13" w:rsidRPr="00911EAE" w:rsidRDefault="00CF50D0" w:rsidP="0029052F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Writing skills</w:t>
            </w: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▪Create and insert tables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▪Insert picture and image</w:t>
            </w:r>
          </w:p>
          <w:p w:rsidR="008207E4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1498C" w:rsidRPr="00911EAE" w:rsidRDefault="00F1498C" w:rsidP="0029052F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▪Individual work exercises for creating tables and typing data into a table.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▪Practice with </w:t>
            </w:r>
            <w:r w:rsidR="0044261B" w:rsidRPr="00911EAE">
              <w:rPr>
                <w:rFonts w:ascii="Times New Roman" w:hAnsi="Times New Roman" w:cs="Times New Roman"/>
              </w:rPr>
              <w:t>deleting, adding</w:t>
            </w:r>
            <w:r w:rsidRPr="00911EAE">
              <w:rPr>
                <w:rFonts w:ascii="Times New Roman" w:hAnsi="Times New Roman" w:cs="Times New Roman"/>
              </w:rPr>
              <w:t xml:space="preserve"> and resizing rows and columns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▪practice on inserting images and resizing photos and images</w:t>
            </w:r>
          </w:p>
          <w:p w:rsidR="00114567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▪Group work on creating and editing a school </w:t>
            </w:r>
            <w:r w:rsidR="0044261B" w:rsidRPr="00911EAE">
              <w:rPr>
                <w:rFonts w:ascii="Times New Roman" w:hAnsi="Times New Roman" w:cs="Times New Roman"/>
              </w:rPr>
              <w:t>Newspaper</w:t>
            </w:r>
            <w:r w:rsidRPr="00911EA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51" w:type="dxa"/>
          </w:tcPr>
          <w:p w:rsidR="00F1498C" w:rsidRPr="00911EAE" w:rsidRDefault="00F1498C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FF3E18" w:rsidRPr="00911EAE" w:rsidTr="00FF3E18">
        <w:tc>
          <w:tcPr>
            <w:tcW w:w="1236" w:type="dxa"/>
          </w:tcPr>
          <w:p w:rsidR="00FF3E18" w:rsidRPr="00911EAE" w:rsidRDefault="00FF3E18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Week8</w:t>
            </w:r>
          </w:p>
          <w:p w:rsidR="00FF3E18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</w:t>
            </w:r>
            <w:r w:rsidR="00FF3E18" w:rsidRPr="00911EAE">
              <w:rPr>
                <w:rFonts w:ascii="Times New Roman" w:hAnsi="Times New Roman" w:cs="Times New Roman"/>
                <w:b/>
                <w:bCs/>
              </w:rPr>
              <w:t>/11/2023</w:t>
            </w:r>
          </w:p>
        </w:tc>
        <w:tc>
          <w:tcPr>
            <w:tcW w:w="2046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Unit6:</w:t>
            </w:r>
          </w:p>
          <w:p w:rsidR="00FF3E18" w:rsidRPr="00911EAE" w:rsidRDefault="0029052F" w:rsidP="0029052F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 xml:space="preserve">Computer </w:t>
            </w:r>
            <w:r w:rsidR="00841735">
              <w:rPr>
                <w:rFonts w:ascii="Times New Roman" w:hAnsi="Times New Roman" w:cs="Times New Roman"/>
                <w:b/>
                <w:bCs/>
              </w:rPr>
              <w:t>research</w:t>
            </w: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▪E-mail account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▪Browse activity</w:t>
            </w:r>
          </w:p>
          <w:p w:rsidR="00FF3E18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FF3E18" w:rsidRDefault="00FF3E18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29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1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▪Individual </w:t>
            </w:r>
            <w:r w:rsidR="0044261B" w:rsidRPr="00911EAE">
              <w:rPr>
                <w:rFonts w:ascii="Times New Roman" w:hAnsi="Times New Roman" w:cs="Times New Roman"/>
              </w:rPr>
              <w:t>practice on</w:t>
            </w:r>
            <w:r w:rsidRPr="00911EAE">
              <w:rPr>
                <w:rFonts w:ascii="Times New Roman" w:hAnsi="Times New Roman" w:cs="Times New Roman"/>
              </w:rPr>
              <w:t xml:space="preserve"> creating </w:t>
            </w:r>
            <w:r w:rsidR="0044261B" w:rsidRPr="00911EAE">
              <w:rPr>
                <w:rFonts w:ascii="Times New Roman" w:hAnsi="Times New Roman" w:cs="Times New Roman"/>
              </w:rPr>
              <w:t>emails, login</w:t>
            </w:r>
            <w:r w:rsidRPr="00911EAE">
              <w:rPr>
                <w:rFonts w:ascii="Times New Roman" w:hAnsi="Times New Roman" w:cs="Times New Roman"/>
              </w:rPr>
              <w:t xml:space="preserve"> and logout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▪Exercises on </w:t>
            </w:r>
            <w:r w:rsidR="0044261B" w:rsidRPr="00911EAE">
              <w:rPr>
                <w:rFonts w:ascii="Times New Roman" w:hAnsi="Times New Roman" w:cs="Times New Roman"/>
              </w:rPr>
              <w:t>writing, sending</w:t>
            </w:r>
            <w:r w:rsidRPr="00911EAE">
              <w:rPr>
                <w:rFonts w:ascii="Times New Roman" w:hAnsi="Times New Roman" w:cs="Times New Roman"/>
              </w:rPr>
              <w:t xml:space="preserve"> and reading emails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</w:t>
            </w:r>
            <w:r w:rsidR="0044261B" w:rsidRPr="00911EAE">
              <w:rPr>
                <w:rFonts w:ascii="Times New Roman" w:hAnsi="Times New Roman" w:cs="Times New Roman"/>
              </w:rPr>
              <w:t>Activity: Email</w:t>
            </w:r>
            <w:r w:rsidRPr="00911EAE">
              <w:rPr>
                <w:rFonts w:ascii="Times New Roman" w:hAnsi="Times New Roman" w:cs="Times New Roman"/>
              </w:rPr>
              <w:t xml:space="preserve"> to wish your friend happy birthday.</w:t>
            </w:r>
          </w:p>
          <w:p w:rsidR="00FF3E18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▪Group/pairs/individually exercises on navigating and using the browse Activity.</w:t>
            </w:r>
          </w:p>
          <w:p w:rsidR="0044261B" w:rsidRDefault="0044261B" w:rsidP="0029052F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29052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FF3E18" w:rsidRPr="00911EAE" w:rsidRDefault="00FF3E18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114567" w:rsidRPr="00911EAE" w:rsidTr="00FF3E18">
        <w:tc>
          <w:tcPr>
            <w:tcW w:w="1236" w:type="dxa"/>
          </w:tcPr>
          <w:p w:rsidR="001B7BE8" w:rsidRPr="00911EAE" w:rsidRDefault="00FF3E18" w:rsidP="00FF3E18">
            <w:pPr>
              <w:rPr>
                <w:rFonts w:ascii="Times New Roman" w:hAnsi="Times New Roman" w:cs="Times New Roman"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  <w:u w:val="single"/>
              </w:rPr>
              <w:lastRenderedPageBreak/>
              <w:t>Week 9</w:t>
            </w:r>
          </w:p>
          <w:p w:rsidR="00FF3E18" w:rsidRPr="00911EAE" w:rsidRDefault="00A71628" w:rsidP="00FF3E18">
            <w:pPr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20-24</w:t>
            </w:r>
            <w:r w:rsidR="00FF3E18" w:rsidRPr="00911EAE">
              <w:rPr>
                <w:rFonts w:ascii="Times New Roman" w:hAnsi="Times New Roman" w:cs="Times New Roman"/>
                <w:bCs/>
              </w:rPr>
              <w:t>/11/2023</w:t>
            </w:r>
          </w:p>
        </w:tc>
        <w:tc>
          <w:tcPr>
            <w:tcW w:w="2046" w:type="dxa"/>
          </w:tcPr>
          <w:p w:rsidR="001B7BE8" w:rsidRPr="00911EAE" w:rsidRDefault="0044261B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Unit7:</w:t>
            </w:r>
            <w:r w:rsidR="008417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A71628">
              <w:rPr>
                <w:rFonts w:ascii="Times New Roman" w:hAnsi="Times New Roman" w:cs="Times New Roman"/>
                <w:b/>
                <w:bCs/>
              </w:rPr>
              <w:t>Programming</w:t>
            </w:r>
            <w:r w:rsidR="00841735">
              <w:rPr>
                <w:rFonts w:ascii="Times New Roman" w:hAnsi="Times New Roman" w:cs="Times New Roman"/>
                <w:b/>
                <w:bCs/>
              </w:rPr>
              <w:t xml:space="preserve"> for children</w:t>
            </w: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▪Drawing regular geometric shapes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▪Arithmetic operations</w:t>
            </w:r>
          </w:p>
          <w:p w:rsidR="001B7BE8" w:rsidRPr="00911EAE" w:rsidRDefault="001B7BE8" w:rsidP="00FF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1B7BE8" w:rsidRPr="00911EAE" w:rsidRDefault="001B7BE8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on calculating areas and perimeters of the regular shapes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▪Practice drawing regular shapes by sequencing the blocks correctly</w:t>
            </w:r>
          </w:p>
          <w:p w:rsidR="00DF23B3" w:rsidRPr="00911EAE" w:rsidRDefault="00DF23B3" w:rsidP="00FF3E1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1" w:type="dxa"/>
          </w:tcPr>
          <w:p w:rsidR="001B7BE8" w:rsidRPr="00911EAE" w:rsidRDefault="001B7BE8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29052F" w:rsidRPr="00911EAE" w:rsidTr="00FF3E18">
        <w:tc>
          <w:tcPr>
            <w:tcW w:w="1236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Week10</w:t>
            </w:r>
          </w:p>
          <w:p w:rsidR="0029052F" w:rsidRPr="00911EAE" w:rsidRDefault="00A71628" w:rsidP="0029052F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27/11-01</w:t>
            </w:r>
            <w:r w:rsidR="0029052F" w:rsidRPr="00911EAE">
              <w:rPr>
                <w:rFonts w:ascii="Times New Roman" w:hAnsi="Times New Roman" w:cs="Times New Roman"/>
                <w:b/>
                <w:bCs/>
              </w:rPr>
              <w:t>/12/2023</w:t>
            </w:r>
          </w:p>
        </w:tc>
        <w:tc>
          <w:tcPr>
            <w:tcW w:w="2046" w:type="dxa"/>
          </w:tcPr>
          <w:p w:rsidR="0029052F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00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▪Creating dialogue and cartoons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2601" w:type="dxa"/>
          </w:tcPr>
          <w:p w:rsidR="0029052F" w:rsidRPr="00911EAE" w:rsidRDefault="0029052F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2511" w:type="dxa"/>
          </w:tcPr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▪Individual work to perform calculations</w:t>
            </w:r>
          </w:p>
          <w:p w:rsidR="0029052F" w:rsidRPr="00911EAE" w:rsidRDefault="0029052F" w:rsidP="0029052F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 pairs or individually work on exercises to create dialogues according to a given topic</w:t>
            </w:r>
          </w:p>
        </w:tc>
        <w:tc>
          <w:tcPr>
            <w:tcW w:w="1551" w:type="dxa"/>
          </w:tcPr>
          <w:p w:rsidR="0029052F" w:rsidRPr="00911EAE" w:rsidRDefault="0029052F" w:rsidP="00FF3E18">
            <w:pPr>
              <w:rPr>
                <w:rFonts w:ascii="Times New Roman" w:hAnsi="Times New Roman" w:cs="Times New Roman"/>
                <w:u w:val="single"/>
              </w:rPr>
            </w:pPr>
          </w:p>
        </w:tc>
      </w:tr>
      <w:tr w:rsidR="00B7044C" w:rsidRPr="00911EAE" w:rsidTr="00FF3E18">
        <w:tc>
          <w:tcPr>
            <w:tcW w:w="1236" w:type="dxa"/>
          </w:tcPr>
          <w:p w:rsidR="0029052F" w:rsidRPr="00911EAE" w:rsidRDefault="00B7044C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="0029052F" w:rsidRPr="00911EAE">
              <w:rPr>
                <w:rFonts w:ascii="Times New Roman" w:hAnsi="Times New Roman" w:cs="Times New Roman"/>
                <w:b/>
                <w:bCs/>
              </w:rPr>
              <w:t>11</w:t>
            </w:r>
          </w:p>
          <w:p w:rsidR="00B7044C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04-08</w:t>
            </w:r>
            <w:r w:rsidR="00B7044C" w:rsidRPr="00911EAE">
              <w:rPr>
                <w:rFonts w:ascii="Times New Roman" w:hAnsi="Times New Roman" w:cs="Times New Roman"/>
                <w:b/>
                <w:bCs/>
              </w:rPr>
              <w:t>/12/2021</w:t>
            </w:r>
          </w:p>
        </w:tc>
        <w:tc>
          <w:tcPr>
            <w:tcW w:w="10710" w:type="dxa"/>
            <w:gridSpan w:val="5"/>
          </w:tcPr>
          <w:p w:rsidR="00B7044C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GENERAL REVISION</w:t>
            </w:r>
          </w:p>
        </w:tc>
      </w:tr>
      <w:tr w:rsidR="00B91BFC" w:rsidRPr="00911EAE" w:rsidTr="00FF3E18">
        <w:tc>
          <w:tcPr>
            <w:tcW w:w="1236" w:type="dxa"/>
          </w:tcPr>
          <w:p w:rsidR="00B91BFC" w:rsidRPr="00911EAE" w:rsidRDefault="00B91BFC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</w:t>
            </w:r>
            <w:r w:rsidR="00581626" w:rsidRPr="00911EAE">
              <w:rPr>
                <w:rFonts w:ascii="Times New Roman" w:hAnsi="Times New Roman" w:cs="Times New Roman"/>
                <w:b/>
                <w:bCs/>
              </w:rPr>
              <w:t>eek</w:t>
            </w:r>
            <w:r w:rsidR="0029052F" w:rsidRPr="00911EAE">
              <w:rPr>
                <w:rFonts w:ascii="Times New Roman" w:hAnsi="Times New Roman" w:cs="Times New Roman"/>
                <w:b/>
                <w:bCs/>
              </w:rPr>
              <w:t>12</w:t>
            </w:r>
          </w:p>
          <w:p w:rsidR="00B91BFC" w:rsidRPr="00911EAE" w:rsidRDefault="00A71628" w:rsidP="00FF3E18">
            <w:pPr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</w:t>
            </w:r>
            <w:r w:rsidR="0029052F" w:rsidRPr="00911EAE">
              <w:rPr>
                <w:rFonts w:ascii="Times New Roman" w:hAnsi="Times New Roman" w:cs="Times New Roman"/>
                <w:b/>
                <w:bCs/>
              </w:rPr>
              <w:t>/12/2023</w:t>
            </w:r>
          </w:p>
        </w:tc>
        <w:tc>
          <w:tcPr>
            <w:tcW w:w="10710" w:type="dxa"/>
            <w:gridSpan w:val="5"/>
          </w:tcPr>
          <w:p w:rsidR="00B91BFC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</w:tc>
      </w:tr>
      <w:tr w:rsidR="0029052F" w:rsidRPr="00911EAE" w:rsidTr="00FF3E18">
        <w:tc>
          <w:tcPr>
            <w:tcW w:w="1236" w:type="dxa"/>
          </w:tcPr>
          <w:p w:rsidR="0029052F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 13</w:t>
            </w:r>
          </w:p>
          <w:p w:rsidR="0029052F" w:rsidRPr="00911EAE" w:rsidRDefault="00A71628" w:rsidP="00FF3E18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</w:t>
            </w:r>
            <w:r w:rsidR="0029052F" w:rsidRPr="00911EAE">
              <w:rPr>
                <w:rFonts w:ascii="Times New Roman" w:hAnsi="Times New Roman" w:cs="Times New Roman"/>
                <w:b/>
                <w:bCs/>
              </w:rPr>
              <w:t>/12/2023</w:t>
            </w:r>
          </w:p>
          <w:p w:rsidR="0029052F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710" w:type="dxa"/>
            <w:gridSpan w:val="5"/>
          </w:tcPr>
          <w:p w:rsidR="0029052F" w:rsidRPr="00911EAE" w:rsidRDefault="0029052F" w:rsidP="00FF3E18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MARKING, MAKING SCHOOL REPORTS AND CLOSING THE FIRST TERM</w:t>
            </w:r>
          </w:p>
        </w:tc>
      </w:tr>
    </w:tbl>
    <w:p w:rsidR="00F1498C" w:rsidRDefault="00FF3E18">
      <w:pPr>
        <w:rPr>
          <w:rFonts w:ascii="Times New Roman" w:hAnsi="Times New Roman" w:cs="Times New Roman"/>
          <w:b/>
          <w:bCs/>
          <w:u w:val="single"/>
        </w:rPr>
      </w:pPr>
      <w:r w:rsidRPr="00911EAE">
        <w:rPr>
          <w:rFonts w:ascii="Times New Roman" w:hAnsi="Times New Roman" w:cs="Times New Roman"/>
          <w:b/>
          <w:bCs/>
          <w:u w:val="single"/>
        </w:rPr>
        <w:br w:type="textWrapping" w:clear="all"/>
      </w:r>
    </w:p>
    <w:p w:rsidR="0044261B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44261B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44261B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44261B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44261B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44261B" w:rsidRPr="00911EAE" w:rsidRDefault="0044261B">
      <w:pPr>
        <w:rPr>
          <w:rFonts w:ascii="Times New Roman" w:hAnsi="Times New Roman" w:cs="Times New Roman"/>
          <w:b/>
          <w:bCs/>
          <w:u w:val="single"/>
        </w:rPr>
      </w:pPr>
    </w:p>
    <w:p w:rsidR="00B91BFC" w:rsidRPr="00911EAE" w:rsidRDefault="00CE49A0">
      <w:pPr>
        <w:rPr>
          <w:rFonts w:ascii="Times New Roman" w:hAnsi="Times New Roman" w:cs="Times New Roman"/>
          <w:b/>
          <w:bCs/>
        </w:rPr>
      </w:pPr>
      <w:r w:rsidRPr="00911EAE">
        <w:rPr>
          <w:rFonts w:ascii="Times New Roman" w:hAnsi="Times New Roman" w:cs="Times New Roman"/>
          <w:b/>
          <w:bCs/>
        </w:rPr>
        <w:t>TERM II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80"/>
        <w:gridCol w:w="1778"/>
        <w:gridCol w:w="2340"/>
        <w:gridCol w:w="3330"/>
        <w:gridCol w:w="2430"/>
        <w:gridCol w:w="1800"/>
      </w:tblGrid>
      <w:tr w:rsidR="0044261B" w:rsidRPr="00911EAE" w:rsidTr="0044261B">
        <w:trPr>
          <w:trHeight w:val="465"/>
        </w:trPr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WEEKS&amp; DATES</w:t>
            </w:r>
          </w:p>
        </w:tc>
        <w:tc>
          <w:tcPr>
            <w:tcW w:w="1778" w:type="dxa"/>
          </w:tcPr>
          <w:p w:rsidR="0044261B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 TITLE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44261B" w:rsidRPr="0044261B" w:rsidRDefault="0044261B" w:rsidP="0044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CONTENT/LESSON</w:t>
            </w:r>
            <w:r w:rsidRPr="0044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 AND EVALUATION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0" w:type="dxa"/>
          </w:tcPr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RESOURCES&amp;REFERENCES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LEARNERS ACTIVITIES</w:t>
            </w:r>
          </w:p>
        </w:tc>
        <w:tc>
          <w:tcPr>
            <w:tcW w:w="1800" w:type="dxa"/>
          </w:tcPr>
          <w:p w:rsidR="0044261B" w:rsidRPr="0044261B" w:rsidRDefault="0044261B" w:rsidP="004426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OBSERVATION</w:t>
            </w:r>
          </w:p>
        </w:tc>
      </w:tr>
      <w:tr w:rsidR="0044261B" w:rsidRPr="00911EAE" w:rsidTr="0044261B">
        <w:trPr>
          <w:trHeight w:val="6360"/>
        </w:trPr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</w:t>
            </w:r>
          </w:p>
          <w:p w:rsidR="0044261B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08-12/01/2024</w:t>
            </w:r>
          </w:p>
        </w:tc>
        <w:tc>
          <w:tcPr>
            <w:tcW w:w="1778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Unit8:</w:t>
            </w:r>
            <w:r w:rsidR="00841735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911EAE">
              <w:rPr>
                <w:rFonts w:ascii="Times New Roman" w:hAnsi="Times New Roman" w:cs="Times New Roman"/>
                <w:b/>
                <w:bCs/>
              </w:rPr>
              <w:t>Water</w:t>
            </w:r>
          </w:p>
          <w:p w:rsidR="0044261B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importance of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sources of water</w:t>
            </w: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sources of water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to identify the importance of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▪Field visits and group discussions to identify various sources of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▪Investigation to discover the properties of water.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▪Investigation to discover a simple water cycle.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▪Field visits and group discussions to outline effects of rain water on the environment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▪Field visits and group discussions to outline the methods of protecting the environment from rain water.</w:t>
            </w:r>
          </w:p>
          <w:p w:rsidR="00841735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▪Plant trees and make ditches in the school surrounding</w:t>
            </w:r>
          </w:p>
          <w:p w:rsidR="0044261B" w:rsidRPr="00841735" w:rsidRDefault="0044261B" w:rsidP="0084173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Week2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15-19/01/2024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properties of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▪Rain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water pollutants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▪Dangers of water pollution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▪Prevention of water pollution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▪Plant anti-erosive plants in the school garden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▪Visiting various sources of water to identify water pollutants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discussions to identify the dangers of water pollution and ways of preventing it water pollution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discussions aiming to identify the water purification methods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Week3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22-26</w:t>
            </w:r>
            <w:r w:rsidR="0044261B" w:rsidRPr="00911EAE">
              <w:rPr>
                <w:rFonts w:ascii="Times New Roman" w:hAnsi="Times New Roman" w:cs="Times New Roman"/>
                <w:b/>
                <w:bCs/>
              </w:rPr>
              <w:t>/01/2023</w:t>
            </w:r>
          </w:p>
        </w:tc>
        <w:tc>
          <w:tcPr>
            <w:tcW w:w="1778" w:type="dxa"/>
            <w:tcBorders>
              <w:top w:val="single" w:sz="4" w:space="0" w:color="auto"/>
            </w:tcBorders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▪Water purification methods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▪Making a water filter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▪Water storage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▪Performing experiments of purification of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▪Make a water filter and practice its utilization.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▪Discuss ways of storing water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▪Role play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Week4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29/01-02</w:t>
            </w:r>
            <w:r w:rsidR="0044261B" w:rsidRPr="00911EAE">
              <w:rPr>
                <w:rFonts w:ascii="Times New Roman" w:hAnsi="Times New Roman" w:cs="Times New Roman"/>
                <w:b/>
                <w:bCs/>
              </w:rPr>
              <w:t>/02/2023</w:t>
            </w:r>
          </w:p>
        </w:tc>
        <w:tc>
          <w:tcPr>
            <w:tcW w:w="1778" w:type="dxa"/>
          </w:tcPr>
          <w:p w:rsidR="0044261B" w:rsidRPr="00841735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Unit9:</w:t>
            </w:r>
            <w:r w:rsidR="00841735">
              <w:rPr>
                <w:rFonts w:ascii="Times New Roman" w:hAnsi="Times New Roman" w:cs="Times New Roman"/>
                <w:b/>
                <w:bCs/>
              </w:rPr>
              <w:t xml:space="preserve"> Soil</w:t>
            </w: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▪Preparation of soil for cultivation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▪Fertilization of soil for cultivation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▪Importance of fertilizer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▪Rules of applying fertilizers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▪Practical and hands-on activity: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▪Practical group work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▪Investigation on the effect of a specific type of fertilizer on the plant </w:t>
            </w:r>
            <w:r w:rsidR="00841735" w:rsidRPr="00911EAE">
              <w:rPr>
                <w:rFonts w:ascii="Times New Roman" w:hAnsi="Times New Roman" w:cs="Times New Roman"/>
              </w:rPr>
              <w:t>growth. After</w:t>
            </w:r>
            <w:r w:rsidRPr="00911EAE">
              <w:rPr>
                <w:rFonts w:ascii="Times New Roman" w:hAnsi="Times New Roman" w:cs="Times New Roman"/>
              </w:rPr>
              <w:t xml:space="preserve"> a certain period of </w:t>
            </w:r>
            <w:r w:rsidR="00841735" w:rsidRPr="00911EAE">
              <w:rPr>
                <w:rFonts w:ascii="Times New Roman" w:hAnsi="Times New Roman" w:cs="Times New Roman"/>
              </w:rPr>
              <w:t>time, each</w:t>
            </w:r>
            <w:r w:rsidRPr="00911EAE">
              <w:rPr>
                <w:rFonts w:ascii="Times New Roman" w:hAnsi="Times New Roman" w:cs="Times New Roman"/>
              </w:rPr>
              <w:t xml:space="preserve"> group is asked to report and present the results of their project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▪Group </w:t>
            </w:r>
            <w:r w:rsidR="00841735" w:rsidRPr="00911EAE">
              <w:rPr>
                <w:rFonts w:ascii="Times New Roman" w:hAnsi="Times New Roman" w:cs="Times New Roman"/>
              </w:rPr>
              <w:t>work: carry</w:t>
            </w:r>
            <w:r w:rsidRPr="00911EAE">
              <w:rPr>
                <w:rFonts w:ascii="Times New Roman" w:hAnsi="Times New Roman" w:cs="Times New Roman"/>
              </w:rPr>
              <w:t xml:space="preserve"> out a research on precautions during the use of fertilizer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Week5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05-09/02/2024</w:t>
            </w:r>
          </w:p>
        </w:tc>
        <w:tc>
          <w:tcPr>
            <w:tcW w:w="1778" w:type="dxa"/>
            <w:vMerge w:val="restart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Unit10:Animals</w:t>
            </w: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▪Conditions of good chicken house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▪Types of breeds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▪Reproduction of chickens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▪Proper feeding of chickens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▪Field visits of different chicken </w:t>
            </w:r>
            <w:r w:rsidR="009B5291" w:rsidRPr="00911EAE">
              <w:rPr>
                <w:rFonts w:ascii="Times New Roman" w:hAnsi="Times New Roman" w:cs="Times New Roman"/>
              </w:rPr>
              <w:t>farms, make</w:t>
            </w:r>
            <w:r w:rsidRPr="00911EAE">
              <w:rPr>
                <w:rFonts w:ascii="Times New Roman" w:hAnsi="Times New Roman" w:cs="Times New Roman"/>
              </w:rPr>
              <w:t xml:space="preserve"> observations and group discussion to outline the conditions of a good chicken house.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about the types of chicken breeds.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on practicing good feeding and hygiene for chicken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Week6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12-16/13/2024</w:t>
            </w:r>
          </w:p>
        </w:tc>
        <w:tc>
          <w:tcPr>
            <w:tcW w:w="1778" w:type="dxa"/>
            <w:vMerge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▪Chicken diseases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▪Prevention of chicken diseases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▪Importance of chicken farming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▪Chicken farming process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▪Making group discussion on chicken diseases and mode of preventing them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▪Making group discussion on the importance of poultry farming.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Week7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19-23/02/2024</w:t>
            </w:r>
          </w:p>
        </w:tc>
        <w:tc>
          <w:tcPr>
            <w:tcW w:w="1778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Unit11: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Plants and environment</w:t>
            </w: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importance of plants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▪Common importance of trees on environment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▪Other importance of trees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▪Effect of afforestation and deforestation on the environment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discussions aiming to identify different importance of plants.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▪Group discussions aiming to identify importance of trees in </w:t>
            </w:r>
            <w:r w:rsidR="00841735" w:rsidRPr="00911EAE">
              <w:rPr>
                <w:rFonts w:ascii="Times New Roman" w:hAnsi="Times New Roman" w:cs="Times New Roman"/>
              </w:rPr>
              <w:t>general and</w:t>
            </w:r>
            <w:r w:rsidRPr="00911EAE">
              <w:rPr>
                <w:rFonts w:ascii="Times New Roman" w:hAnsi="Times New Roman" w:cs="Times New Roman"/>
              </w:rPr>
              <w:t xml:space="preserve"> on environment.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▪Group discussions aiming to identify the </w:t>
            </w:r>
            <w:r w:rsidR="00841735" w:rsidRPr="00911EAE">
              <w:rPr>
                <w:rFonts w:ascii="Times New Roman" w:hAnsi="Times New Roman" w:cs="Times New Roman"/>
              </w:rPr>
              <w:t>importance, causes</w:t>
            </w:r>
            <w:r w:rsidRPr="00911EAE">
              <w:rPr>
                <w:rFonts w:ascii="Times New Roman" w:hAnsi="Times New Roman" w:cs="Times New Roman"/>
              </w:rPr>
              <w:t xml:space="preserve"> and effects of afforestation and deforestation.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Group discussions </w:t>
            </w:r>
            <w:r w:rsidRPr="00911EAE">
              <w:rPr>
                <w:rFonts w:ascii="Times New Roman" w:hAnsi="Times New Roman" w:cs="Times New Roman"/>
              </w:rPr>
              <w:lastRenderedPageBreak/>
              <w:t>aiming to identify the ways of conservation of trees.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▪Planting trees in the school surroundings to maintain environment.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Week8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26/02-01/03/2024</w:t>
            </w:r>
          </w:p>
        </w:tc>
        <w:tc>
          <w:tcPr>
            <w:tcW w:w="1778" w:type="dxa"/>
            <w:vMerge w:val="restart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Unit12: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Digestive system</w:t>
            </w: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▪Function of digestive system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▪Parts and function of digestive system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▪Identification of stages of digestion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▪Hygiene of digestion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▪Components of balance diet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▪Observation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work to discuss on the digestion process,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 various groups of food and prepare balanced diet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Week9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04-08/03/2024</w:t>
            </w:r>
          </w:p>
        </w:tc>
        <w:tc>
          <w:tcPr>
            <w:tcW w:w="1778" w:type="dxa"/>
            <w:vMerge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▪Elements of balance diet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▪Nutritional deficiency diseases and their prevention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▪Preparation of a balanced diet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3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3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 xml:space="preserve">▪Group work to collect </w:t>
            </w:r>
            <w:r w:rsidR="00841735" w:rsidRPr="00911EAE">
              <w:rPr>
                <w:rFonts w:ascii="Times New Roman" w:hAnsi="Times New Roman" w:cs="Times New Roman"/>
              </w:rPr>
              <w:t>various groups</w:t>
            </w:r>
            <w:r w:rsidRPr="00911EAE">
              <w:rPr>
                <w:rFonts w:ascii="Times New Roman" w:hAnsi="Times New Roman" w:cs="Times New Roman"/>
              </w:rPr>
              <w:t xml:space="preserve"> of food in order to identify components of balanced diet.</w:t>
            </w:r>
          </w:p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work to prepare and eat balanced diet.</w:t>
            </w:r>
          </w:p>
        </w:tc>
        <w:tc>
          <w:tcPr>
            <w:tcW w:w="180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</w:rPr>
            </w:pP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 10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11-15/03/2024</w:t>
            </w:r>
          </w:p>
        </w:tc>
        <w:tc>
          <w:tcPr>
            <w:tcW w:w="11678" w:type="dxa"/>
            <w:gridSpan w:val="5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GENERAL REVISION</w:t>
            </w: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Week11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18-22/03/2024</w:t>
            </w:r>
          </w:p>
        </w:tc>
        <w:tc>
          <w:tcPr>
            <w:tcW w:w="11678" w:type="dxa"/>
            <w:gridSpan w:val="5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</w:tc>
      </w:tr>
      <w:tr w:rsidR="0044261B" w:rsidRPr="00911EAE" w:rsidTr="0044261B">
        <w:tc>
          <w:tcPr>
            <w:tcW w:w="1480" w:type="dxa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Week12</w:t>
            </w:r>
          </w:p>
          <w:p w:rsidR="0044261B" w:rsidRPr="00911EAE" w:rsidRDefault="00A71628" w:rsidP="0044261B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25-29/03/2024</w:t>
            </w:r>
          </w:p>
        </w:tc>
        <w:tc>
          <w:tcPr>
            <w:tcW w:w="11678" w:type="dxa"/>
            <w:gridSpan w:val="5"/>
          </w:tcPr>
          <w:p w:rsidR="0044261B" w:rsidRPr="00911EAE" w:rsidRDefault="0044261B" w:rsidP="0044261B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MARKING, MAKING SCHOOL REPORTS AND CLOSING THE SECOND TERM</w:t>
            </w:r>
          </w:p>
        </w:tc>
      </w:tr>
    </w:tbl>
    <w:p w:rsidR="00CE49A0" w:rsidRPr="00911EAE" w:rsidRDefault="00CE49A0">
      <w:pPr>
        <w:rPr>
          <w:rFonts w:ascii="Times New Roman" w:hAnsi="Times New Roman" w:cs="Times New Roman"/>
        </w:rPr>
      </w:pPr>
    </w:p>
    <w:p w:rsidR="00CE49A0" w:rsidRPr="00911EAE" w:rsidRDefault="0032247F">
      <w:pPr>
        <w:rPr>
          <w:rFonts w:ascii="Times New Roman" w:hAnsi="Times New Roman" w:cs="Times New Roman"/>
          <w:b/>
          <w:bCs/>
        </w:rPr>
      </w:pPr>
      <w:r w:rsidRPr="00911EAE">
        <w:rPr>
          <w:rFonts w:ascii="Times New Roman" w:hAnsi="Times New Roman" w:cs="Times New Roman"/>
          <w:b/>
          <w:bCs/>
        </w:rPr>
        <w:lastRenderedPageBreak/>
        <w:t>TERM III</w:t>
      </w:r>
    </w:p>
    <w:tbl>
      <w:tblPr>
        <w:tblStyle w:val="TableGrid"/>
        <w:tblW w:w="13248" w:type="dxa"/>
        <w:tblLook w:val="04A0" w:firstRow="1" w:lastRow="0" w:firstColumn="1" w:lastColumn="0" w:noHBand="0" w:noVBand="1"/>
      </w:tblPr>
      <w:tblGrid>
        <w:gridCol w:w="1302"/>
        <w:gridCol w:w="2166"/>
        <w:gridCol w:w="2162"/>
        <w:gridCol w:w="3467"/>
        <w:gridCol w:w="2455"/>
        <w:gridCol w:w="1696"/>
      </w:tblGrid>
      <w:tr w:rsidR="00CF50D0" w:rsidRPr="00911EAE" w:rsidTr="00CF50D0">
        <w:trPr>
          <w:trHeight w:val="450"/>
        </w:trPr>
        <w:tc>
          <w:tcPr>
            <w:tcW w:w="1304" w:type="dxa"/>
          </w:tcPr>
          <w:p w:rsidR="00CF50D0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WEEKS&amp; DATES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4" w:type="dxa"/>
          </w:tcPr>
          <w:p w:rsidR="00CF50D0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 TITLE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:rsidR="00CF50D0" w:rsidRPr="0044261B" w:rsidRDefault="00CF50D0" w:rsidP="00CF50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4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CONTENT/LESSONS AND EVALUATION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9B5291" w:rsidRDefault="009B5291" w:rsidP="009B5291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RESOURCES&amp;REFERENCES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9B5291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LEARNERS ACTIVITIES</w:t>
            </w:r>
          </w:p>
        </w:tc>
        <w:tc>
          <w:tcPr>
            <w:tcW w:w="1696" w:type="dxa"/>
          </w:tcPr>
          <w:p w:rsidR="00CF50D0" w:rsidRPr="00911EAE" w:rsidRDefault="009B5291" w:rsidP="00CF50D0">
            <w:pPr>
              <w:rPr>
                <w:rFonts w:ascii="Times New Roman" w:hAnsi="Times New Roman" w:cs="Times New Roman"/>
              </w:rPr>
            </w:pPr>
            <w:r w:rsidRPr="0044261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OBSERVATION</w:t>
            </w:r>
          </w:p>
        </w:tc>
      </w:tr>
      <w:tr w:rsidR="00CF50D0" w:rsidRPr="00911EAE" w:rsidTr="00841735">
        <w:trPr>
          <w:trHeight w:val="1815"/>
        </w:trPr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</w:t>
            </w:r>
          </w:p>
          <w:p w:rsidR="00CF50D0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15-19/04/2024</w:t>
            </w:r>
          </w:p>
        </w:tc>
        <w:tc>
          <w:tcPr>
            <w:tcW w:w="2184" w:type="dxa"/>
            <w:vMerge w:val="restart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Unit13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Reproductive system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▪Human reproductive system</w:t>
            </w: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▪Hygiene of Female genital organs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work to discuss function of reproductive system.</w:t>
            </w: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discussions in order to describe how to clean male and female genital organs.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Week2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22-26/04/2024</w:t>
            </w:r>
          </w:p>
        </w:tc>
        <w:tc>
          <w:tcPr>
            <w:tcW w:w="2184" w:type="dxa"/>
            <w:vMerge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▪Hygiene of Male genital organs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▪Sexual characteristics at puberty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on what physical changes take place in girls/boys during adolescence.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Week3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29/4-03/05/2024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Week4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06-10/05/2024</w:t>
            </w:r>
          </w:p>
        </w:tc>
        <w:tc>
          <w:tcPr>
            <w:tcW w:w="2184" w:type="dxa"/>
            <w:vMerge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▪Puberty characteristics in girls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▪Puberty characteristics in boys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▪Safe responsible behavior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▪Love and infatuation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474" w:type="dxa"/>
          </w:tcPr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Default="009B5291" w:rsidP="00CF50D0">
            <w:pPr>
              <w:rPr>
                <w:rFonts w:ascii="Times New Roman" w:hAnsi="Times New Roman" w:cs="Times New Roman"/>
              </w:rPr>
            </w:pPr>
          </w:p>
          <w:p w:rsidR="009B5291" w:rsidRPr="00911EAE" w:rsidRDefault="009B5291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</w:t>
            </w:r>
            <w:r w:rsidR="009B5291" w:rsidRPr="00911EAE">
              <w:rPr>
                <w:rFonts w:ascii="Times New Roman" w:hAnsi="Times New Roman" w:cs="Times New Roman"/>
              </w:rPr>
              <w:t>Activity: love</w:t>
            </w:r>
            <w:r w:rsidRPr="00911EAE">
              <w:rPr>
                <w:rFonts w:ascii="Times New Roman" w:hAnsi="Times New Roman" w:cs="Times New Roman"/>
              </w:rPr>
              <w:t xml:space="preserve"> or infatuation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Week5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13-17/05/2024</w:t>
            </w:r>
          </w:p>
        </w:tc>
        <w:tc>
          <w:tcPr>
            <w:tcW w:w="2184" w:type="dxa"/>
            <w:vMerge w:val="restart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Unit14: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Light</w:t>
            </w: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▪Light propagation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▪Types of medium for light transmission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cardboards, torch, to experiment on how light travels in a straight line.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different materials to investigate how the light travel through different media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Week6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20-24/05/2024</w:t>
            </w:r>
          </w:p>
        </w:tc>
        <w:tc>
          <w:tcPr>
            <w:tcW w:w="2184" w:type="dxa"/>
            <w:vMerge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▪Laws of light propagation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different materials to carry out experiment about reflection and refraction.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Week7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27/05-31/06/2024</w:t>
            </w:r>
          </w:p>
        </w:tc>
        <w:tc>
          <w:tcPr>
            <w:tcW w:w="2184" w:type="dxa"/>
            <w:vMerge w:val="restart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Unit15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Electricity</w:t>
            </w: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▪Importance of electricity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▪Production of electricity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▪Common tools used in electricity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▪Common materials used in electricity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▪Field trip of area where electricity is extensively used to produce various goods and group discussion of the importance of electricity.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▪Experiment on production of electricity using a simple dynamo.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materials and construct simple circuit.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Week8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03-07/06/2024</w:t>
            </w:r>
          </w:p>
        </w:tc>
        <w:tc>
          <w:tcPr>
            <w:tcW w:w="2184" w:type="dxa"/>
            <w:vMerge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▪Simple electric circuit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▪Controlling electric circuit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▪Solar panel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▪Dangers of electricity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474" w:type="dxa"/>
          </w:tcPr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materials to practice the importance of electricity.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▪Group discussion on the various ways of controlling electric circuit.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Observing charts to mention the dangers of electricity.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lastRenderedPageBreak/>
              <w:t>Week9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10-14/06/2024</w:t>
            </w:r>
          </w:p>
        </w:tc>
        <w:tc>
          <w:tcPr>
            <w:tcW w:w="218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Unit 16: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Materials</w:t>
            </w: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▪Classification of materials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▪Common metals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▪Physical properties of metals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▪Uses of common metals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Science and Elementary Technology for Rwandan Schools Pupil’s book p5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Laxmi publications&amp; spotlight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variety of objects to group them according to their properties.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▪Collecting heat source, nail and handle to find out that metals conduct heat…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rPr>
          <w:trHeight w:val="3797"/>
        </w:trPr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84" w:type="dxa"/>
            <w:tcBorders>
              <w:top w:val="nil"/>
            </w:tcBorders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▪Maintenance of metals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▪Calculation of density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▪Relative density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▪Differentiating density of regular and irregular objects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▪Applications of relative density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▪Unit Review Exercises</w:t>
            </w:r>
          </w:p>
        </w:tc>
        <w:tc>
          <w:tcPr>
            <w:tcW w:w="347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80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▪Experiment1: discover the density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▪Experiment2: Measuring the density of different liquid materials.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  <w:r w:rsidRPr="00911EAE">
              <w:rPr>
                <w:rFonts w:ascii="Times New Roman" w:hAnsi="Times New Roman" w:cs="Times New Roman"/>
              </w:rPr>
              <w:t>▪Experiment3: behavior of different objects in water and relative density.</w:t>
            </w:r>
          </w:p>
        </w:tc>
        <w:tc>
          <w:tcPr>
            <w:tcW w:w="1696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</w:rPr>
            </w:pPr>
          </w:p>
        </w:tc>
      </w:tr>
      <w:tr w:rsidR="00CF50D0" w:rsidRPr="00911EAE" w:rsidTr="00841735">
        <w:trPr>
          <w:trHeight w:val="420"/>
        </w:trPr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</w:t>
            </w:r>
            <w:r w:rsidR="00DC3969">
              <w:rPr>
                <w:rFonts w:ascii="Times New Roman" w:hAnsi="Times New Roman" w:cs="Times New Roman"/>
                <w:b/>
                <w:bCs/>
              </w:rPr>
              <w:t>10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17-21/06/2024</w:t>
            </w:r>
          </w:p>
        </w:tc>
        <w:tc>
          <w:tcPr>
            <w:tcW w:w="11944" w:type="dxa"/>
            <w:gridSpan w:val="5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GENERAL REVISION</w:t>
            </w:r>
          </w:p>
        </w:tc>
      </w:tr>
      <w:tr w:rsidR="00CF50D0" w:rsidRPr="00911EAE" w:rsidTr="00841735">
        <w:trPr>
          <w:trHeight w:val="840"/>
        </w:trPr>
        <w:tc>
          <w:tcPr>
            <w:tcW w:w="1304" w:type="dxa"/>
          </w:tcPr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Week11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24-28/06/2024</w:t>
            </w:r>
          </w:p>
        </w:tc>
        <w:tc>
          <w:tcPr>
            <w:tcW w:w="11944" w:type="dxa"/>
            <w:gridSpan w:val="5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EXAMINATION PERIOD AND SUPERVISION OF EXAMINATION</w:t>
            </w:r>
          </w:p>
        </w:tc>
      </w:tr>
      <w:tr w:rsidR="00CF50D0" w:rsidRPr="00911EAE" w:rsidTr="00841735">
        <w:trPr>
          <w:trHeight w:val="827"/>
        </w:trPr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Week12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01-05/07/2024</w:t>
            </w:r>
          </w:p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944" w:type="dxa"/>
            <w:gridSpan w:val="5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MARKING, MAKING SCHOOL REPORTS AND CLOSING THE YEAR (THIRD TERM)</w:t>
            </w:r>
          </w:p>
        </w:tc>
      </w:tr>
      <w:tr w:rsidR="00CF50D0" w:rsidRPr="00911EAE" w:rsidTr="00841735">
        <w:tc>
          <w:tcPr>
            <w:tcW w:w="1304" w:type="dxa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 w:rsidRPr="00911EAE">
              <w:rPr>
                <w:rFonts w:ascii="Times New Roman" w:hAnsi="Times New Roman" w:cs="Times New Roman"/>
                <w:b/>
                <w:bCs/>
              </w:rPr>
              <w:t>Week13</w:t>
            </w:r>
          </w:p>
          <w:p w:rsidR="00CF50D0" w:rsidRPr="00911EAE" w:rsidRDefault="00DC3969" w:rsidP="00CF50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08-12/07/2024</w:t>
            </w:r>
            <w:bookmarkStart w:id="0" w:name="_GoBack"/>
            <w:bookmarkEnd w:id="0"/>
          </w:p>
        </w:tc>
        <w:tc>
          <w:tcPr>
            <w:tcW w:w="11944" w:type="dxa"/>
            <w:gridSpan w:val="5"/>
          </w:tcPr>
          <w:p w:rsidR="00CF50D0" w:rsidRPr="00911EAE" w:rsidRDefault="00CF50D0" w:rsidP="00CF50D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PNLE</w:t>
            </w:r>
          </w:p>
        </w:tc>
      </w:tr>
    </w:tbl>
    <w:p w:rsidR="00B91BFC" w:rsidRPr="00911EAE" w:rsidRDefault="00B91BFC" w:rsidP="00841735">
      <w:pPr>
        <w:rPr>
          <w:rFonts w:ascii="Times New Roman" w:hAnsi="Times New Roman" w:cs="Times New Roman"/>
          <w:u w:val="single"/>
        </w:rPr>
      </w:pPr>
    </w:p>
    <w:sectPr w:rsidR="00B91BFC" w:rsidRPr="00911EAE" w:rsidSect="00635C9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2BB5" w:rsidRDefault="009D2BB5" w:rsidP="001E29EF">
      <w:pPr>
        <w:spacing w:after="0" w:line="240" w:lineRule="auto"/>
      </w:pPr>
      <w:r>
        <w:separator/>
      </w:r>
    </w:p>
  </w:endnote>
  <w:endnote w:type="continuationSeparator" w:id="0">
    <w:p w:rsidR="009D2BB5" w:rsidRDefault="009D2BB5" w:rsidP="001E2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2BB5" w:rsidRDefault="009D2BB5" w:rsidP="001E29EF">
      <w:pPr>
        <w:spacing w:after="0" w:line="240" w:lineRule="auto"/>
      </w:pPr>
      <w:r>
        <w:separator/>
      </w:r>
    </w:p>
  </w:footnote>
  <w:footnote w:type="continuationSeparator" w:id="0">
    <w:p w:rsidR="009D2BB5" w:rsidRDefault="009D2BB5" w:rsidP="001E29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498C"/>
    <w:rsid w:val="0000614D"/>
    <w:rsid w:val="000732EE"/>
    <w:rsid w:val="00114567"/>
    <w:rsid w:val="001559E6"/>
    <w:rsid w:val="001840E9"/>
    <w:rsid w:val="00197C5E"/>
    <w:rsid w:val="001B2170"/>
    <w:rsid w:val="001B7BE8"/>
    <w:rsid w:val="001D608C"/>
    <w:rsid w:val="001D619C"/>
    <w:rsid w:val="001E29EF"/>
    <w:rsid w:val="00213C39"/>
    <w:rsid w:val="002876A1"/>
    <w:rsid w:val="0029052F"/>
    <w:rsid w:val="002C5C4C"/>
    <w:rsid w:val="002F71B7"/>
    <w:rsid w:val="0032247F"/>
    <w:rsid w:val="00342952"/>
    <w:rsid w:val="00383517"/>
    <w:rsid w:val="0039487B"/>
    <w:rsid w:val="0044261B"/>
    <w:rsid w:val="00447028"/>
    <w:rsid w:val="00465433"/>
    <w:rsid w:val="004C5D6C"/>
    <w:rsid w:val="004E44F8"/>
    <w:rsid w:val="005055A3"/>
    <w:rsid w:val="00544702"/>
    <w:rsid w:val="00581626"/>
    <w:rsid w:val="005850CA"/>
    <w:rsid w:val="00585FEF"/>
    <w:rsid w:val="005D58BA"/>
    <w:rsid w:val="005E497F"/>
    <w:rsid w:val="00635C9F"/>
    <w:rsid w:val="00681C54"/>
    <w:rsid w:val="00693F5A"/>
    <w:rsid w:val="00753243"/>
    <w:rsid w:val="00785180"/>
    <w:rsid w:val="007860D0"/>
    <w:rsid w:val="007B19FE"/>
    <w:rsid w:val="007D1746"/>
    <w:rsid w:val="008207E4"/>
    <w:rsid w:val="00841735"/>
    <w:rsid w:val="00876F03"/>
    <w:rsid w:val="008A10C3"/>
    <w:rsid w:val="008A6D3D"/>
    <w:rsid w:val="008A7719"/>
    <w:rsid w:val="008B5E13"/>
    <w:rsid w:val="00911EAE"/>
    <w:rsid w:val="009155DC"/>
    <w:rsid w:val="009251CD"/>
    <w:rsid w:val="00931350"/>
    <w:rsid w:val="009321F9"/>
    <w:rsid w:val="00932F53"/>
    <w:rsid w:val="00975A9D"/>
    <w:rsid w:val="009A1575"/>
    <w:rsid w:val="009B1755"/>
    <w:rsid w:val="009B5291"/>
    <w:rsid w:val="009C7653"/>
    <w:rsid w:val="009D2BB5"/>
    <w:rsid w:val="009D7807"/>
    <w:rsid w:val="00A37E01"/>
    <w:rsid w:val="00A70BFB"/>
    <w:rsid w:val="00A71628"/>
    <w:rsid w:val="00A773EA"/>
    <w:rsid w:val="00A81A07"/>
    <w:rsid w:val="00B368E6"/>
    <w:rsid w:val="00B6628E"/>
    <w:rsid w:val="00B7044C"/>
    <w:rsid w:val="00B7681B"/>
    <w:rsid w:val="00B844C1"/>
    <w:rsid w:val="00B91BFC"/>
    <w:rsid w:val="00BC2228"/>
    <w:rsid w:val="00BD61A0"/>
    <w:rsid w:val="00CB4246"/>
    <w:rsid w:val="00CD710F"/>
    <w:rsid w:val="00CE01DA"/>
    <w:rsid w:val="00CE1681"/>
    <w:rsid w:val="00CE49A0"/>
    <w:rsid w:val="00CE717E"/>
    <w:rsid w:val="00CF0E5E"/>
    <w:rsid w:val="00CF50D0"/>
    <w:rsid w:val="00CF53F2"/>
    <w:rsid w:val="00D01D15"/>
    <w:rsid w:val="00D251A6"/>
    <w:rsid w:val="00D43411"/>
    <w:rsid w:val="00D92D07"/>
    <w:rsid w:val="00DC3969"/>
    <w:rsid w:val="00DF23B3"/>
    <w:rsid w:val="00E12FC3"/>
    <w:rsid w:val="00E22553"/>
    <w:rsid w:val="00E27672"/>
    <w:rsid w:val="00E61709"/>
    <w:rsid w:val="00E76BAC"/>
    <w:rsid w:val="00E770F8"/>
    <w:rsid w:val="00E90983"/>
    <w:rsid w:val="00EA7852"/>
    <w:rsid w:val="00EB18DB"/>
    <w:rsid w:val="00EC20C8"/>
    <w:rsid w:val="00ED71C7"/>
    <w:rsid w:val="00F1498C"/>
    <w:rsid w:val="00F20CBC"/>
    <w:rsid w:val="00F21CA5"/>
    <w:rsid w:val="00FC6F39"/>
    <w:rsid w:val="00FD6710"/>
    <w:rsid w:val="00FF3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D2D84"/>
  <w15:docId w15:val="{6D3005F8-8FDF-469C-BA07-89A13E0EB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20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149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9EF"/>
  </w:style>
  <w:style w:type="paragraph" w:styleId="Footer">
    <w:name w:val="footer"/>
    <w:basedOn w:val="Normal"/>
    <w:link w:val="FooterChar"/>
    <w:uiPriority w:val="99"/>
    <w:unhideWhenUsed/>
    <w:rsid w:val="001E29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9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7AD1E3-4069-4740-8364-C0CD3E73A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12</Pages>
  <Words>1862</Words>
  <Characters>10620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Rwanda Education Board</Company>
  <LinksUpToDate>false</LinksUpToDate>
  <CharactersWithSpaces>12458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UWINEZA FLAVIA</dc:creator>
  <cp:lastModifiedBy>Windows User</cp:lastModifiedBy>
  <cp:revision>4</cp:revision>
  <cp:lastPrinted>2021-10-01T12:13:00Z</cp:lastPrinted>
  <dcterms:created xsi:type="dcterms:W3CDTF">2021-10-01T12:26:00Z</dcterms:created>
  <dcterms:modified xsi:type="dcterms:W3CDTF">2023-09-18T11:32:00Z</dcterms:modified>
</cp:coreProperties>
</file>