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REPUBLIC OF RWANDA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WESTERN PROVENCE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NYAMASHEKE DISTRICT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SCHEME OF WORK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ACADEMIC YEAR: 2023-2024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SUBJECT: SET                            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P4                    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SCHOOL: GS KININI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TEACHER’S NAME: NSENGIYUMVA XAVIER 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TEL: 0785709910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NUMBER OF PERIOD: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TERM I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128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8"/>
        <w:gridCol w:w="2541"/>
        <w:gridCol w:w="2481"/>
        <w:gridCol w:w="2706"/>
        <w:gridCol w:w="2241"/>
        <w:gridCol w:w="1551"/>
        <w:tblGridChange w:id="0">
          <w:tblGrid>
            <w:gridCol w:w="1298"/>
            <w:gridCol w:w="2541"/>
            <w:gridCol w:w="2481"/>
            <w:gridCol w:w="2706"/>
            <w:gridCol w:w="2241"/>
            <w:gridCol w:w="1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WEEKS and DATES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TITLE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CONTENT(LESSONS)AND EVALUATION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RESSOURCES&amp;REFERENCES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ACTIVITIES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 </w:t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25-29/09/2023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1:Agricultural tools(10periods)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▪Identification of agricultural tools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▪Uses of agriculture tools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Maintenance of agricultural tools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Primary4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REB &amp;SPOTLIGHT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-Observation in class…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-Visiting agricultural farm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-Role play about the use of and care for agricultural tools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-Group work to discuss about the prevention against possible dangers of misusing of agricultural tools and makes presentation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Week2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02-06/10/2023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▪Storage of agricultural tools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▪dangers of the misuse of agricultural tools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▪Precaution when using agricultural tools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Week3</w:t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09-13/10/2023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UNIT2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OBJECTS PRODUCTION(14periods)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▪Making toys in clay and wires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▪Making utility objects in sticks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▪Making utility object in banana fibres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Primary4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REB &amp;SPOTLIGHT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-Brainstoming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-Practical group work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-Project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Week4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15-20/10/2023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▪Making learning materials in papers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▪Maintenance of utilities and learning objects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▪Unity review exercises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Primary4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REB &amp;SPOTLIGHT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-Discussion in small groups about the maintenance of various objects produced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Week5</w:t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23-27/10/2023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UNIT3</w:t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COMPUTER MY FRIEND:16periods</w:t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▪Common ICT Terms used in ICT field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▪Sugar interface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▪Gnome interface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Primary4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REB &amp;SPOTLIGHT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-Exercises on switching the computer on and off.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-Practice typing a text.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Week6</w:t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30/10-03/11/2023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▪Major components of GNOME Interface Desktop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▪Switching to sugar from GNOME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▪The journal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-Individual exercises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on calling and sending message.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Week7</w:t>
            </w:r>
          </w:p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06-10/11/2023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WRITING SKILLS:8 periods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▪Text formatting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▪Text selection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Primary4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REB &amp;SPOTLIGHT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-Exercises on changing font type,enlarging font size.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-Exercises on changing text colours,typing,moving and checking spelling in the text.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Week8</w:t>
            </w:r>
          </w:p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13-17/11/2023</w:t>
            </w:r>
          </w:p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▪The keyboard and touchpad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-Individual exercises on using a frame key also reducing and adding volume.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-Practise on using the left and right click on the touchpad.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-Practise using arrow keys to move the cursor downward,upward and in different ways.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-Individual exercises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9</w:t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20-24/11/2023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UNIT5</w:t>
            </w:r>
          </w:p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GRAPHICS AND MULTIMEDIA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▪Paint application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▪Toolbar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▪Drawing with free hands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▪Drawing using shapes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Primary4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REB &amp;SPOTLIGHT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-Exercises on drawing variant shapes commonly met at home,atschool,and in their environment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Week10</w:t>
            </w:r>
          </w:p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27/11-01/12/2023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▪comment on a picture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▪Saving and closing an activity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▪Opening a saved activity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-Practice editing and cropping images made by other activities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11</w:t>
            </w:r>
          </w:p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04-08/12/2023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REVISION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Week12</w:t>
            </w:r>
          </w:p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11-15/12/2023</w:t>
            </w:r>
          </w:p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EXAMINATIONS PERIOD AND SUPERVISION OF EXAMINATIONS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13</w:t>
            </w:r>
          </w:p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18-22/12/2023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MARKING,MAKING SCHOOL REPORTS PERIOD AND CLOSING THE FIRST TERM</w:t>
            </w:r>
          </w:p>
        </w:tc>
      </w:tr>
    </w:tbl>
    <w:p w:rsidR="00000000" w:rsidDel="00000000" w:rsidP="00000000" w:rsidRDefault="00000000" w:rsidRPr="00000000" w14:paraId="000000C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TERM II</w:t>
      </w:r>
    </w:p>
    <w:p w:rsidR="00000000" w:rsidDel="00000000" w:rsidP="00000000" w:rsidRDefault="00000000" w:rsidRPr="00000000" w14:paraId="000000D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"/>
        <w:tblW w:w="130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5"/>
        <w:gridCol w:w="2357"/>
        <w:gridCol w:w="1944"/>
        <w:gridCol w:w="2556"/>
        <w:gridCol w:w="2880"/>
        <w:gridCol w:w="2016"/>
        <w:tblGridChange w:id="0">
          <w:tblGrid>
            <w:gridCol w:w="1325"/>
            <w:gridCol w:w="2357"/>
            <w:gridCol w:w="1944"/>
            <w:gridCol w:w="2556"/>
            <w:gridCol w:w="2880"/>
            <w:gridCol w:w="2016"/>
          </w:tblGrid>
        </w:tblGridChange>
      </w:tblGrid>
      <w:tr>
        <w:trPr>
          <w:cantSplit w:val="0"/>
          <w:trHeight w:val="3030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</w:t>
            </w:r>
          </w:p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08-12/01/2024</w:t>
            </w:r>
          </w:p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▪Turtle Art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▪Elements of a Turtle Art Window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Primary4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REB &amp;SPOTLIGHT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-Practicing how to drag and drop the blocks.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-Practicing how to delete a block.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Week2</w:t>
            </w:r>
          </w:p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15-19/01/2025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▪Using Turtle Art instructions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-In pair work exercises on correctly.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-Individualy exercises on drowing.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Week3</w:t>
            </w:r>
          </w:p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22-26/01/2024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▪Drawing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▪Saving a document closing and opening Turtle Art Activity.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-Practicing and learning on choosing sprite,changing costumes and backgrounds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Week4</w:t>
            </w:r>
          </w:p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29/01-02/02/2024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▪Scratch Window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▪Object Animations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Unit Review Exercises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-Exercises on creating animations.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Week5</w:t>
            </w:r>
          </w:p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05-09/02/2024</w:t>
            </w:r>
          </w:p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Week6</w:t>
            </w:r>
          </w:p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12-16/03/2024</w:t>
            </w:r>
          </w:p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UNIT7</w:t>
            </w:r>
          </w:p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AIR,WIND AND SOUND:14 periods</w:t>
            </w:r>
          </w:p>
          <w:p w:rsidR="00000000" w:rsidDel="00000000" w:rsidP="00000000" w:rsidRDefault="00000000" w:rsidRPr="00000000" w14:paraId="000001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-Main properties of Air</w:t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-Explanation on use of air composition</w:t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-Dangers of components of air</w:t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-Types of wind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-use of air and wind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-Dangers of wind and instrument to measure wind:anemometer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-Prevention of dangers of wind</w:t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-Sound production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-Sound propagation and transmission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-Production of echo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-Reflection of sound and noise</w:t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-Damaging effect of noise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-Protection of ear from noise.</w:t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-Unit Review Exercises</w:t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Primary4</w:t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REB &amp;SPOTLIGHT</w:t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-Practical work to demonstrate that air has weight,occupies space and can be compressed</w:t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-Performing an experiment to prove the existence of oxygen in air and its utility.</w:t>
            </w:r>
          </w:p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-Investigation:to prove the utility of carbon dioxide for green plants</w:t>
            </w:r>
          </w:p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-Investigation:The dangers of carbon monoxide</w:t>
            </w:r>
          </w:p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-Discuss how we know it is windy</w:t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-Practical:collect millet,sorghum,winnower to practice.</w:t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-Project:collect various samples of seedlings,plant tree and do a follow up.</w:t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-Field trip:visit area spoiled by wind to compare the effects of the wind in the environment.</w:t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-Brainstorming:to gain understanding of the nature of the sound</w:t>
            </w:r>
          </w:p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-Group discussion</w:t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-Role play</w:t>
            </w:r>
          </w:p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-Practical:in small groups use two tubes to illustrate the sound reflection.</w:t>
            </w:r>
          </w:p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-Produce sound and noise and discuss their differences</w:t>
            </w:r>
          </w:p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-Discuss the damaging effects of noise</w:t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-Discuss ways of protecting ears from noise.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0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Week7</w:t>
            </w:r>
          </w:p>
          <w:p w:rsidR="00000000" w:rsidDel="00000000" w:rsidP="00000000" w:rsidRDefault="00000000" w:rsidRPr="00000000" w14:paraId="000001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19-23/02/2024</w:t>
            </w:r>
          </w:p>
          <w:p w:rsidR="00000000" w:rsidDel="00000000" w:rsidP="00000000" w:rsidRDefault="00000000" w:rsidRPr="00000000" w14:paraId="0000018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UNIT8</w:t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SOIL:12 periods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-Definition of soil</w:t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-Types of soil</w:t>
            </w:r>
          </w:p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-Composition of soil</w:t>
            </w:r>
          </w:p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-Use of soil</w:t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-Characteristics of fertile soil</w:t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Primary4</w:t>
            </w:r>
          </w:p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REB &amp;SPOTLIGHT</w:t>
            </w:r>
          </w:p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-Observe various samples of soil collected from different sites.</w:t>
            </w:r>
          </w:p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-Field visit in school surrounding to investigate the suitable use of each type of soil.</w:t>
            </w:r>
          </w:p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5" w:hRule="atLeast"/>
          <w:tblHeader w:val="0"/>
        </w:trPr>
        <w:tc>
          <w:tcPr/>
          <w:p w:rsidR="00000000" w:rsidDel="00000000" w:rsidP="00000000" w:rsidRDefault="00000000" w:rsidRPr="00000000" w14:paraId="000001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Week8</w:t>
            </w:r>
          </w:p>
          <w:p w:rsidR="00000000" w:rsidDel="00000000" w:rsidP="00000000" w:rsidRDefault="00000000" w:rsidRPr="00000000" w14:paraId="000001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26/02-01/03/2024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-Soil erosion</w:t>
            </w:r>
          </w:p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-Agents of soil erosion</w:t>
            </w:r>
          </w:p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-Causes of soil erosion</w:t>
            </w:r>
          </w:p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-Types of soil erosion</w:t>
            </w:r>
          </w:p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-Prevention of soil erosion</w:t>
            </w:r>
          </w:p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-Unit Review Exercises</w:t>
            </w:r>
          </w:p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-To carry out an investigation</w:t>
            </w:r>
          </w:p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-Visiting farms to gain experience on how to prevent and control soil erosion.</w:t>
            </w:r>
          </w:p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Week9</w:t>
            </w:r>
          </w:p>
          <w:p w:rsidR="00000000" w:rsidDel="00000000" w:rsidP="00000000" w:rsidRDefault="00000000" w:rsidRPr="00000000" w14:paraId="000001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04-08/03/2024</w:t>
            </w:r>
          </w:p>
          <w:p w:rsidR="00000000" w:rsidDel="00000000" w:rsidP="00000000" w:rsidRDefault="00000000" w:rsidRPr="00000000" w14:paraId="000001D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ANIMALS:12 periods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-Classification of animals according to the backbone</w:t>
            </w:r>
          </w:p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-Classification of animals according to the respiration mode</w:t>
            </w:r>
          </w:p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-Classification of animals according to the locomotion mode</w:t>
            </w:r>
          </w:p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-Classification of animals according to thefeeding mode</w:t>
            </w:r>
          </w:p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-Unit Review Exercises</w:t>
            </w:r>
          </w:p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Primary4</w:t>
            </w:r>
          </w:p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REB &amp;SPOTLIGHT</w:t>
            </w:r>
          </w:p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-Group work:Classification of animals in our surroundings and group them according to their major characteristics</w:t>
            </w:r>
          </w:p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-Group work to discuss about the respiration of vertebrates</w:t>
            </w:r>
          </w:p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-visiting the school surrounding,discuss how animals move,feed and reproduce.</w:t>
            </w:r>
          </w:p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-Group work to discussabout differentways of animalsbreathing and experiment with insect</w:t>
            </w:r>
          </w:p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10</w:t>
            </w:r>
          </w:p>
          <w:p w:rsidR="00000000" w:rsidDel="00000000" w:rsidP="00000000" w:rsidRDefault="00000000" w:rsidRPr="00000000" w14:paraId="000001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11-15/03/2025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REVISION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Week11</w:t>
            </w:r>
          </w:p>
          <w:p w:rsidR="00000000" w:rsidDel="00000000" w:rsidP="00000000" w:rsidRDefault="00000000" w:rsidRPr="00000000" w14:paraId="000001F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18-22/03/2024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EXAMINATIONS PERIOD AND SUPERVISION OF EXAMINATIONS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Week12</w:t>
            </w:r>
          </w:p>
          <w:p w:rsidR="00000000" w:rsidDel="00000000" w:rsidP="00000000" w:rsidRDefault="00000000" w:rsidRPr="00000000" w14:paraId="00000202">
            <w:pPr>
              <w:rPr>
                <w:b w:val="1"/>
                <w:color w:val="000000"/>
                <w:highlight w:val="yellow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rtl w:val="0"/>
              </w:rPr>
              <w:t xml:space="preserve">29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/03/202</w:t>
            </w:r>
            <w:r w:rsidDel="00000000" w:rsidR="00000000" w:rsidRPr="00000000">
              <w:rPr>
                <w:b w:val="1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MARKING,MAKING SCHOOL REPORTS PERIOD AND CLOSING THE SECOND TERM</w:t>
            </w:r>
          </w:p>
        </w:tc>
      </w:tr>
    </w:tbl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TERM III</w:t>
      </w:r>
    </w:p>
    <w:tbl>
      <w:tblPr>
        <w:tblStyle w:val="Table3"/>
        <w:tblW w:w="96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3"/>
        <w:gridCol w:w="1820"/>
        <w:gridCol w:w="1932"/>
        <w:gridCol w:w="1482"/>
        <w:gridCol w:w="2006"/>
        <w:gridCol w:w="1029"/>
        <w:tblGridChange w:id="0">
          <w:tblGrid>
            <w:gridCol w:w="1403"/>
            <w:gridCol w:w="1820"/>
            <w:gridCol w:w="1932"/>
            <w:gridCol w:w="1482"/>
            <w:gridCol w:w="2006"/>
            <w:gridCol w:w="10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</w:t>
            </w:r>
          </w:p>
          <w:p w:rsidR="00000000" w:rsidDel="00000000" w:rsidP="00000000" w:rsidRDefault="00000000" w:rsidRPr="00000000" w14:paraId="000002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15-19/04/2024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Unit10:</w:t>
            </w:r>
          </w:p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Animals management: 12 periods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▪Conditions of good rabbit hutch</w:t>
            </w:r>
          </w:p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▪Characteristics of good rabbits</w:t>
            </w:r>
          </w:p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▪Criteria for choosing rabbits to rear</w:t>
            </w:r>
          </w:p>
        </w:tc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Primary4</w:t>
            </w:r>
          </w:p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REB &amp;SPOTLIGHT</w:t>
            </w:r>
          </w:p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▪Field visits of different rabbit farms, make observations and group discussions aiming to outline the conditions of good rabbit hutch.</w:t>
            </w:r>
          </w:p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 regarding characteristics of good male and good female rabbit to cross.</w:t>
            </w:r>
          </w:p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▪Group discussion the practice of good feeding and hygiene for rabbits.</w:t>
            </w:r>
          </w:p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▪Collecting hay, good high fiber  pellet, fresh vegetables and clean water to feed rabbits.</w:t>
            </w:r>
          </w:p>
          <w:p w:rsidR="00000000" w:rsidDel="00000000" w:rsidP="00000000" w:rsidRDefault="00000000" w:rsidRPr="00000000" w14:paraId="000002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▪Research using library books / searchengines , then group discussion oncommon diseases of rabbits.</w:t>
            </w:r>
          </w:p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▪Making  group discussion on the importance of rabbit farming.</w:t>
            </w:r>
          </w:p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▪At school( especially rural schools) ,learners implement a small scale cuniculture project.</w:t>
            </w:r>
          </w:p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Week2</w:t>
            </w:r>
          </w:p>
          <w:p w:rsidR="00000000" w:rsidDel="00000000" w:rsidP="00000000" w:rsidRDefault="00000000" w:rsidRPr="00000000" w14:paraId="000002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22-26/04/2024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▪Proper feeding of rabbits</w:t>
            </w:r>
          </w:p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▪Rabbit health</w:t>
            </w:r>
          </w:p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▪Common diseases</w:t>
            </w:r>
          </w:p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▪Importance of rabbit farming</w:t>
            </w:r>
          </w:p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</w:tc>
        <w:tc>
          <w:tcPr/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▪They will feed them,clean the hutch and diagnose for possible diseases.</w:t>
            </w:r>
          </w:p>
        </w:tc>
        <w:tc>
          <w:tcPr/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Week3</w:t>
            </w:r>
          </w:p>
          <w:p w:rsidR="00000000" w:rsidDel="00000000" w:rsidP="00000000" w:rsidRDefault="00000000" w:rsidRPr="00000000" w14:paraId="000002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29/04-03/05/2024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Unit11:</w:t>
            </w:r>
          </w:p>
          <w:p w:rsidR="00000000" w:rsidDel="00000000" w:rsidP="00000000" w:rsidRDefault="00000000" w:rsidRPr="00000000" w14:paraId="000002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Plants:14 periods</w:t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▪Definition of germination</w:t>
            </w:r>
          </w:p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▪Conditions of germination</w:t>
            </w:r>
          </w:p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▪Types of germination</w:t>
            </w:r>
          </w:p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Stages of germination</w:t>
            </w:r>
          </w:p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▪Types of plants</w:t>
            </w:r>
          </w:p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▪Functions of parts of the plant</w:t>
            </w:r>
          </w:p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Primary4</w:t>
            </w:r>
          </w:p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REB &amp;SPOTLIGHT</w:t>
            </w:r>
          </w:p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▪Observation : Take learners out of the classroom and guide them in observing a variety of plants and record information.</w:t>
            </w:r>
          </w:p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▪Project : In the classroom corner carry out an investigation on the germination of beans and maize seeds.</w:t>
            </w:r>
          </w:p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▪Visit the school surrounding to observe,name  different parts of plant and discuss their functions.</w:t>
            </w:r>
          </w:p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▪Plant a variety of seeds and maintain new plants in the school to protect its environment</w:t>
            </w:r>
          </w:p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Week4</w:t>
            </w:r>
          </w:p>
          <w:p w:rsidR="00000000" w:rsidDel="00000000" w:rsidP="00000000" w:rsidRDefault="00000000" w:rsidRPr="00000000" w14:paraId="000002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06-10/05/2024</w:t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Unit12</w:t>
            </w:r>
          </w:p>
          <w:p w:rsidR="00000000" w:rsidDel="00000000" w:rsidP="00000000" w:rsidRDefault="00000000" w:rsidRPr="00000000" w14:paraId="00000240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Human sensory organs:20 periods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▪Functional mechanism of all sensory organs</w:t>
            </w:r>
          </w:p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▪Structure,function and maintenance of skin</w:t>
            </w:r>
          </w:p>
        </w:tc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Primary4</w:t>
            </w:r>
          </w:p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REB &amp;SPOTLIGHT</w:t>
            </w:r>
          </w:p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▪Group research on functional mechanism of all sensory organs from library or search engines.</w:t>
            </w:r>
          </w:p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▪Observation: In small groups.</w:t>
            </w:r>
          </w:p>
        </w:tc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Week5</w:t>
            </w:r>
          </w:p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13-17/05/2024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▪Structure,function and maintenance of tongue</w:t>
            </w:r>
          </w:p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▪Structure,function and maintenance of nose</w:t>
            </w:r>
          </w:p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▪Observation: Learners observe on the wall chart and name different zones of the tongue then draw in their exercises book.</w:t>
            </w:r>
          </w:p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▪Observation: Learners observe on the wall chart and the name different parts of the nose then draw in their exercises book.</w:t>
            </w:r>
          </w:p>
        </w:tc>
        <w:tc>
          <w:tcPr/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Week6</w:t>
            </w:r>
          </w:p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20-24/5/2024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▪Structure,function and maintenance of ear</w:t>
            </w:r>
          </w:p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  <w:t xml:space="preserve">▪Structure,function and maintenance of eye  </w:t>
            </w:r>
          </w:p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  <w:t xml:space="preserve">▪Observation: Learners observe on the wall chart  and name different parts of the ear then draw in their exercises book.</w:t>
            </w:r>
          </w:p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  <w:t xml:space="preserve">▪Observation:Under teacher’s guidance, learners observe on the wall chart name different parts of the eye then draw the same in their exercises book.</w:t>
            </w:r>
          </w:p>
        </w:tc>
        <w:tc>
          <w:tcPr/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Week7</w:t>
            </w:r>
          </w:p>
          <w:p w:rsidR="00000000" w:rsidDel="00000000" w:rsidP="00000000" w:rsidRDefault="00000000" w:rsidRPr="00000000" w14:paraId="000002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27-31/05/2024</w:t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Unit13:</w:t>
            </w:r>
          </w:p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Human skeleton:10 periods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▪Main parts and major bones of skeleton</w:t>
            </w:r>
          </w:p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  <w:t xml:space="preserve">▪Function of skeleton</w:t>
            </w:r>
          </w:p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▪Accidents of bones</w:t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Primary4</w:t>
            </w:r>
          </w:p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REB &amp;SPOTLIGHT</w:t>
            </w:r>
          </w:p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▪Observation:Under teacher’s guidance, learners observe on the wall chart and refer to their own body then name different parts of the skeleton and draw in their exercises book.</w:t>
            </w:r>
          </w:p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Week8</w:t>
            </w:r>
          </w:p>
          <w:p w:rsidR="00000000" w:rsidDel="00000000" w:rsidP="00000000" w:rsidRDefault="00000000" w:rsidRPr="00000000" w14:paraId="000002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03-07/06/2024</w:t>
            </w:r>
          </w:p>
        </w:tc>
        <w:tc>
          <w:tcPr/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  <w:t xml:space="preserve">▪Bone diseases</w:t>
            </w:r>
          </w:p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  <w:t xml:space="preserve">▪Hygiene of skeleton</w:t>
            </w:r>
          </w:p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▪Prevention of bone diseases and deformation of the vertebral columns</w:t>
            </w:r>
          </w:p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</w:tc>
        <w:tc>
          <w:tcPr/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▪Discussions: In the small use the picture(diagram/ drawing ) and refer to their own body to discuss the functions of the skeleton, the share with the whole class</w:t>
            </w:r>
          </w:p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  <w:t xml:space="preserve">▪Discussion: Make group discussion to find out good practices of maintaining the skeleton and avoiding accidents .</w:t>
            </w:r>
          </w:p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▪Role─play simulation: As first aid,apply a splint on an arm or leg</w:t>
            </w:r>
          </w:p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▪Group research on various bone diseases from library charts and search engines.</w:t>
            </w:r>
          </w:p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▪Demonstration and practical:Practice some techniques of maintaining a healthy skeleton:sitting position, physical exercises, as part of hygiene.</w:t>
            </w:r>
          </w:p>
        </w:tc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Week9</w:t>
            </w:r>
          </w:p>
          <w:p w:rsidR="00000000" w:rsidDel="00000000" w:rsidP="00000000" w:rsidRDefault="00000000" w:rsidRPr="00000000" w14:paraId="000002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10-14/06/2024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Unit14:</w:t>
            </w:r>
          </w:p>
          <w:p w:rsidR="00000000" w:rsidDel="00000000" w:rsidP="00000000" w:rsidRDefault="00000000" w:rsidRPr="00000000" w14:paraId="000002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Muscles: (8periods)</w:t>
            </w:r>
          </w:p>
        </w:tc>
        <w:tc>
          <w:tcPr/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  <w:t xml:space="preserve">▪Main groups of muscles</w:t>
            </w:r>
          </w:p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  <w:t xml:space="preserve">▪Major voluntary muscles of the human body</w:t>
            </w:r>
          </w:p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  <w:t xml:space="preserve">▪Functions of voluntary muscles</w:t>
            </w:r>
          </w:p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▪Accident of muscles(cramp) and First Aid</w:t>
            </w:r>
          </w:p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▪Hygiene of muscles</w:t>
            </w:r>
          </w:p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▪Prevention of accidents</w:t>
            </w:r>
          </w:p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▪Unit Review Exercises</w:t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Science and Elementary Technology pupil’s book Primary4</w:t>
            </w:r>
          </w:p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REB &amp;SPOTLIGHT</w:t>
            </w:r>
          </w:p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▪Demonstration: Touch the body, contract muscles and make movements of related organs in order to discover the main muscles of the head , the trunk, leg, and arms.</w:t>
            </w:r>
          </w:p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▪</w:t>
            </w:r>
            <w:r w:rsidDel="00000000" w:rsidR="00000000" w:rsidRPr="00000000">
              <w:rPr>
                <w:rtl w:val="0"/>
              </w:rPr>
              <w:t xml:space="preserve">Group discussion: Making group to discuss the functions of voluntary muscles Making group discussion in order to discover good practices of maintaining muscles and avoiding their accidents.</w:t>
            </w:r>
          </w:p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  <w:t xml:space="preserve">▪Practicing the physical exercises as part of  hygiene of muscles.</w:t>
            </w:r>
          </w:p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▪Role─play: Simulate a first aid intervention in case of muscle accident ( stretching and massage ) such as a cramped muscle.</w:t>
            </w:r>
          </w:p>
        </w:tc>
        <w:tc>
          <w:tcPr/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Week10</w:t>
            </w:r>
          </w:p>
          <w:p w:rsidR="00000000" w:rsidDel="00000000" w:rsidP="00000000" w:rsidRDefault="00000000" w:rsidRPr="00000000" w14:paraId="000002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17-21/06/2024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REVISION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Week11</w:t>
            </w:r>
          </w:p>
          <w:p w:rsidR="00000000" w:rsidDel="00000000" w:rsidP="00000000" w:rsidRDefault="00000000" w:rsidRPr="00000000" w14:paraId="000002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24-28/06/2024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EXAMINATIONS PERIOD AND SUPERVISION OF EXAMINATIONS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Week12</w:t>
            </w:r>
          </w:p>
          <w:p w:rsidR="00000000" w:rsidDel="00000000" w:rsidP="00000000" w:rsidRDefault="00000000" w:rsidRPr="00000000" w14:paraId="000002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01-05/07/2024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MARKING,MAKING SCHOOL REPORTS PERIOD AND CLOSING THE YEAR (THIRD TERM)</w:t>
            </w:r>
          </w:p>
        </w:tc>
      </w:tr>
    </w:tbl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4">
    <w:pPr>
      <w:rPr/>
    </w:pPr>
    <w:r w:rsidDel="00000000" w:rsidR="00000000" w:rsidRPr="00000000">
      <w:rPr>
        <w:rtl w:val="0"/>
      </w:rPr>
      <w:t xml:space="preserve">Prepared by Teacher Xavier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