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0E" w:rsidRPr="00493E0E" w:rsidRDefault="00493E0E" w:rsidP="00493E0E">
      <w:pP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93E0E">
        <w:rPr>
          <w:rFonts w:ascii="Times New Roman" w:eastAsia="Times New Roman" w:hAnsi="Times New Roman" w:cs="Times New Roman"/>
          <w:b/>
          <w:color w:val="000000"/>
          <w:u w:val="single"/>
        </w:rPr>
        <w:t>SC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HEME OF WORK OF SET PRIMARY SIX</w:t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>NORTHERN PROVINCE</w:t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>DISTRICT: RULINDO</w:t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 xml:space="preserve">SECTOR: SHYORINGI </w:t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 xml:space="preserve">ACADEMIC YEAR: 2023 – 2024 </w:t>
      </w:r>
    </w:p>
    <w:p w:rsidR="00493E0E" w:rsidRPr="00493E0E" w:rsidRDefault="00493E0E" w:rsidP="00493E0E">
      <w:pPr>
        <w:tabs>
          <w:tab w:val="left" w:pos="2763"/>
        </w:tabs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>SUBJECT: SET</w:t>
      </w:r>
      <w:r w:rsidRPr="00493E0E">
        <w:rPr>
          <w:rFonts w:ascii="Times New Roman" w:eastAsia="Times New Roman" w:hAnsi="Times New Roman" w:cs="Times New Roman"/>
          <w:b/>
          <w:color w:val="000000"/>
        </w:rPr>
        <w:tab/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CLASS: PRIMARY SIX(P6</w:t>
      </w:r>
      <w:r w:rsidRPr="00493E0E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493E0E" w:rsidRPr="00493E0E" w:rsidRDefault="00493E0E" w:rsidP="00493E0E">
      <w:pPr>
        <w:rPr>
          <w:rFonts w:ascii="Times New Roman" w:eastAsia="Times New Roman" w:hAnsi="Times New Roman" w:cs="Times New Roman"/>
          <w:b/>
          <w:color w:val="000000"/>
        </w:rPr>
      </w:pPr>
      <w:r w:rsidRPr="00493E0E">
        <w:rPr>
          <w:rFonts w:ascii="Times New Roman" w:eastAsia="Times New Roman" w:hAnsi="Times New Roman" w:cs="Times New Roman"/>
          <w:b/>
          <w:color w:val="000000"/>
        </w:rPr>
        <w:t>TEACHER'S NAME:  ……………………………………………………… SCHOOL………………………………………………………..</w:t>
      </w:r>
    </w:p>
    <w:p w:rsidR="00493E0E" w:rsidRPr="00493E0E" w:rsidRDefault="00493E0E">
      <w:pPr>
        <w:rPr>
          <w:rFonts w:ascii="Times New Roman" w:hAnsi="Times New Roman" w:cs="Times New Roman"/>
          <w:b/>
          <w:bCs/>
        </w:rPr>
      </w:pPr>
    </w:p>
    <w:p w:rsidR="00AF458B" w:rsidRPr="00493E0E" w:rsidRDefault="00493E0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493E0E">
        <w:rPr>
          <w:rFonts w:ascii="Times New Roman" w:hAnsi="Times New Roman" w:cs="Times New Roman"/>
          <w:b/>
          <w:bCs/>
          <w:u w:val="single"/>
        </w:rPr>
        <w:t>TERM I</w:t>
      </w:r>
    </w:p>
    <w:tbl>
      <w:tblPr>
        <w:tblStyle w:val="TableGrid"/>
        <w:tblW w:w="12876" w:type="dxa"/>
        <w:tblLook w:val="04A0" w:firstRow="1" w:lastRow="0" w:firstColumn="1" w:lastColumn="0" w:noHBand="0" w:noVBand="1"/>
      </w:tblPr>
      <w:tblGrid>
        <w:gridCol w:w="1627"/>
        <w:gridCol w:w="2145"/>
        <w:gridCol w:w="3302"/>
        <w:gridCol w:w="1769"/>
        <w:gridCol w:w="2482"/>
        <w:gridCol w:w="1551"/>
      </w:tblGrid>
      <w:tr w:rsidR="00F14DA9" w:rsidRPr="00493E0E" w:rsidTr="00F06DCB">
        <w:trPr>
          <w:trHeight w:val="144"/>
        </w:trPr>
        <w:tc>
          <w:tcPr>
            <w:tcW w:w="1611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WEEKS&amp;DATES</w:t>
            </w:r>
          </w:p>
        </w:tc>
        <w:tc>
          <w:tcPr>
            <w:tcW w:w="2196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TITLE</w:t>
            </w:r>
          </w:p>
        </w:tc>
        <w:tc>
          <w:tcPr>
            <w:tcW w:w="3306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CONTENT/LESSONS/EVALUATION</w:t>
            </w:r>
          </w:p>
        </w:tc>
        <w:tc>
          <w:tcPr>
            <w:tcW w:w="1701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RESSOURCES &amp;REFERENCES</w:t>
            </w:r>
          </w:p>
        </w:tc>
        <w:tc>
          <w:tcPr>
            <w:tcW w:w="2511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LEARNING ACTIVITIES</w:t>
            </w:r>
          </w:p>
        </w:tc>
        <w:tc>
          <w:tcPr>
            <w:tcW w:w="1551" w:type="dxa"/>
          </w:tcPr>
          <w:p w:rsidR="006C6FA3" w:rsidRPr="00CD6933" w:rsidRDefault="00684D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OBSERVATION</w:t>
            </w:r>
          </w:p>
        </w:tc>
      </w:tr>
      <w:tr w:rsidR="00F14DA9" w:rsidRPr="00493E0E" w:rsidTr="00F06DCB">
        <w:trPr>
          <w:trHeight w:val="144"/>
        </w:trPr>
        <w:tc>
          <w:tcPr>
            <w:tcW w:w="1611" w:type="dxa"/>
          </w:tcPr>
          <w:p w:rsidR="006C6FA3" w:rsidRPr="00493E0E" w:rsidRDefault="00684DF1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  <w:p w:rsidR="00684DF1" w:rsidRPr="00493E0E" w:rsidRDefault="003849DE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25-29/09/2023</w:t>
            </w:r>
          </w:p>
        </w:tc>
        <w:tc>
          <w:tcPr>
            <w:tcW w:w="2196" w:type="dxa"/>
          </w:tcPr>
          <w:p w:rsidR="008A269F" w:rsidRPr="00493E0E" w:rsidRDefault="008A269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6FA3" w:rsidRPr="00493E0E" w:rsidRDefault="00684DF1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1:Mechanics and blacksmith tools</w:t>
            </w:r>
          </w:p>
        </w:tc>
        <w:tc>
          <w:tcPr>
            <w:tcW w:w="3306" w:type="dxa"/>
          </w:tcPr>
          <w:p w:rsidR="008A269F" w:rsidRPr="00493E0E" w:rsidRDefault="008A269F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B97CD0" w:rsidRPr="00493E0E">
              <w:rPr>
                <w:rFonts w:ascii="Times New Roman" w:hAnsi="Times New Roman" w:cs="Times New Roman"/>
              </w:rPr>
              <w:t>Examination correction</w:t>
            </w:r>
          </w:p>
          <w:p w:rsidR="008A269F" w:rsidRPr="00493E0E" w:rsidRDefault="008A269F">
            <w:pPr>
              <w:rPr>
                <w:rFonts w:ascii="Times New Roman" w:hAnsi="Times New Roman" w:cs="Times New Roman"/>
              </w:rPr>
            </w:pPr>
          </w:p>
          <w:p w:rsidR="006C6FA3" w:rsidRPr="00493E0E" w:rsidRDefault="00684DF1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▪The common Mechanics tools</w:t>
            </w:r>
          </w:p>
          <w:p w:rsidR="008A269F" w:rsidRPr="00493E0E" w:rsidRDefault="008A2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FA3" w:rsidRPr="00493E0E" w:rsidRDefault="008A269F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A269F" w:rsidRPr="00493E0E" w:rsidRDefault="008A269F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511" w:type="dxa"/>
          </w:tcPr>
          <w:p w:rsidR="006C6FA3" w:rsidRPr="00493E0E" w:rsidRDefault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CD6933" w:rsidRPr="00493E0E">
              <w:rPr>
                <w:rFonts w:ascii="Times New Roman" w:hAnsi="Times New Roman" w:cs="Times New Roman"/>
              </w:rPr>
              <w:t>Observation: in</w:t>
            </w:r>
            <w:r w:rsidRPr="00493E0E">
              <w:rPr>
                <w:rFonts w:ascii="Times New Roman" w:hAnsi="Times New Roman" w:cs="Times New Roman"/>
              </w:rPr>
              <w:t xml:space="preserve"> </w:t>
            </w:r>
            <w:r w:rsidR="00CD6933" w:rsidRPr="00493E0E">
              <w:rPr>
                <w:rFonts w:ascii="Times New Roman" w:hAnsi="Times New Roman" w:cs="Times New Roman"/>
              </w:rPr>
              <w:t>class, to</w:t>
            </w:r>
            <w:r w:rsidRPr="00493E0E">
              <w:rPr>
                <w:rFonts w:ascii="Times New Roman" w:hAnsi="Times New Roman" w:cs="Times New Roman"/>
              </w:rPr>
              <w:t xml:space="preserve"> display  a and match them with range of blacksmith tools and learners try to name them their  use</w:t>
            </w:r>
          </w:p>
        </w:tc>
        <w:tc>
          <w:tcPr>
            <w:tcW w:w="1551" w:type="dxa"/>
          </w:tcPr>
          <w:p w:rsidR="006C6FA3" w:rsidRPr="00493E0E" w:rsidRDefault="006C6FA3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44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3A6D18" w:rsidRPr="00493E0E" w:rsidRDefault="003849DE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02-06</w:t>
            </w:r>
            <w:r w:rsidR="004177F6">
              <w:rPr>
                <w:rFonts w:ascii="Times New Roman" w:hAnsi="Times New Roman" w:cs="Times New Roman"/>
                <w:b/>
                <w:bCs/>
              </w:rPr>
              <w:t>/10/2023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▪The common Blacksmith tools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▪Use and maintenance of mechanics and blacksmiths tools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▪Practical work about the use and care for mechanics and blacksmith tools.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discussion and presentation on the use and maintenance of </w:t>
            </w:r>
            <w:r w:rsidR="00CD6933" w:rsidRPr="00493E0E">
              <w:rPr>
                <w:rFonts w:ascii="Times New Roman" w:hAnsi="Times New Roman" w:cs="Times New Roman"/>
              </w:rPr>
              <w:t>mechanics, blacksmith</w:t>
            </w:r>
            <w:r w:rsidRPr="00493E0E">
              <w:rPr>
                <w:rFonts w:ascii="Times New Roman" w:hAnsi="Times New Roman" w:cs="Times New Roman"/>
              </w:rPr>
              <w:t xml:space="preserve"> tools and giving reasons.</w:t>
            </w:r>
          </w:p>
        </w:tc>
        <w:tc>
          <w:tcPr>
            <w:tcW w:w="1551" w:type="dxa"/>
          </w:tcPr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44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09-13/10/2023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2:Simple machines</w:t>
            </w: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of simple machines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▪Types of simple machines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▪Safety in the use of simple machines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5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293991" w:rsidRPr="00493E0E">
              <w:rPr>
                <w:rFonts w:ascii="Times New Roman" w:hAnsi="Times New Roman" w:cs="Times New Roman"/>
              </w:rPr>
              <w:t>Differentiate a simple machine from other materials/tools</w:t>
            </w:r>
          </w:p>
          <w:p w:rsidR="00293991" w:rsidRPr="00493E0E" w:rsidRDefault="00293991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▪Discover the types and characteristics of simple machines.</w:t>
            </w:r>
          </w:p>
        </w:tc>
        <w:tc>
          <w:tcPr>
            <w:tcW w:w="155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44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16-20/10/2023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▪levers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3A6D18" w:rsidRPr="00493E0E" w:rsidRDefault="00293991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work to use simple machines according to classes to discover the position of </w:t>
            </w:r>
            <w:r w:rsidR="00CD6933" w:rsidRPr="00493E0E">
              <w:rPr>
                <w:rFonts w:ascii="Times New Roman" w:hAnsi="Times New Roman" w:cs="Times New Roman"/>
              </w:rPr>
              <w:t>fulcrum, load</w:t>
            </w:r>
            <w:r w:rsidRPr="00493E0E">
              <w:rPr>
                <w:rFonts w:ascii="Times New Roman" w:hAnsi="Times New Roman" w:cs="Times New Roman"/>
              </w:rPr>
              <w:t xml:space="preserve"> and effort.</w:t>
            </w:r>
          </w:p>
          <w:p w:rsidR="00293991" w:rsidRPr="00493E0E" w:rsidRDefault="00293991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▪Classify different tools in classes of levels.</w:t>
            </w:r>
          </w:p>
        </w:tc>
        <w:tc>
          <w:tcPr>
            <w:tcW w:w="1551" w:type="dxa"/>
          </w:tcPr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44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23-27/10/2023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3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Objects production</w:t>
            </w: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▪Making toys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▪Making utility objects in threads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▪Making learning materials in paper and </w:t>
            </w:r>
            <w:r w:rsidR="00CD6933" w:rsidRPr="00493E0E">
              <w:rPr>
                <w:rFonts w:ascii="Times New Roman" w:hAnsi="Times New Roman" w:cs="Times New Roman"/>
              </w:rPr>
              <w:t>manila</w:t>
            </w:r>
            <w:r w:rsidRPr="00493E0E">
              <w:rPr>
                <w:rFonts w:ascii="Times New Roman" w:hAnsi="Times New Roman" w:cs="Times New Roman"/>
              </w:rPr>
              <w:t xml:space="preserve"> paper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▪Maintenance of utility and learning objects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511" w:type="dxa"/>
          </w:tcPr>
          <w:p w:rsidR="003A6D18" w:rsidRPr="00493E0E" w:rsidRDefault="00193F56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▪Collecting clay and wires to make toys objects.</w:t>
            </w:r>
          </w:p>
          <w:p w:rsidR="00193F56" w:rsidRPr="00493E0E" w:rsidRDefault="00193F56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▪Collecting </w:t>
            </w:r>
            <w:r w:rsidR="00CD6933" w:rsidRPr="00493E0E">
              <w:rPr>
                <w:rFonts w:ascii="Times New Roman" w:hAnsi="Times New Roman" w:cs="Times New Roman"/>
              </w:rPr>
              <w:t>threads, needle</w:t>
            </w:r>
            <w:r w:rsidRPr="00493E0E">
              <w:rPr>
                <w:rFonts w:ascii="Times New Roman" w:hAnsi="Times New Roman" w:cs="Times New Roman"/>
              </w:rPr>
              <w:t xml:space="preserve"> or lancelet and scissors to make utility objects.</w:t>
            </w:r>
          </w:p>
          <w:p w:rsidR="00193F56" w:rsidRPr="00493E0E" w:rsidRDefault="00193F56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▪Collecting </w:t>
            </w:r>
            <w:r w:rsidR="00CD6933" w:rsidRPr="00493E0E">
              <w:rPr>
                <w:rFonts w:ascii="Times New Roman" w:hAnsi="Times New Roman" w:cs="Times New Roman"/>
              </w:rPr>
              <w:t>papers, manila</w:t>
            </w:r>
            <w:r w:rsidRPr="00493E0E">
              <w:rPr>
                <w:rFonts w:ascii="Times New Roman" w:hAnsi="Times New Roman" w:cs="Times New Roman"/>
              </w:rPr>
              <w:t xml:space="preserve"> paper and scissors to make learning objects indivi</w:t>
            </w:r>
            <w:r w:rsidR="0032178B" w:rsidRPr="00493E0E">
              <w:rPr>
                <w:rFonts w:ascii="Times New Roman" w:hAnsi="Times New Roman" w:cs="Times New Roman"/>
              </w:rPr>
              <w:t>dually.</w:t>
            </w:r>
          </w:p>
        </w:tc>
        <w:tc>
          <w:tcPr>
            <w:tcW w:w="1551" w:type="dxa"/>
          </w:tcPr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617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30/10-03/11/2023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4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Writing skills</w:t>
            </w: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▪WORD PROCESSING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elements of Gnome environment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▪Working with a document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▪Folder management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511" w:type="dxa"/>
          </w:tcPr>
          <w:p w:rsidR="003A6D18" w:rsidRPr="00493E0E" w:rsidRDefault="0032178B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492C0F" w:rsidRPr="00493E0E">
              <w:rPr>
                <w:rFonts w:ascii="Times New Roman" w:hAnsi="Times New Roman" w:cs="Times New Roman"/>
              </w:rPr>
              <w:t>Class exercises to create and rename a folder on the desktop.</w:t>
            </w:r>
          </w:p>
          <w:p w:rsidR="00492C0F" w:rsidRPr="00493E0E" w:rsidRDefault="00492C0F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▪Practice selecting a </w:t>
            </w:r>
            <w:r w:rsidR="00CD6933" w:rsidRPr="00493E0E">
              <w:rPr>
                <w:rFonts w:ascii="Times New Roman" w:hAnsi="Times New Roman" w:cs="Times New Roman"/>
              </w:rPr>
              <w:t>program, setting</w:t>
            </w:r>
            <w:r w:rsidRPr="00493E0E">
              <w:rPr>
                <w:rFonts w:ascii="Times New Roman" w:hAnsi="Times New Roman" w:cs="Times New Roman"/>
              </w:rPr>
              <w:t xml:space="preserve"> date and </w:t>
            </w:r>
            <w:r w:rsidR="00CD6933" w:rsidRPr="00493E0E">
              <w:rPr>
                <w:rFonts w:ascii="Times New Roman" w:hAnsi="Times New Roman" w:cs="Times New Roman"/>
              </w:rPr>
              <w:t>time, connecting</w:t>
            </w:r>
            <w:r w:rsidRPr="00493E0E">
              <w:rPr>
                <w:rFonts w:ascii="Times New Roman" w:hAnsi="Times New Roman" w:cs="Times New Roman"/>
              </w:rPr>
              <w:t xml:space="preserve"> to the network and switching back to sugar interface.</w:t>
            </w:r>
          </w:p>
          <w:p w:rsidR="00492C0F" w:rsidRPr="00493E0E" w:rsidRDefault="00492C0F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▪Exercises</w:t>
            </w:r>
            <w:r w:rsidR="00CD6933">
              <w:rPr>
                <w:rFonts w:ascii="Times New Roman" w:hAnsi="Times New Roman" w:cs="Times New Roman"/>
              </w:rPr>
              <w:t xml:space="preserve"> </w:t>
            </w:r>
            <w:r w:rsidRPr="00493E0E">
              <w:rPr>
                <w:rFonts w:ascii="Times New Roman" w:hAnsi="Times New Roman" w:cs="Times New Roman"/>
              </w:rPr>
              <w:t xml:space="preserve">on how to copy a </w:t>
            </w:r>
            <w:r w:rsidR="00CD6933" w:rsidRPr="00493E0E">
              <w:rPr>
                <w:rFonts w:ascii="Times New Roman" w:hAnsi="Times New Roman" w:cs="Times New Roman"/>
              </w:rPr>
              <w:t>file into</w:t>
            </w:r>
            <w:r w:rsidRPr="00493E0E">
              <w:rPr>
                <w:rFonts w:ascii="Times New Roman" w:hAnsi="Times New Roman" w:cs="Times New Roman"/>
              </w:rPr>
              <w:t xml:space="preserve"> a </w:t>
            </w:r>
            <w:r w:rsidR="00CD6933" w:rsidRPr="00493E0E">
              <w:rPr>
                <w:rFonts w:ascii="Times New Roman" w:hAnsi="Times New Roman" w:cs="Times New Roman"/>
              </w:rPr>
              <w:t>folder, delete, move, copy</w:t>
            </w:r>
            <w:r w:rsidRPr="00493E0E">
              <w:rPr>
                <w:rFonts w:ascii="Times New Roman" w:hAnsi="Times New Roman" w:cs="Times New Roman"/>
              </w:rPr>
              <w:t xml:space="preserve"> and paste </w:t>
            </w:r>
            <w:r w:rsidR="00CD6933" w:rsidRPr="00493E0E">
              <w:rPr>
                <w:rFonts w:ascii="Times New Roman" w:hAnsi="Times New Roman" w:cs="Times New Roman"/>
              </w:rPr>
              <w:t>file</w:t>
            </w:r>
            <w:r w:rsidRPr="00493E0E">
              <w:rPr>
                <w:rFonts w:ascii="Times New Roman" w:hAnsi="Times New Roman" w:cs="Times New Roman"/>
              </w:rPr>
              <w:t>/folder.</w:t>
            </w:r>
          </w:p>
          <w:p w:rsidR="00492C0F" w:rsidRPr="00493E0E" w:rsidRDefault="00492C0F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the use of bold,Italic,Underline</w:t>
            </w:r>
            <w:bookmarkStart w:id="0" w:name="_GoBack"/>
            <w:bookmarkEnd w:id="0"/>
            <w:r w:rsidRPr="00493E0E">
              <w:rPr>
                <w:rFonts w:ascii="Times New Roman" w:hAnsi="Times New Roman" w:cs="Times New Roman"/>
              </w:rPr>
              <w:t xml:space="preserve"> and apply </w:t>
            </w:r>
            <w:r w:rsidR="00CD6933" w:rsidRPr="00493E0E">
              <w:rPr>
                <w:rFonts w:ascii="Times New Roman" w:hAnsi="Times New Roman" w:cs="Times New Roman"/>
              </w:rPr>
              <w:t>colors</w:t>
            </w:r>
            <w:r w:rsidRPr="00493E0E">
              <w:rPr>
                <w:rFonts w:ascii="Times New Roman" w:hAnsi="Times New Roman" w:cs="Times New Roman"/>
              </w:rPr>
              <w:t xml:space="preserve"> to text</w:t>
            </w:r>
          </w:p>
        </w:tc>
        <w:tc>
          <w:tcPr>
            <w:tcW w:w="1551" w:type="dxa"/>
          </w:tcPr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617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06-10/11/2023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▪Elements of Abiword Window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▪Text formatting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and role of spreadsheets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▪Spreadsheet environment</w:t>
            </w: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3A6D18" w:rsidRPr="00493E0E" w:rsidRDefault="00492C0F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▪Practicing saving and </w:t>
            </w:r>
            <w:r w:rsidR="00CD6933" w:rsidRPr="00493E0E">
              <w:rPr>
                <w:rFonts w:ascii="Times New Roman" w:hAnsi="Times New Roman" w:cs="Times New Roman"/>
              </w:rPr>
              <w:t>opening a</w:t>
            </w:r>
            <w:r w:rsidRPr="00493E0E">
              <w:rPr>
                <w:rFonts w:ascii="Times New Roman" w:hAnsi="Times New Roman" w:cs="Times New Roman"/>
              </w:rPr>
              <w:t xml:space="preserve"> file in/from different locations</w:t>
            </w:r>
          </w:p>
          <w:p w:rsidR="00585C30" w:rsidRPr="00493E0E" w:rsidRDefault="00585C30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▪Exercise to explore basic features of a spreadsheet environment.</w:t>
            </w:r>
          </w:p>
          <w:p w:rsidR="00585C30" w:rsidRPr="00493E0E" w:rsidRDefault="00585C30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3A6D18" w:rsidRDefault="003A6D18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3A6D18" w:rsidRPr="00493E0E" w:rsidTr="00F06DCB">
        <w:trPr>
          <w:trHeight w:val="1883"/>
        </w:trPr>
        <w:tc>
          <w:tcPr>
            <w:tcW w:w="161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</w:t>
            </w:r>
            <w:r w:rsidR="00B97CD0" w:rsidRPr="00493E0E">
              <w:rPr>
                <w:rFonts w:ascii="Times New Roman" w:hAnsi="Times New Roman" w:cs="Times New Roman"/>
                <w:b/>
                <w:bCs/>
              </w:rPr>
              <w:t>eek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3A6D18" w:rsidRPr="00493E0E" w:rsidRDefault="004177F6" w:rsidP="003A6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13-17/11/2023</w:t>
            </w:r>
          </w:p>
        </w:tc>
        <w:tc>
          <w:tcPr>
            <w:tcW w:w="219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▪Worksheet basics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▪Modifying </w:t>
            </w:r>
            <w:r w:rsidR="00CD6933" w:rsidRPr="00493E0E">
              <w:rPr>
                <w:rFonts w:ascii="Times New Roman" w:hAnsi="Times New Roman" w:cs="Times New Roman"/>
              </w:rPr>
              <w:t>columns, rows</w:t>
            </w:r>
            <w:r w:rsidRPr="00493E0E">
              <w:rPr>
                <w:rFonts w:ascii="Times New Roman" w:hAnsi="Times New Roman" w:cs="Times New Roman"/>
              </w:rPr>
              <w:t xml:space="preserve"> and cell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▪Formatting cells and worksheets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▪Mathematical operators</w:t>
            </w:r>
          </w:p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01" w:type="dxa"/>
          </w:tcPr>
          <w:p w:rsidR="003A6D18" w:rsidRPr="00493E0E" w:rsidRDefault="003A6D18" w:rsidP="003A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3A6D18" w:rsidRPr="00493E0E" w:rsidRDefault="00585C30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▪Individual exercises to insert data into cells and apply indicated manipulation.</w:t>
            </w:r>
          </w:p>
          <w:p w:rsidR="00585C30" w:rsidRPr="00493E0E" w:rsidRDefault="00585C30" w:rsidP="003A6D18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and apply arithmetical operations on numerical data…</w:t>
            </w:r>
          </w:p>
        </w:tc>
        <w:tc>
          <w:tcPr>
            <w:tcW w:w="1551" w:type="dxa"/>
          </w:tcPr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Default="00CD6933" w:rsidP="003A6D18">
            <w:pPr>
              <w:rPr>
                <w:rFonts w:ascii="Times New Roman" w:hAnsi="Times New Roman" w:cs="Times New Roman"/>
              </w:rPr>
            </w:pPr>
          </w:p>
          <w:p w:rsidR="00CD6933" w:rsidRPr="00493E0E" w:rsidRDefault="00CD6933" w:rsidP="003A6D18">
            <w:pPr>
              <w:rPr>
                <w:rFonts w:ascii="Times New Roman" w:hAnsi="Times New Roman" w:cs="Times New Roman"/>
              </w:rPr>
            </w:pPr>
          </w:p>
        </w:tc>
      </w:tr>
      <w:tr w:rsidR="00F06DCB" w:rsidRPr="00493E0E" w:rsidTr="00F06DCB">
        <w:trPr>
          <w:trHeight w:val="1160"/>
        </w:trPr>
        <w:tc>
          <w:tcPr>
            <w:tcW w:w="16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Week9</w:t>
            </w:r>
          </w:p>
          <w:p w:rsidR="00F06DCB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20-24/11/2023</w:t>
            </w:r>
          </w:p>
        </w:tc>
        <w:tc>
          <w:tcPr>
            <w:tcW w:w="2196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Unit5</w:t>
            </w:r>
          </w:p>
          <w:p w:rsidR="00F06DCB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Computer research</w:t>
            </w:r>
          </w:p>
        </w:tc>
        <w:tc>
          <w:tcPr>
            <w:tcW w:w="3306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▪Introduction to search engine</w:t>
            </w:r>
          </w:p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▪Search engine techniques</w:t>
            </w:r>
          </w:p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5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on different search Engines to find data and information using keyword and phrase searching techniques.</w:t>
            </w:r>
          </w:p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</w:tr>
      <w:tr w:rsidR="00F06DCB" w:rsidRPr="00493E0E" w:rsidTr="00F06DCB">
        <w:trPr>
          <w:trHeight w:val="1160"/>
        </w:trPr>
        <w:tc>
          <w:tcPr>
            <w:tcW w:w="16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Week10</w:t>
            </w:r>
          </w:p>
          <w:p w:rsidR="00F06DCB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27/11-01/12/2023</w:t>
            </w:r>
          </w:p>
        </w:tc>
        <w:tc>
          <w:tcPr>
            <w:tcW w:w="2196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A61A79" w:rsidRPr="00493E0E" w:rsidRDefault="00A61A79" w:rsidP="00A61A79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▪Types of search engines</w:t>
            </w:r>
          </w:p>
          <w:p w:rsidR="00A61A79" w:rsidRPr="00493E0E" w:rsidRDefault="00A61A79" w:rsidP="00A61A79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▪Example and search engines</w:t>
            </w:r>
          </w:p>
          <w:p w:rsidR="00F06DCB" w:rsidRPr="00493E0E" w:rsidRDefault="00A61A79" w:rsidP="00A61A79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0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A61A79" w:rsidRPr="00493E0E" w:rsidRDefault="00A61A79" w:rsidP="00A61A79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▪Exercises on classifying types of search Engines.</w:t>
            </w:r>
          </w:p>
          <w:p w:rsidR="00F06DCB" w:rsidRPr="00493E0E" w:rsidRDefault="00A61A79" w:rsidP="00A61A79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copying and editing the results form searched information</w:t>
            </w:r>
          </w:p>
        </w:tc>
        <w:tc>
          <w:tcPr>
            <w:tcW w:w="155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</w:rPr>
            </w:pPr>
          </w:p>
        </w:tc>
      </w:tr>
      <w:tr w:rsidR="00F06DCB" w:rsidRPr="00493E0E" w:rsidTr="00F06DCB">
        <w:trPr>
          <w:trHeight w:val="797"/>
        </w:trPr>
        <w:tc>
          <w:tcPr>
            <w:tcW w:w="16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Week11</w:t>
            </w:r>
          </w:p>
          <w:p w:rsidR="00F06DCB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04-08/12/2023</w:t>
            </w:r>
          </w:p>
        </w:tc>
        <w:tc>
          <w:tcPr>
            <w:tcW w:w="11265" w:type="dxa"/>
            <w:gridSpan w:val="5"/>
          </w:tcPr>
          <w:p w:rsidR="00344B5B" w:rsidRDefault="00344B5B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</w:p>
          <w:p w:rsidR="00F06DCB" w:rsidRPr="00493E0E" w:rsidRDefault="00344B5B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F06DCB" w:rsidRPr="00493E0E">
              <w:rPr>
                <w:rFonts w:ascii="Times New Roman" w:hAnsi="Times New Roman" w:cs="Times New Roman"/>
                <w:b/>
                <w:bCs/>
              </w:rPr>
              <w:t>GENERAL REVISION</w:t>
            </w:r>
          </w:p>
        </w:tc>
      </w:tr>
      <w:tr w:rsidR="00F06DCB" w:rsidRPr="00493E0E" w:rsidTr="00F06DCB">
        <w:trPr>
          <w:trHeight w:val="808"/>
        </w:trPr>
        <w:tc>
          <w:tcPr>
            <w:tcW w:w="16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Week12</w:t>
            </w:r>
          </w:p>
          <w:p w:rsidR="00F06DCB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11-15/12/2023</w:t>
            </w:r>
          </w:p>
        </w:tc>
        <w:tc>
          <w:tcPr>
            <w:tcW w:w="11265" w:type="dxa"/>
            <w:gridSpan w:val="5"/>
          </w:tcPr>
          <w:p w:rsidR="00F06DCB" w:rsidRPr="00493E0E" w:rsidRDefault="00344B5B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F06DCB" w:rsidRPr="00493E0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</w:tc>
      </w:tr>
      <w:tr w:rsidR="00F06DCB" w:rsidRPr="00493E0E" w:rsidTr="00F06DCB">
        <w:trPr>
          <w:trHeight w:val="808"/>
        </w:trPr>
        <w:tc>
          <w:tcPr>
            <w:tcW w:w="1611" w:type="dxa"/>
          </w:tcPr>
          <w:p w:rsidR="00F06DCB" w:rsidRPr="00493E0E" w:rsidRDefault="00F06DCB" w:rsidP="00F06DC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Week13</w:t>
            </w:r>
          </w:p>
          <w:p w:rsidR="00535E3E" w:rsidRPr="00493E0E" w:rsidRDefault="004177F6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18-22/12/2023</w:t>
            </w:r>
          </w:p>
        </w:tc>
        <w:tc>
          <w:tcPr>
            <w:tcW w:w="11265" w:type="dxa"/>
            <w:gridSpan w:val="5"/>
          </w:tcPr>
          <w:p w:rsidR="00F06DCB" w:rsidRPr="00493E0E" w:rsidRDefault="00344B5B" w:rsidP="00F06D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F06DCB" w:rsidRPr="00493E0E">
              <w:rPr>
                <w:rFonts w:ascii="Times New Roman" w:hAnsi="Times New Roman" w:cs="Times New Roman"/>
                <w:b/>
                <w:bCs/>
              </w:rPr>
              <w:t>MARKING , MAKING SCHOOL REPORTS AND CLOSING THE FIRST TERM</w:t>
            </w:r>
          </w:p>
        </w:tc>
      </w:tr>
    </w:tbl>
    <w:p w:rsidR="00AF458B" w:rsidRDefault="00AF458B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Default="00CD6933" w:rsidP="00CD6933">
      <w:pPr>
        <w:jc w:val="center"/>
        <w:rPr>
          <w:rFonts w:ascii="Times New Roman" w:hAnsi="Times New Roman" w:cs="Times New Roman"/>
        </w:rPr>
      </w:pPr>
    </w:p>
    <w:p w:rsidR="00CD6933" w:rsidRPr="00493E0E" w:rsidRDefault="00CD6933" w:rsidP="00CD6933">
      <w:pPr>
        <w:jc w:val="center"/>
        <w:rPr>
          <w:rFonts w:ascii="Times New Roman" w:hAnsi="Times New Roman" w:cs="Times New Roman"/>
        </w:rPr>
      </w:pPr>
    </w:p>
    <w:p w:rsidR="00932576" w:rsidRPr="00CD6933" w:rsidRDefault="00CD6933" w:rsidP="00CD693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</w:t>
      </w:r>
      <w:r w:rsidR="005A16DF" w:rsidRPr="00CD6933">
        <w:rPr>
          <w:rFonts w:ascii="Times New Roman" w:hAnsi="Times New Roman" w:cs="Times New Roman"/>
          <w:b/>
          <w:bCs/>
          <w:u w:val="single"/>
        </w:rPr>
        <w:t>TERM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2388"/>
        <w:gridCol w:w="103"/>
        <w:gridCol w:w="3149"/>
        <w:gridCol w:w="2120"/>
        <w:gridCol w:w="2242"/>
        <w:gridCol w:w="1547"/>
      </w:tblGrid>
      <w:tr w:rsidR="00874290" w:rsidRPr="00493E0E" w:rsidTr="00874290">
        <w:trPr>
          <w:trHeight w:val="368"/>
        </w:trPr>
        <w:tc>
          <w:tcPr>
            <w:tcW w:w="1627" w:type="dxa"/>
          </w:tcPr>
          <w:p w:rsidR="00874290" w:rsidRPr="00874290" w:rsidRDefault="00874290" w:rsidP="008742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WEEKS&amp;DATES</w:t>
            </w:r>
          </w:p>
        </w:tc>
        <w:tc>
          <w:tcPr>
            <w:tcW w:w="2518" w:type="dxa"/>
          </w:tcPr>
          <w:p w:rsidR="00874290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TITLE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2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CONTENT/LESSONS/EVALUATION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74290" w:rsidRPr="00CD6933" w:rsidRDefault="00874290" w:rsidP="008742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RESSOURCES &amp;REFERENCES</w:t>
            </w:r>
          </w:p>
        </w:tc>
        <w:tc>
          <w:tcPr>
            <w:tcW w:w="2362" w:type="dxa"/>
          </w:tcPr>
          <w:p w:rsidR="00874290" w:rsidRPr="00CD6933" w:rsidRDefault="00874290" w:rsidP="008742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LEARNING ACTIVITIES</w:t>
            </w:r>
          </w:p>
        </w:tc>
        <w:tc>
          <w:tcPr>
            <w:tcW w:w="124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OBSERVATION</w:t>
            </w:r>
          </w:p>
        </w:tc>
      </w:tr>
      <w:tr w:rsidR="00874290" w:rsidRPr="00493E0E" w:rsidTr="00874290">
        <w:trPr>
          <w:trHeight w:val="3019"/>
        </w:trPr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08-12/01/2024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Unit6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Programming for childre</w:t>
            </w:r>
            <w:r w:rsidR="004177F6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▪Turtle art for displaying things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▪Draw irregular polygons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▪Programming animations and computing in scratch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▪Working with the stage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 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▪Organize instructions to display different images, numbers videos or texts.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drawing shapes and calculating their area.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▪Individual exercises to organize multiple backgrounds.</w:t>
            </w: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to create funny games and animations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15-19/01/2024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Programming for children</w:t>
            </w: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▪Create stories to animation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▪Scratch with mathematics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elements of Toys environment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E0E">
              <w:rPr>
                <w:rFonts w:ascii="Times New Roman" w:hAnsi="Times New Roman" w:cs="Times New Roman"/>
              </w:rPr>
              <w:t>toys book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▪Toys projects and animation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 &amp;Laxmi publication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▪Practice carrying out different mathematical operations.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▪individual practice on writing Etoys books or a diary.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on the use of Etoys in daily life…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3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22-26/01/2024</w:t>
            </w: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Unit7: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 xml:space="preserve">Air </w:t>
            </w:r>
            <w:r w:rsidR="004177F6">
              <w:rPr>
                <w:rFonts w:ascii="Times New Roman" w:hAnsi="Times New Roman" w:cs="Times New Roman"/>
                <w:b/>
                <w:bCs/>
              </w:rPr>
              <w:t>pollution</w:t>
            </w: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of air pollution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▪Common air pollutants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▪sources of common air pollutants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▪Consequences of polluted air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▪Protection of air against air pollutants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 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▪Field visit and group discussion aiming to discover air pollutants and their sources.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discussions on the consequences of polluted air and on the way to protect against it.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▪Make an experiment to pollute air contained in a plastic bag using dust or fumes observe and discuss how to avoid air pollution.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29/01-02/02/2024</w:t>
            </w: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Unit8: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Animals</w:t>
            </w: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▪Characteristics of a good cowshed/goat shelter 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▪Types of cows/goat breeds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▪Characteristics of cattle/goat breed to rear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▪Proper feeding of cattle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▪Cattle health sanitation conditions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 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▪Field visits of different cattle/goat farms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types of cattle/goat breeds.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▪Discussion on good feeding and hygiene for cattle/goat.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how to keep a flock healthy.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5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05-09/02/2024</w:t>
            </w: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▪Common diseases of cattle/goat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▪Prevention of cow/goat diseases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▪Importance of cattle/goat farming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cattle/goat diseases and their prevention.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socio-economic importance of cow/goat breeding.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12-16/03/2024</w:t>
            </w:r>
          </w:p>
        </w:tc>
        <w:tc>
          <w:tcPr>
            <w:tcW w:w="2518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Unit9: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 xml:space="preserve">Plant </w:t>
            </w:r>
            <w:r w:rsidR="004177F6">
              <w:rPr>
                <w:rFonts w:ascii="Times New Roman" w:hAnsi="Times New Roman" w:cs="Times New Roman"/>
                <w:b/>
                <w:bCs/>
              </w:rPr>
              <w:t>reproduction</w:t>
            </w:r>
          </w:p>
        </w:tc>
        <w:tc>
          <w:tcPr>
            <w:tcW w:w="3254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parts of a complete flower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of plant reproduction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▪Sexual and asexual reproduction of plants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▪Reasons for plants reproduction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▪Collecting different samples of flowers in the school surroundings, dissect a complete flower and observe its parts.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discussion: In small groups discuss the various ways in which plants reproduce (sexual and asexual) and communicate finding.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▪Practical: perform the multiplication of some plants using asexual reproduction techniques: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7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19-23/02/2024</w:t>
            </w:r>
          </w:p>
        </w:tc>
        <w:tc>
          <w:tcPr>
            <w:tcW w:w="2621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10: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Sustaina</w:t>
            </w:r>
            <w:r w:rsidR="004177F6">
              <w:rPr>
                <w:rFonts w:ascii="Times New Roman" w:hAnsi="Times New Roman" w:cs="Times New Roman"/>
                <w:b/>
                <w:bCs/>
              </w:rPr>
              <w:t>ble waste  management</w:t>
            </w:r>
          </w:p>
        </w:tc>
        <w:tc>
          <w:tcPr>
            <w:tcW w:w="3151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▪Classification of waste 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▪Sources of waste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lang w:val="fr-CH"/>
              </w:rPr>
            </w:pPr>
            <w:r w:rsidRPr="00493E0E">
              <w:rPr>
                <w:rFonts w:ascii="Times New Roman" w:hAnsi="Times New Roman" w:cs="Times New Roman"/>
                <w:lang w:val="fr-CH"/>
              </w:rPr>
              <w:t>▪Waste management techniques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lang w:val="fr-FR"/>
              </w:rPr>
            </w:pPr>
            <w:r w:rsidRPr="00493E0E">
              <w:rPr>
                <w:rFonts w:ascii="Times New Roman" w:hAnsi="Times New Roman" w:cs="Times New Roman"/>
                <w:lang w:val="fr-CH"/>
              </w:rPr>
              <w:t>▪</w:t>
            </w:r>
            <w:r>
              <w:rPr>
                <w:rFonts w:ascii="Times New Roman" w:hAnsi="Times New Roman" w:cs="Times New Roman"/>
                <w:lang w:val="fr-CH"/>
              </w:rPr>
              <w:t>Unit Review e</w:t>
            </w:r>
            <w:r w:rsidRPr="00493E0E">
              <w:rPr>
                <w:rFonts w:ascii="Times New Roman" w:hAnsi="Times New Roman" w:cs="Times New Roman"/>
                <w:lang w:val="fr-CH"/>
              </w:rPr>
              <w:t>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▪Visit school surroundings to discover Hazardous, Organic and Recyclable materials.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work and presentation on how different types of waste can be transformed and utilized.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work and presentation on several sources of waste.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▪Collecting garbage around the school, discuss and apply the proper garbage collection techniques.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work and presentation on different waste management techniques.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▪Discuss and apply some of waste management techniques.</w:t>
            </w: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Pr="00493E0E" w:rsidRDefault="00421427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8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26/02-01/03/2024</w:t>
            </w:r>
          </w:p>
        </w:tc>
        <w:tc>
          <w:tcPr>
            <w:tcW w:w="2621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11:</w:t>
            </w:r>
          </w:p>
          <w:p w:rsidR="00874290" w:rsidRPr="00493E0E" w:rsidRDefault="004177F6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Circulatory system</w:t>
            </w:r>
          </w:p>
        </w:tc>
        <w:tc>
          <w:tcPr>
            <w:tcW w:w="3151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▪Main function of circulatory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▪Organs of circulatory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▪Structure of the heart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▪The process of blood circulation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▪Component of blood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▪Caring for our bodies and health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▪Diseases/conditions of circulatory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▪Blood pressure measurement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main function of circulatory system.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421427">
              <w:rPr>
                <w:rFonts w:ascii="Times New Roman" w:hAnsi="Times New Roman" w:cs="Times New Roman"/>
              </w:rPr>
              <w:t>Observation of wall charts</w:t>
            </w:r>
            <w:r w:rsidRPr="00493E0E">
              <w:rPr>
                <w:rFonts w:ascii="Times New Roman" w:hAnsi="Times New Roman" w:cs="Times New Roman"/>
              </w:rPr>
              <w:t xml:space="preserve"> or other learning </w:t>
            </w:r>
            <w:r w:rsidR="00421427" w:rsidRPr="00493E0E">
              <w:rPr>
                <w:rFonts w:ascii="Times New Roman" w:hAnsi="Times New Roman" w:cs="Times New Roman"/>
              </w:rPr>
              <w:t>support, the</w:t>
            </w:r>
            <w:r w:rsidRPr="00493E0E">
              <w:rPr>
                <w:rFonts w:ascii="Times New Roman" w:hAnsi="Times New Roman" w:cs="Times New Roman"/>
              </w:rPr>
              <w:t xml:space="preserve"> circulatory system.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</w:t>
            </w:r>
            <w:r w:rsidR="00421427" w:rsidRPr="00493E0E">
              <w:rPr>
                <w:rFonts w:ascii="Times New Roman" w:hAnsi="Times New Roman" w:cs="Times New Roman"/>
              </w:rPr>
              <w:t>discussion: The</w:t>
            </w:r>
            <w:r w:rsidRPr="00493E0E">
              <w:rPr>
                <w:rFonts w:ascii="Times New Roman" w:hAnsi="Times New Roman" w:cs="Times New Roman"/>
              </w:rPr>
              <w:t xml:space="preserve"> function of the heart.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▪Draw and discuss the functioning of the circulatory system.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on hygiene of the heart.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▪Role </w:t>
            </w:r>
            <w:r w:rsidR="00421427" w:rsidRPr="00493E0E">
              <w:rPr>
                <w:rFonts w:ascii="Times New Roman" w:hAnsi="Times New Roman" w:cs="Times New Roman"/>
              </w:rPr>
              <w:t>play: First</w:t>
            </w:r>
            <w:r w:rsidRPr="00493E0E">
              <w:rPr>
                <w:rFonts w:ascii="Times New Roman" w:hAnsi="Times New Roman" w:cs="Times New Roman"/>
              </w:rPr>
              <w:t xml:space="preserve"> aid in case of external hemorrhage.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74290" w:rsidRDefault="00874290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Default="00421427" w:rsidP="00874290">
            <w:pPr>
              <w:rPr>
                <w:rFonts w:ascii="Times New Roman" w:hAnsi="Times New Roman" w:cs="Times New Roman"/>
              </w:rPr>
            </w:pPr>
          </w:p>
          <w:p w:rsidR="00421427" w:rsidRPr="00493E0E" w:rsidRDefault="00421427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9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04-08/03/2024</w:t>
            </w:r>
          </w:p>
        </w:tc>
        <w:tc>
          <w:tcPr>
            <w:tcW w:w="2621" w:type="dxa"/>
            <w:gridSpan w:val="2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12:</w:t>
            </w:r>
          </w:p>
          <w:p w:rsidR="00874290" w:rsidRPr="00493E0E" w:rsidRDefault="00874290" w:rsidP="00874290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 xml:space="preserve">Respiration </w:t>
            </w:r>
            <w:r w:rsidR="004177F6">
              <w:rPr>
                <w:rFonts w:ascii="Times New Roman" w:hAnsi="Times New Roman" w:cs="Times New Roman"/>
                <w:b/>
                <w:bCs/>
              </w:rPr>
              <w:t xml:space="preserve">system 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▪Main function of respiration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organs of the respiration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▪Mechanism of respiration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▪Good health practices and behaviors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▪Diseases of respiratory system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▪Suffocation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173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36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main function of respiratory system.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▪Observation of wall charts or other learning support the respiration system and draw it in the exercise book.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</w:t>
            </w:r>
            <w:r w:rsidR="00421427" w:rsidRPr="00493E0E">
              <w:rPr>
                <w:rFonts w:ascii="Times New Roman" w:hAnsi="Times New Roman" w:cs="Times New Roman"/>
              </w:rPr>
              <w:t>discussion: The</w:t>
            </w:r>
            <w:r w:rsidRPr="00493E0E">
              <w:rPr>
                <w:rFonts w:ascii="Times New Roman" w:hAnsi="Times New Roman" w:cs="Times New Roman"/>
              </w:rPr>
              <w:t xml:space="preserve"> mechanism of breathing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▪Role </w:t>
            </w:r>
            <w:r w:rsidR="00421427" w:rsidRPr="00493E0E">
              <w:rPr>
                <w:rFonts w:ascii="Times New Roman" w:hAnsi="Times New Roman" w:cs="Times New Roman"/>
              </w:rPr>
              <w:t>play: Perform</w:t>
            </w:r>
            <w:r w:rsidRPr="00493E0E">
              <w:rPr>
                <w:rFonts w:ascii="Times New Roman" w:hAnsi="Times New Roman" w:cs="Times New Roman"/>
              </w:rPr>
              <w:t xml:space="preserve"> an experiment to show the movement of the thorax and diaphragm during inspiration and expiration.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discussion on various </w:t>
            </w:r>
            <w:r w:rsidR="00421427" w:rsidRPr="00493E0E">
              <w:rPr>
                <w:rFonts w:ascii="Times New Roman" w:hAnsi="Times New Roman" w:cs="Times New Roman"/>
              </w:rPr>
              <w:t>about suffocation</w:t>
            </w:r>
            <w:r w:rsidRPr="00493E0E">
              <w:rPr>
                <w:rFonts w:ascii="Times New Roman" w:hAnsi="Times New Roman" w:cs="Times New Roman"/>
              </w:rPr>
              <w:t>.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▪Do experiment to show the effect of smoking.</w:t>
            </w:r>
          </w:p>
        </w:tc>
        <w:tc>
          <w:tcPr>
            <w:tcW w:w="1242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Week10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11-15/03/2024</w:t>
            </w:r>
          </w:p>
        </w:tc>
        <w:tc>
          <w:tcPr>
            <w:tcW w:w="11549" w:type="dxa"/>
            <w:gridSpan w:val="6"/>
          </w:tcPr>
          <w:p w:rsidR="00874290" w:rsidRPr="00493E0E" w:rsidRDefault="00344B5B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874290" w:rsidRPr="00493E0E">
              <w:rPr>
                <w:rFonts w:ascii="Times New Roman" w:hAnsi="Times New Roman" w:cs="Times New Roman"/>
                <w:b/>
                <w:bCs/>
              </w:rPr>
              <w:t>GENERAL REVISION</w:t>
            </w: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18-22/03/2024</w:t>
            </w:r>
          </w:p>
        </w:tc>
        <w:tc>
          <w:tcPr>
            <w:tcW w:w="11549" w:type="dxa"/>
            <w:gridSpan w:val="6"/>
          </w:tcPr>
          <w:p w:rsidR="00874290" w:rsidRPr="00493E0E" w:rsidRDefault="00344B5B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874290" w:rsidRPr="00493E0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4290" w:rsidRPr="00493E0E" w:rsidTr="00874290">
        <w:tc>
          <w:tcPr>
            <w:tcW w:w="1627" w:type="dxa"/>
          </w:tcPr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Week12</w:t>
            </w:r>
          </w:p>
          <w:p w:rsidR="00874290" w:rsidRPr="00493E0E" w:rsidRDefault="00010D38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25-29/03/2024</w:t>
            </w:r>
          </w:p>
        </w:tc>
        <w:tc>
          <w:tcPr>
            <w:tcW w:w="11549" w:type="dxa"/>
            <w:gridSpan w:val="6"/>
          </w:tcPr>
          <w:p w:rsidR="00874290" w:rsidRPr="00493E0E" w:rsidRDefault="00344B5B" w:rsidP="008742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21427" w:rsidRPr="00493E0E">
              <w:rPr>
                <w:rFonts w:ascii="Times New Roman" w:hAnsi="Times New Roman" w:cs="Times New Roman"/>
                <w:b/>
                <w:bCs/>
              </w:rPr>
              <w:t>MARKING, MAKING</w:t>
            </w:r>
            <w:r w:rsidR="00874290" w:rsidRPr="00493E0E">
              <w:rPr>
                <w:rFonts w:ascii="Times New Roman" w:hAnsi="Times New Roman" w:cs="Times New Roman"/>
                <w:b/>
                <w:bCs/>
              </w:rPr>
              <w:t xml:space="preserve"> SCHOOL REPORTS AND CLOSING THE SECOND TERM</w:t>
            </w:r>
          </w:p>
          <w:p w:rsidR="00874290" w:rsidRPr="00493E0E" w:rsidRDefault="00874290" w:rsidP="008742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21427" w:rsidRDefault="00421427">
      <w:pPr>
        <w:rPr>
          <w:rFonts w:ascii="Times New Roman" w:hAnsi="Times New Roman" w:cs="Times New Roman"/>
        </w:rPr>
      </w:pPr>
    </w:p>
    <w:p w:rsidR="00421427" w:rsidRDefault="00421427">
      <w:pPr>
        <w:rPr>
          <w:rFonts w:ascii="Times New Roman" w:hAnsi="Times New Roman" w:cs="Times New Roman"/>
        </w:rPr>
      </w:pPr>
    </w:p>
    <w:p w:rsidR="00421427" w:rsidRPr="00493E0E" w:rsidRDefault="00421427">
      <w:pPr>
        <w:rPr>
          <w:rFonts w:ascii="Times New Roman" w:hAnsi="Times New Roman" w:cs="Times New Roman"/>
        </w:rPr>
      </w:pPr>
    </w:p>
    <w:p w:rsidR="00932576" w:rsidRPr="00421427" w:rsidRDefault="00421427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</w:t>
      </w:r>
      <w:r w:rsidR="00902936" w:rsidRPr="00421427">
        <w:rPr>
          <w:rFonts w:ascii="Times New Roman" w:hAnsi="Times New Roman" w:cs="Times New Roman"/>
          <w:b/>
          <w:bCs/>
          <w:u w:val="single"/>
        </w:rPr>
        <w:t>TERM III</w:t>
      </w:r>
    </w:p>
    <w:tbl>
      <w:tblPr>
        <w:tblStyle w:val="TableGrid"/>
        <w:tblpPr w:leftFromText="180" w:rightFromText="180" w:vertAnchor="text" w:tblpX="-2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6"/>
        <w:gridCol w:w="2385"/>
        <w:gridCol w:w="3237"/>
        <w:gridCol w:w="1769"/>
        <w:gridCol w:w="2242"/>
        <w:gridCol w:w="1817"/>
      </w:tblGrid>
      <w:tr w:rsidR="00421427" w:rsidRPr="00493E0E" w:rsidTr="00B41BB7">
        <w:trPr>
          <w:trHeight w:val="438"/>
        </w:trPr>
        <w:tc>
          <w:tcPr>
            <w:tcW w:w="1726" w:type="dxa"/>
          </w:tcPr>
          <w:p w:rsidR="00421427" w:rsidRPr="00874290" w:rsidRDefault="00421427" w:rsidP="004214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WEEKS&amp;DATES</w:t>
            </w:r>
          </w:p>
        </w:tc>
        <w:tc>
          <w:tcPr>
            <w:tcW w:w="2385" w:type="dxa"/>
          </w:tcPr>
          <w:p w:rsidR="00421427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TITLE</w:t>
            </w:r>
          </w:p>
          <w:p w:rsidR="00421427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CONTENT/LESSONS/EVALUATION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CD6933" w:rsidRDefault="00421427" w:rsidP="004214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RESSOURCES &amp;REFERENCES</w:t>
            </w:r>
          </w:p>
        </w:tc>
        <w:tc>
          <w:tcPr>
            <w:tcW w:w="2242" w:type="dxa"/>
          </w:tcPr>
          <w:p w:rsidR="00421427" w:rsidRPr="00CD6933" w:rsidRDefault="00421427" w:rsidP="004214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LEARNING ACTIVITIES</w:t>
            </w:r>
          </w:p>
        </w:tc>
        <w:tc>
          <w:tcPr>
            <w:tcW w:w="181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CD6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OBSERVATION</w:t>
            </w:r>
          </w:p>
        </w:tc>
      </w:tr>
      <w:tr w:rsidR="00421427" w:rsidRPr="00493E0E" w:rsidTr="00B41BB7">
        <w:trPr>
          <w:trHeight w:val="2672"/>
        </w:trPr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421427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15-19/04/2024</w:t>
            </w:r>
          </w:p>
        </w:tc>
        <w:tc>
          <w:tcPr>
            <w:tcW w:w="2385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13:</w:t>
            </w:r>
          </w:p>
          <w:p w:rsidR="00421427" w:rsidRPr="00493E0E" w:rsidRDefault="004177F6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Reproductive system</w:t>
            </w: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▪Main function of reproductive system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▪Male reproductive organs</w:t>
            </w:r>
          </w:p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</w:t>
            </w:r>
            <w:r w:rsidR="00717FDD">
              <w:rPr>
                <w:rFonts w:ascii="Times New Roman" w:hAnsi="Times New Roman" w:cs="Times New Roman"/>
              </w:rPr>
              <w:t>Female reproductive organs</w:t>
            </w: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main function of reproductive system.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▪Drawing and labelling the male and female reproductive system.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▪Discuss on function of major parts of the reproductive system.</w:t>
            </w:r>
          </w:p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rPr>
          <w:trHeight w:val="906"/>
        </w:trPr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22-26/04/2024</w:t>
            </w:r>
          </w:p>
        </w:tc>
        <w:tc>
          <w:tcPr>
            <w:tcW w:w="2385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▪Preventing unplanned pregnancy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▪Sexually transmitted infection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on ways of avoiding unwanted pregnancy.</w:t>
            </w: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29/04-03/05/2024</w:t>
            </w:r>
          </w:p>
        </w:tc>
        <w:tc>
          <w:tcPr>
            <w:tcW w:w="2385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▪Means of transmission of common STIs/HIV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various ways for STIs/HIV transmission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▪Discussion on how STIs and HIV/AIDS are transmitted and can be prevented.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▪Demonstrate the correct use of condom.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▪Role plays about sexual behavior and decision making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E0E">
              <w:rPr>
                <w:rFonts w:ascii="Times New Roman" w:hAnsi="Times New Roman" w:cs="Times New Roman"/>
              </w:rPr>
              <w:t>practice communication</w:t>
            </w:r>
            <w:r>
              <w:rPr>
                <w:rFonts w:ascii="Times New Roman" w:hAnsi="Times New Roman" w:cs="Times New Roman"/>
              </w:rPr>
              <w:t>, negotiation</w:t>
            </w:r>
            <w:r w:rsidRPr="00493E0E">
              <w:rPr>
                <w:rFonts w:ascii="Times New Roman" w:hAnsi="Times New Roman" w:cs="Times New Roman"/>
              </w:rPr>
              <w:t xml:space="preserve"> and refusal skill.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▪Group discussion </w:t>
            </w:r>
            <w:r w:rsidRPr="00493E0E">
              <w:rPr>
                <w:rFonts w:ascii="Times New Roman" w:hAnsi="Times New Roman" w:cs="Times New Roman"/>
              </w:rPr>
              <w:lastRenderedPageBreak/>
              <w:t>about living positively with HIV and AIDS.</w:t>
            </w:r>
          </w:p>
        </w:tc>
        <w:tc>
          <w:tcPr>
            <w:tcW w:w="181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4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06-10/05/2024</w:t>
            </w:r>
          </w:p>
        </w:tc>
        <w:tc>
          <w:tcPr>
            <w:tcW w:w="2385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14:</w:t>
            </w:r>
            <w:r w:rsidR="00717F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Management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421427" w:rsidRPr="00493E0E" w:rsidRDefault="00717FDD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. Definition</w:t>
            </w:r>
            <w:r w:rsidR="00421427" w:rsidRPr="00493E0E">
              <w:rPr>
                <w:rFonts w:ascii="Times New Roman" w:hAnsi="Times New Roman" w:cs="Times New Roman"/>
              </w:rPr>
              <w:t xml:space="preserve"> of energy</w:t>
            </w:r>
          </w:p>
          <w:p w:rsidR="00421427" w:rsidRPr="00493E0E" w:rsidRDefault="00717FDD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. Forms</w:t>
            </w:r>
            <w:r w:rsidR="00421427" w:rsidRPr="00493E0E">
              <w:rPr>
                <w:rFonts w:ascii="Times New Roman" w:hAnsi="Times New Roman" w:cs="Times New Roman"/>
              </w:rPr>
              <w:t xml:space="preserve"> of </w:t>
            </w:r>
            <w:r w:rsidRPr="00493E0E">
              <w:rPr>
                <w:rFonts w:ascii="Times New Roman" w:hAnsi="Times New Roman" w:cs="Times New Roman"/>
              </w:rPr>
              <w:t>energy (</w:t>
            </w:r>
            <w:r w:rsidR="00421427" w:rsidRPr="00493E0E">
              <w:rPr>
                <w:rFonts w:ascii="Times New Roman" w:hAnsi="Times New Roman" w:cs="Times New Roman"/>
              </w:rPr>
              <w:t>and examples)</w:t>
            </w:r>
          </w:p>
          <w:p w:rsidR="00421427" w:rsidRPr="00493E0E" w:rsidRDefault="00717FDD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. 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Transformation/energy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Conversation</w:t>
            </w:r>
          </w:p>
          <w:p w:rsidR="00421427" w:rsidRPr="00493E0E" w:rsidRDefault="00717FDD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. Importance</w:t>
            </w:r>
            <w:r w:rsidR="00421427" w:rsidRPr="00493E0E">
              <w:rPr>
                <w:rFonts w:ascii="Times New Roman" w:hAnsi="Times New Roman" w:cs="Times New Roman"/>
              </w:rPr>
              <w:t xml:space="preserve"> </w:t>
            </w:r>
            <w:r w:rsidRPr="00493E0E">
              <w:rPr>
                <w:rFonts w:ascii="Times New Roman" w:hAnsi="Times New Roman" w:cs="Times New Roman"/>
              </w:rPr>
              <w:t>of 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.Source of energy</w:t>
            </w: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about the definition and forms of energy.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▪Working small groups to discuss the types of energy transformation.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▪Field trip: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▪In </w:t>
            </w:r>
            <w:r w:rsidR="00717FDD" w:rsidRPr="00493E0E">
              <w:rPr>
                <w:rFonts w:ascii="Times New Roman" w:hAnsi="Times New Roman" w:cs="Times New Roman"/>
              </w:rPr>
              <w:t>groups, discuss</w:t>
            </w:r>
            <w:r w:rsidRPr="00493E0E">
              <w:rPr>
                <w:rFonts w:ascii="Times New Roman" w:hAnsi="Times New Roman" w:cs="Times New Roman"/>
              </w:rPr>
              <w:t xml:space="preserve"> the economic impact of the use of energy.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▪Research from library books and search engines on the different sources of energy.</w:t>
            </w: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13-17/05/2024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▪Renewable 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▪Some renewable 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▪Advantage of using renewable energy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discussions aiming to discover the existence of renewable energies.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▪Visiting to observe and discuss on a biogas installation.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▪Visiting to observe and discuss on a solar power installation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 aiming to discover advantages of using renewable energy</w:t>
            </w: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0B3273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0pt;margin-top:4806pt;width:131.25pt;height:1.5pt;flip:y;z-index:251661312;mso-position-horizontal-relative:text;mso-position-vertical-relative:text" o:connectortype="straight"/>
              </w:pict>
            </w:r>
            <w:r w:rsidR="00421427" w:rsidRPr="00493E0E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20-24/05/2024</w:t>
            </w: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="00717FDD" w:rsidRPr="00493E0E">
              <w:rPr>
                <w:rFonts w:ascii="Times New Roman" w:hAnsi="Times New Roman" w:cs="Times New Roman"/>
                <w:b/>
                <w:bCs/>
              </w:rPr>
              <w:t>15: Magnetism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▪Types of magnets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▪Composition of </w:t>
            </w:r>
            <w:r w:rsidR="00717FDD" w:rsidRPr="00493E0E">
              <w:rPr>
                <w:rFonts w:ascii="Times New Roman" w:hAnsi="Times New Roman" w:cs="Times New Roman"/>
              </w:rPr>
              <w:t>magnets: iron</w:t>
            </w:r>
            <w:r w:rsidRPr="00493E0E">
              <w:rPr>
                <w:rFonts w:ascii="Times New Roman" w:hAnsi="Times New Roman" w:cs="Times New Roman"/>
              </w:rPr>
              <w:t xml:space="preserve"> or steels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▪Characteristics of magnets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▪Magnetic forces and materials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Spotlight&amp;Laxmi publications</w:t>
            </w: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▪Research from library books and search engines to discover types of </w:t>
            </w:r>
            <w:r w:rsidR="00717FDD" w:rsidRPr="00493E0E">
              <w:rPr>
                <w:rFonts w:ascii="Times New Roman" w:hAnsi="Times New Roman" w:cs="Times New Roman"/>
              </w:rPr>
              <w:t>magnets,</w:t>
            </w:r>
            <w:r w:rsidRPr="00493E0E">
              <w:rPr>
                <w:rFonts w:ascii="Times New Roman" w:hAnsi="Times New Roman" w:cs="Times New Roman"/>
              </w:rPr>
              <w:t xml:space="preserve"> the composition of magnets and their characteristics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▪Experiment aiming to the classification of different objects in no magnets and magnetics materials;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▪Make a temporary magnet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Gathering supplies; a paperclip or small nail and a permanent </w:t>
            </w:r>
            <w:r w:rsidR="00717FDD" w:rsidRPr="00493E0E">
              <w:rPr>
                <w:rFonts w:ascii="Times New Roman" w:hAnsi="Times New Roman" w:cs="Times New Roman"/>
              </w:rPr>
              <w:t>magnet: Rubbing</w:t>
            </w:r>
            <w:r w:rsidRPr="00493E0E">
              <w:rPr>
                <w:rFonts w:ascii="Times New Roman" w:hAnsi="Times New Roman" w:cs="Times New Roman"/>
              </w:rPr>
              <w:t xml:space="preserve"> the magnet against the paperclip/</w:t>
            </w:r>
            <w:r w:rsidR="00717FDD" w:rsidRPr="00493E0E">
              <w:rPr>
                <w:rFonts w:ascii="Times New Roman" w:hAnsi="Times New Roman" w:cs="Times New Roman"/>
              </w:rPr>
              <w:t>nail: Moving</w:t>
            </w:r>
            <w:r w:rsidRPr="00493E0E">
              <w:rPr>
                <w:rFonts w:ascii="Times New Roman" w:hAnsi="Times New Roman" w:cs="Times New Roman"/>
              </w:rPr>
              <w:t xml:space="preserve"> it in the same </w:t>
            </w:r>
            <w:r w:rsidR="00717FDD" w:rsidRPr="00493E0E">
              <w:rPr>
                <w:rFonts w:ascii="Times New Roman" w:hAnsi="Times New Roman" w:cs="Times New Roman"/>
              </w:rPr>
              <w:t>direction, rather</w:t>
            </w:r>
            <w:r w:rsidRPr="00493E0E">
              <w:rPr>
                <w:rFonts w:ascii="Times New Roman" w:hAnsi="Times New Roman" w:cs="Times New Roman"/>
              </w:rPr>
              <w:t xml:space="preserve"> than back and forth. Using the same quick </w:t>
            </w:r>
            <w:r w:rsidR="00717FDD" w:rsidRPr="00493E0E">
              <w:rPr>
                <w:rFonts w:ascii="Times New Roman" w:hAnsi="Times New Roman" w:cs="Times New Roman"/>
              </w:rPr>
              <w:t>motion,</w:t>
            </w:r>
            <w:r w:rsidRPr="00493E0E">
              <w:rPr>
                <w:rFonts w:ascii="Times New Roman" w:hAnsi="Times New Roman" w:cs="Times New Roman"/>
              </w:rPr>
              <w:t xml:space="preserve"> </w:t>
            </w:r>
            <w:r w:rsidR="00717FDD" w:rsidRPr="00493E0E">
              <w:rPr>
                <w:rFonts w:ascii="Times New Roman" w:hAnsi="Times New Roman" w:cs="Times New Roman"/>
              </w:rPr>
              <w:t>you would</w:t>
            </w:r>
            <w:r w:rsidRPr="00493E0E">
              <w:rPr>
                <w:rFonts w:ascii="Times New Roman" w:hAnsi="Times New Roman" w:cs="Times New Roman"/>
              </w:rPr>
              <w:t xml:space="preserve"> use to light a match and continue rubbing the paperclip with the magnet about 50 times as quickly as you can; Touching the paperclip / nail against another smaller piece </w:t>
            </w:r>
            <w:r w:rsidR="00717FDD" w:rsidRPr="00493E0E">
              <w:rPr>
                <w:rFonts w:ascii="Times New Roman" w:hAnsi="Times New Roman" w:cs="Times New Roman"/>
              </w:rPr>
              <w:t>of metal</w:t>
            </w:r>
            <w:r w:rsidRPr="00493E0E">
              <w:rPr>
                <w:rFonts w:ascii="Times New Roman" w:hAnsi="Times New Roman" w:cs="Times New Roman"/>
              </w:rPr>
              <w:t xml:space="preserve"> </w:t>
            </w:r>
            <w:r w:rsidR="00717FDD" w:rsidRPr="00493E0E">
              <w:rPr>
                <w:rFonts w:ascii="Times New Roman" w:hAnsi="Times New Roman" w:cs="Times New Roman"/>
              </w:rPr>
              <w:t>(like</w:t>
            </w:r>
            <w:r w:rsidRPr="00493E0E">
              <w:rPr>
                <w:rFonts w:ascii="Times New Roman" w:hAnsi="Times New Roman" w:cs="Times New Roman"/>
              </w:rPr>
              <w:t xml:space="preserve"> a </w:t>
            </w:r>
            <w:r w:rsidR="00717FDD" w:rsidRPr="00493E0E">
              <w:rPr>
                <w:rFonts w:ascii="Times New Roman" w:hAnsi="Times New Roman" w:cs="Times New Roman"/>
              </w:rPr>
              <w:t>needle)</w:t>
            </w:r>
            <w:r w:rsidRPr="00493E0E">
              <w:rPr>
                <w:rFonts w:ascii="Times New Roman" w:hAnsi="Times New Roman" w:cs="Times New Roman"/>
              </w:rPr>
              <w:t xml:space="preserve"> and observe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0B3273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pict>
                <v:shape id="_x0000_s1029" type="#_x0000_t32" style="position:absolute;margin-left:88.5pt;margin-top:4806.75pt;width:136.5pt;height:0;z-index:251662336;mso-position-horizontal-relative:text;mso-position-vertical-relative:text" o:connectortype="straight"/>
              </w:pict>
            </w:r>
            <w:r w:rsidR="00421427" w:rsidRPr="00493E0E">
              <w:rPr>
                <w:rFonts w:ascii="Times New Roman" w:hAnsi="Times New Roman" w:cs="Times New Roman"/>
                <w:b/>
                <w:bCs/>
              </w:rPr>
              <w:t>Week 7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27-31/5/2024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of magnetic field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▪Magnetic compass and its uses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▪Uses of magnets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 Investigate the magnetic field using a permanent magnet, a white </w:t>
            </w:r>
            <w:r w:rsidR="00717FDD" w:rsidRPr="00493E0E">
              <w:rPr>
                <w:rFonts w:ascii="Times New Roman" w:hAnsi="Times New Roman" w:cs="Times New Roman"/>
              </w:rPr>
              <w:t>sheet of</w:t>
            </w:r>
            <w:r w:rsidRPr="00493E0E">
              <w:rPr>
                <w:rFonts w:ascii="Times New Roman" w:hAnsi="Times New Roman" w:cs="Times New Roman"/>
              </w:rPr>
              <w:t xml:space="preserve"> paper and iron filings.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 Investigating the use of magnetic compass.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▪Make a compass needle using a magnetized sewing needle or safety pin, a bowl or jar, some water, and a coin-sized cross section of cork, magnetize the needle, insert the needle in the cork, float the compass and observe.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▪Finding a lost needle/ nail into the soil /grass.</w:t>
            </w: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Default="00717FDD" w:rsidP="00421427">
            <w:pPr>
              <w:rPr>
                <w:rFonts w:ascii="Times New Roman" w:hAnsi="Times New Roman" w:cs="Times New Roman"/>
              </w:rPr>
            </w:pPr>
          </w:p>
          <w:p w:rsidR="00717FDD" w:rsidRPr="00493E0E" w:rsidRDefault="00717FDD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8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03-07/06/2024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Unit 16:</w:t>
            </w:r>
          </w:p>
          <w:p w:rsidR="00421427" w:rsidRPr="00493E0E" w:rsidRDefault="004177F6" w:rsidP="0042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States of matter</w:t>
            </w: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▪Definition of matter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differences between the three states of matter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▪Identification of changes between the three states of matter in water</w:t>
            </w: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Science and Elementary Technology pupil’s book primary 6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Spotlight &amp;Laxmi publications</w:t>
            </w: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▪Experiment: Measure mass and volume of different materials using appropriate apparatus.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▪Investigate the relationship between the augmentation and diminution of water temperature and the state 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of </w:t>
            </w:r>
            <w:r w:rsidR="00717FDD" w:rsidRPr="00493E0E">
              <w:rPr>
                <w:rFonts w:ascii="Times New Roman" w:hAnsi="Times New Roman" w:cs="Times New Roman"/>
              </w:rPr>
              <w:t>water.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lastRenderedPageBreak/>
              <w:t>▪Investigation and group discussion on classification of materials according to their shape and their volume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lastRenderedPageBreak/>
              <w:t>Week 9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10-14/06/2024</w:t>
            </w:r>
          </w:p>
        </w:tc>
        <w:tc>
          <w:tcPr>
            <w:tcW w:w="2385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 </w:t>
            </w:r>
            <w:r w:rsidR="00717FDD" w:rsidRPr="00493E0E">
              <w:rPr>
                <w:rFonts w:ascii="Times New Roman" w:hAnsi="Times New Roman" w:cs="Times New Roman"/>
              </w:rPr>
              <w:t>Melting,</w:t>
            </w:r>
            <w:r w:rsidRPr="00493E0E">
              <w:rPr>
                <w:rFonts w:ascii="Times New Roman" w:hAnsi="Times New Roman" w:cs="Times New Roman"/>
              </w:rPr>
              <w:t xml:space="preserve"> freezing and boiling points of water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▪Changes in states of water in the water cycle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▪Transformation of states of matter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1769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▪Investigate the physical change of heated ice and cooled water </w:t>
            </w:r>
            <w:r w:rsidR="00717FDD" w:rsidRPr="00493E0E">
              <w:rPr>
                <w:rFonts w:ascii="Times New Roman" w:hAnsi="Times New Roman" w:cs="Times New Roman"/>
              </w:rPr>
              <w:t>vapor</w:t>
            </w:r>
            <w:r w:rsidRPr="00493E0E">
              <w:rPr>
                <w:rFonts w:ascii="Times New Roman" w:hAnsi="Times New Roman" w:cs="Times New Roman"/>
              </w:rPr>
              <w:t xml:space="preserve"> and measure the melting point of water.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▪Group discussions aiming to compare state of water in the water cycle.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 xml:space="preserve">▪Investigation of change between the three state of matter in </w:t>
            </w:r>
          </w:p>
          <w:p w:rsidR="00421427" w:rsidRPr="00493E0E" w:rsidRDefault="00421427" w:rsidP="00421427">
            <w:pPr>
              <w:rPr>
                <w:rFonts w:ascii="Times New Roman" w:hAnsi="Times New Roman" w:cs="Times New Roman"/>
              </w:rPr>
            </w:pPr>
            <w:r w:rsidRPr="00493E0E">
              <w:rPr>
                <w:rFonts w:ascii="Times New Roman" w:hAnsi="Times New Roman" w:cs="Times New Roman"/>
              </w:rPr>
              <w:t>Naphthalene / iodine due to the increase of temperature.</w:t>
            </w:r>
          </w:p>
        </w:tc>
        <w:tc>
          <w:tcPr>
            <w:tcW w:w="1817" w:type="dxa"/>
          </w:tcPr>
          <w:p w:rsidR="00421427" w:rsidRDefault="0042142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Default="00B41BB7" w:rsidP="00421427">
            <w:pPr>
              <w:rPr>
                <w:rFonts w:ascii="Times New Roman" w:hAnsi="Times New Roman" w:cs="Times New Roman"/>
              </w:rPr>
            </w:pPr>
          </w:p>
          <w:p w:rsidR="00B41BB7" w:rsidRPr="00493E0E" w:rsidRDefault="00B41BB7" w:rsidP="00421427">
            <w:pPr>
              <w:rPr>
                <w:rFonts w:ascii="Times New Roman" w:hAnsi="Times New Roman" w:cs="Times New Roman"/>
              </w:rPr>
            </w:pPr>
          </w:p>
        </w:tc>
      </w:tr>
      <w:tr w:rsidR="00421427" w:rsidRPr="00493E0E" w:rsidTr="00B41BB7">
        <w:tc>
          <w:tcPr>
            <w:tcW w:w="1726" w:type="dxa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Week10</w:t>
            </w:r>
          </w:p>
          <w:p w:rsidR="00421427" w:rsidRPr="00493E0E" w:rsidRDefault="00010D38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17-21/06/2024</w:t>
            </w:r>
          </w:p>
        </w:tc>
        <w:tc>
          <w:tcPr>
            <w:tcW w:w="11450" w:type="dxa"/>
            <w:gridSpan w:val="5"/>
          </w:tcPr>
          <w:p w:rsidR="00421427" w:rsidRPr="00493E0E" w:rsidRDefault="00421427" w:rsidP="004214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1427" w:rsidRPr="00493E0E" w:rsidRDefault="00344B5B" w:rsidP="004214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GENERAL REVISION</w:t>
            </w:r>
          </w:p>
        </w:tc>
      </w:tr>
      <w:tr w:rsidR="00344B5B" w:rsidRPr="00493E0E" w:rsidTr="00B41BB7">
        <w:tc>
          <w:tcPr>
            <w:tcW w:w="1726" w:type="dxa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24-28/06/2024</w:t>
            </w:r>
          </w:p>
        </w:tc>
        <w:tc>
          <w:tcPr>
            <w:tcW w:w="11450" w:type="dxa"/>
            <w:gridSpan w:val="5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4B5B" w:rsidRPr="00493E0E" w:rsidTr="00B41BB7">
        <w:tc>
          <w:tcPr>
            <w:tcW w:w="1726" w:type="dxa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Week12</w:t>
            </w:r>
          </w:p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01-05/07/2024</w:t>
            </w:r>
          </w:p>
        </w:tc>
        <w:tc>
          <w:tcPr>
            <w:tcW w:w="11450" w:type="dxa"/>
            <w:gridSpan w:val="5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493E0E">
              <w:rPr>
                <w:rFonts w:ascii="Times New Roman" w:hAnsi="Times New Roman" w:cs="Times New Roman"/>
                <w:b/>
                <w:bCs/>
              </w:rPr>
              <w:t>MARKING , MAKING SCHOOL REPORTS AND CLOSING YEAR(THIRD TERM)</w:t>
            </w:r>
          </w:p>
        </w:tc>
      </w:tr>
      <w:tr w:rsidR="00344B5B" w:rsidRPr="00493E0E" w:rsidTr="00B41BB7">
        <w:tc>
          <w:tcPr>
            <w:tcW w:w="1726" w:type="dxa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 w:rsidRPr="00493E0E">
              <w:rPr>
                <w:rFonts w:ascii="Times New Roman" w:hAnsi="Times New Roman" w:cs="Times New Roman"/>
                <w:b/>
                <w:bCs/>
              </w:rPr>
              <w:t>Week13</w:t>
            </w:r>
          </w:p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08-12/07/2024</w:t>
            </w:r>
          </w:p>
        </w:tc>
        <w:tc>
          <w:tcPr>
            <w:tcW w:w="11450" w:type="dxa"/>
            <w:gridSpan w:val="5"/>
          </w:tcPr>
          <w:p w:rsidR="00344B5B" w:rsidRPr="00493E0E" w:rsidRDefault="00344B5B" w:rsidP="00344B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PNLE</w:t>
            </w:r>
          </w:p>
        </w:tc>
      </w:tr>
    </w:tbl>
    <w:p w:rsidR="00932576" w:rsidRPr="00B41BB7" w:rsidRDefault="00932576">
      <w:pPr>
        <w:rPr>
          <w:rFonts w:ascii="Times New Roman" w:hAnsi="Times New Roman" w:cs="Times New Roman"/>
        </w:rPr>
      </w:pPr>
    </w:p>
    <w:sectPr w:rsidR="00932576" w:rsidRPr="00B41BB7" w:rsidSect="00FC6C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73" w:rsidRDefault="000B3273" w:rsidP="00AF458B">
      <w:pPr>
        <w:spacing w:after="0" w:line="240" w:lineRule="auto"/>
      </w:pPr>
      <w:r>
        <w:separator/>
      </w:r>
    </w:p>
  </w:endnote>
  <w:endnote w:type="continuationSeparator" w:id="0">
    <w:p w:rsidR="000B3273" w:rsidRDefault="000B3273" w:rsidP="00A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73" w:rsidRDefault="000B3273" w:rsidP="00AF458B">
      <w:pPr>
        <w:spacing w:after="0" w:line="240" w:lineRule="auto"/>
      </w:pPr>
      <w:r>
        <w:separator/>
      </w:r>
    </w:p>
  </w:footnote>
  <w:footnote w:type="continuationSeparator" w:id="0">
    <w:p w:rsidR="000B3273" w:rsidRDefault="000B3273" w:rsidP="00AF4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58B"/>
    <w:rsid w:val="00010D38"/>
    <w:rsid w:val="00064873"/>
    <w:rsid w:val="0007518D"/>
    <w:rsid w:val="00084C3B"/>
    <w:rsid w:val="00090999"/>
    <w:rsid w:val="00093F6E"/>
    <w:rsid w:val="0009787C"/>
    <w:rsid w:val="000B3273"/>
    <w:rsid w:val="000B42A4"/>
    <w:rsid w:val="000C0837"/>
    <w:rsid w:val="000D2928"/>
    <w:rsid w:val="00122082"/>
    <w:rsid w:val="00136163"/>
    <w:rsid w:val="00160097"/>
    <w:rsid w:val="00193F56"/>
    <w:rsid w:val="001A0B4E"/>
    <w:rsid w:val="001C7BF0"/>
    <w:rsid w:val="001E43FD"/>
    <w:rsid w:val="001F0302"/>
    <w:rsid w:val="001F5756"/>
    <w:rsid w:val="002478B9"/>
    <w:rsid w:val="00293991"/>
    <w:rsid w:val="002F0636"/>
    <w:rsid w:val="00314A1A"/>
    <w:rsid w:val="0032178B"/>
    <w:rsid w:val="00343053"/>
    <w:rsid w:val="003443A1"/>
    <w:rsid w:val="00344B5B"/>
    <w:rsid w:val="00363248"/>
    <w:rsid w:val="003734C4"/>
    <w:rsid w:val="003849DE"/>
    <w:rsid w:val="00384A70"/>
    <w:rsid w:val="00385AD9"/>
    <w:rsid w:val="00394345"/>
    <w:rsid w:val="003960F1"/>
    <w:rsid w:val="003A0224"/>
    <w:rsid w:val="003A14EB"/>
    <w:rsid w:val="003A6D18"/>
    <w:rsid w:val="003E4E81"/>
    <w:rsid w:val="003E6D46"/>
    <w:rsid w:val="003F664B"/>
    <w:rsid w:val="00414F01"/>
    <w:rsid w:val="004177F6"/>
    <w:rsid w:val="00421427"/>
    <w:rsid w:val="00426EAA"/>
    <w:rsid w:val="00437954"/>
    <w:rsid w:val="00487EF4"/>
    <w:rsid w:val="00492C0F"/>
    <w:rsid w:val="00493E0E"/>
    <w:rsid w:val="00496512"/>
    <w:rsid w:val="004A4062"/>
    <w:rsid w:val="004A48F7"/>
    <w:rsid w:val="004B606C"/>
    <w:rsid w:val="004F6237"/>
    <w:rsid w:val="00504FEE"/>
    <w:rsid w:val="00526513"/>
    <w:rsid w:val="00535630"/>
    <w:rsid w:val="00535E3E"/>
    <w:rsid w:val="0057081C"/>
    <w:rsid w:val="00585C30"/>
    <w:rsid w:val="00594D97"/>
    <w:rsid w:val="005A16DF"/>
    <w:rsid w:val="005B7EAF"/>
    <w:rsid w:val="005F3227"/>
    <w:rsid w:val="00605762"/>
    <w:rsid w:val="0060657E"/>
    <w:rsid w:val="00661D79"/>
    <w:rsid w:val="00684DF1"/>
    <w:rsid w:val="006967BC"/>
    <w:rsid w:val="006B7A99"/>
    <w:rsid w:val="006C6FA3"/>
    <w:rsid w:val="006E0222"/>
    <w:rsid w:val="007001D3"/>
    <w:rsid w:val="00717FDD"/>
    <w:rsid w:val="00766E0F"/>
    <w:rsid w:val="00780029"/>
    <w:rsid w:val="00786EE2"/>
    <w:rsid w:val="007D140A"/>
    <w:rsid w:val="007D6691"/>
    <w:rsid w:val="007F1C18"/>
    <w:rsid w:val="007F7952"/>
    <w:rsid w:val="00806083"/>
    <w:rsid w:val="00815942"/>
    <w:rsid w:val="0083138D"/>
    <w:rsid w:val="00874290"/>
    <w:rsid w:val="008A269F"/>
    <w:rsid w:val="008B52F4"/>
    <w:rsid w:val="008C1A43"/>
    <w:rsid w:val="008D14F8"/>
    <w:rsid w:val="008D2B1C"/>
    <w:rsid w:val="008D3F92"/>
    <w:rsid w:val="008E5043"/>
    <w:rsid w:val="008E7B9E"/>
    <w:rsid w:val="008F5C18"/>
    <w:rsid w:val="00902936"/>
    <w:rsid w:val="00931B50"/>
    <w:rsid w:val="00932576"/>
    <w:rsid w:val="009405A4"/>
    <w:rsid w:val="0094096F"/>
    <w:rsid w:val="00942A9A"/>
    <w:rsid w:val="00947745"/>
    <w:rsid w:val="00952CC7"/>
    <w:rsid w:val="009643D4"/>
    <w:rsid w:val="00967318"/>
    <w:rsid w:val="009C584C"/>
    <w:rsid w:val="009E2BDB"/>
    <w:rsid w:val="00A33C2A"/>
    <w:rsid w:val="00A61A79"/>
    <w:rsid w:val="00A83682"/>
    <w:rsid w:val="00A8780F"/>
    <w:rsid w:val="00AA1FED"/>
    <w:rsid w:val="00AB4EC4"/>
    <w:rsid w:val="00AC62EE"/>
    <w:rsid w:val="00AD3371"/>
    <w:rsid w:val="00AE5FC3"/>
    <w:rsid w:val="00AF458B"/>
    <w:rsid w:val="00B05BD0"/>
    <w:rsid w:val="00B228D5"/>
    <w:rsid w:val="00B23C3A"/>
    <w:rsid w:val="00B41BB7"/>
    <w:rsid w:val="00B50BEB"/>
    <w:rsid w:val="00B97CD0"/>
    <w:rsid w:val="00BB4DFA"/>
    <w:rsid w:val="00BF16A5"/>
    <w:rsid w:val="00C00B94"/>
    <w:rsid w:val="00C80DB1"/>
    <w:rsid w:val="00CB34A3"/>
    <w:rsid w:val="00CD6933"/>
    <w:rsid w:val="00D16207"/>
    <w:rsid w:val="00D7296D"/>
    <w:rsid w:val="00DA5957"/>
    <w:rsid w:val="00DA713A"/>
    <w:rsid w:val="00DC319E"/>
    <w:rsid w:val="00DC351A"/>
    <w:rsid w:val="00DE313E"/>
    <w:rsid w:val="00DE6A83"/>
    <w:rsid w:val="00DF1886"/>
    <w:rsid w:val="00E551B1"/>
    <w:rsid w:val="00E573A7"/>
    <w:rsid w:val="00E73E85"/>
    <w:rsid w:val="00E77908"/>
    <w:rsid w:val="00EB25E8"/>
    <w:rsid w:val="00EC0753"/>
    <w:rsid w:val="00ED4929"/>
    <w:rsid w:val="00EE0D86"/>
    <w:rsid w:val="00F06DCB"/>
    <w:rsid w:val="00F14DA9"/>
    <w:rsid w:val="00F666CE"/>
    <w:rsid w:val="00F71B5A"/>
    <w:rsid w:val="00FC6CAB"/>
    <w:rsid w:val="00FD2191"/>
    <w:rsid w:val="00FD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697647EC"/>
  <w15:docId w15:val="{C37DDBBA-EC28-4A9E-A380-D01056E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8B"/>
  </w:style>
  <w:style w:type="paragraph" w:styleId="Footer">
    <w:name w:val="footer"/>
    <w:basedOn w:val="Normal"/>
    <w:link w:val="Foot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8B"/>
  </w:style>
  <w:style w:type="table" w:styleId="TableGrid">
    <w:name w:val="Table Grid"/>
    <w:basedOn w:val="TableNormal"/>
    <w:uiPriority w:val="39"/>
    <w:rsid w:val="006C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Windows User</cp:lastModifiedBy>
  <cp:revision>10</cp:revision>
  <cp:lastPrinted>2021-10-01T12:15:00Z</cp:lastPrinted>
  <dcterms:created xsi:type="dcterms:W3CDTF">2021-10-01T12:26:00Z</dcterms:created>
  <dcterms:modified xsi:type="dcterms:W3CDTF">2023-09-19T07:04:00Z</dcterms:modified>
</cp:coreProperties>
</file>