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684" w:rsidRDefault="00101499">
      <w:pPr>
        <w:spacing w:after="137"/>
        <w:ind w:left="3250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FORMAT OF UNIT PLAN/SCHEME OF WORK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7684" w:rsidRDefault="00101499">
      <w:pPr>
        <w:spacing w:after="39"/>
        <w:ind w:left="1159" w:hanging="10"/>
      </w:pPr>
      <w:r>
        <w:rPr>
          <w:rFonts w:ascii="Times New Roman" w:eastAsia="Times New Roman" w:hAnsi="Times New Roman" w:cs="Times New Roman"/>
          <w:b/>
        </w:rPr>
        <w:t xml:space="preserve">District: </w:t>
      </w:r>
      <w:proofErr w:type="spellStart"/>
      <w:r>
        <w:rPr>
          <w:rFonts w:ascii="Times New Roman" w:eastAsia="Times New Roman" w:hAnsi="Times New Roman" w:cs="Times New Roman"/>
          <w:b/>
        </w:rPr>
        <w:t>Nyamasheke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Academic year</w:t>
      </w:r>
      <w:r>
        <w:rPr>
          <w:rFonts w:ascii="Times New Roman" w:eastAsia="Times New Roman" w:hAnsi="Times New Roman" w:cs="Times New Roman"/>
        </w:rPr>
        <w:t xml:space="preserve">: 2023/2024              </w:t>
      </w:r>
      <w:r>
        <w:rPr>
          <w:rFonts w:ascii="Times New Roman" w:eastAsia="Times New Roman" w:hAnsi="Times New Roman" w:cs="Times New Roman"/>
          <w:b/>
        </w:rPr>
        <w:t>Term:</w:t>
      </w:r>
      <w:r>
        <w:rPr>
          <w:rFonts w:ascii="Times New Roman" w:eastAsia="Times New Roman" w:hAnsi="Times New Roman" w:cs="Times New Roman"/>
        </w:rPr>
        <w:t xml:space="preserve"> First Term                         </w:t>
      </w:r>
      <w:r>
        <w:rPr>
          <w:rFonts w:ascii="Times New Roman" w:eastAsia="Times New Roman" w:hAnsi="Times New Roman" w:cs="Times New Roman"/>
          <w:b/>
        </w:rPr>
        <w:t>School</w:t>
      </w:r>
      <w:r>
        <w:rPr>
          <w:rFonts w:ascii="Times New Roman" w:eastAsia="Times New Roman" w:hAnsi="Times New Roman" w:cs="Times New Roman"/>
        </w:rPr>
        <w:t xml:space="preserve">: </w:t>
      </w:r>
    </w:p>
    <w:p w:rsidR="002B7684" w:rsidRDefault="00101499">
      <w:pPr>
        <w:pStyle w:val="Heading1"/>
        <w:ind w:left="1159"/>
      </w:pPr>
      <w:r>
        <w:t xml:space="preserve">………… </w:t>
      </w:r>
      <w:r>
        <w:rPr>
          <w:b/>
        </w:rPr>
        <w:t>Subject: SET     Teacher</w:t>
      </w:r>
      <w:r>
        <w:t xml:space="preserve">…………………………... </w:t>
      </w:r>
      <w:r>
        <w:rPr>
          <w:b/>
        </w:rPr>
        <w:t>Class</w:t>
      </w:r>
      <w:r>
        <w:t>: P</w:t>
      </w:r>
      <w:r>
        <w:rPr>
          <w:vertAlign w:val="subscript"/>
        </w:rPr>
        <w:t>6</w:t>
      </w:r>
      <w:r>
        <w:t xml:space="preserve">        N</w:t>
      </w:r>
      <w:r>
        <w:rPr>
          <w:vertAlign w:val="superscript"/>
        </w:rPr>
        <w:t>o</w:t>
      </w:r>
      <w:r>
        <w:t xml:space="preserve"> of period per week: ……</w:t>
      </w:r>
      <w:proofErr w:type="gramStart"/>
      <w:r>
        <w:t>…..</w:t>
      </w:r>
      <w:proofErr w:type="gramEnd"/>
      <w:r>
        <w:t xml:space="preserve"> </w:t>
      </w:r>
    </w:p>
    <w:tbl>
      <w:tblPr>
        <w:tblStyle w:val="TableGrid"/>
        <w:tblW w:w="11882" w:type="dxa"/>
        <w:tblInd w:w="-120" w:type="dxa"/>
        <w:tblCellMar>
          <w:top w:w="7" w:type="dxa"/>
          <w:left w:w="106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1237"/>
        <w:gridCol w:w="1480"/>
        <w:gridCol w:w="2188"/>
        <w:gridCol w:w="2246"/>
        <w:gridCol w:w="1874"/>
        <w:gridCol w:w="2239"/>
        <w:gridCol w:w="618"/>
      </w:tblGrid>
      <w:tr w:rsidR="002B7684">
        <w:trPr>
          <w:trHeight w:val="127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Weeks &amp;Dates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title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Content (lessons) and evaluation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Learning objectives + Key unit competence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Teaching methods &amp; Techniques + Evaluation procedures 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Resources &amp; References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erv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atio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ns </w:t>
            </w:r>
          </w:p>
        </w:tc>
      </w:tr>
      <w:tr w:rsidR="002B7684">
        <w:trPr>
          <w:trHeight w:val="203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 1 </w:t>
            </w:r>
          </w:p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September </w:t>
            </w:r>
          </w:p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to 29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General revision of Primary four and Primary five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2" w:line="236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▪ Questions and answers </w:t>
            </w:r>
          </w:p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2" w:line="237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▪ Group work and representation </w:t>
            </w:r>
          </w:p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▪ Discussion and presentation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B7684" w:rsidRDefault="00101499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Rwandan Schools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Pupil’s book P5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Laxmi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Publications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7684">
        <w:trPr>
          <w:trHeight w:val="792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 w:rsidP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Week 2 </w:t>
            </w:r>
          </w:p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From  </w:t>
            </w:r>
          </w:p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October</w:t>
            </w:r>
          </w:p>
          <w:p w:rsidR="002B7684" w:rsidRDefault="00101499">
            <w:pPr>
              <w:spacing w:after="22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to </w:t>
            </w:r>
          </w:p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06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1: </w:t>
            </w:r>
          </w:p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</w:rPr>
              <w:t>Mechanics and blacksmith tools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1"/>
              </w:numPr>
              <w:spacing w:after="3"/>
              <w:ind w:right="174" w:hanging="3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Common </w:t>
            </w:r>
          </w:p>
          <w:p w:rsidR="002B7684" w:rsidRDefault="00101499">
            <w:pPr>
              <w:spacing w:after="3" w:line="257" w:lineRule="auto"/>
              <w:ind w:left="723"/>
            </w:pPr>
            <w:r>
              <w:rPr>
                <w:rFonts w:ascii="Times New Roman" w:eastAsia="Times New Roman" w:hAnsi="Times New Roman" w:cs="Times New Roman"/>
              </w:rPr>
              <w:t xml:space="preserve">mechanics tools </w:t>
            </w:r>
          </w:p>
          <w:p w:rsidR="002B7684" w:rsidRDefault="00101499">
            <w:pPr>
              <w:numPr>
                <w:ilvl w:val="0"/>
                <w:numId w:val="1"/>
              </w:numPr>
              <w:spacing w:after="3"/>
              <w:ind w:right="174" w:hanging="3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Common </w:t>
            </w:r>
          </w:p>
          <w:p w:rsidR="002B7684" w:rsidRDefault="00101499">
            <w:pPr>
              <w:spacing w:after="0"/>
              <w:ind w:left="723"/>
            </w:pPr>
            <w:r>
              <w:rPr>
                <w:rFonts w:ascii="Times New Roman" w:eastAsia="Times New Roman" w:hAnsi="Times New Roman" w:cs="Times New Roman"/>
              </w:rPr>
              <w:t xml:space="preserve">blacksmith </w:t>
            </w:r>
          </w:p>
          <w:p w:rsidR="002B7684" w:rsidRDefault="00101499">
            <w:pPr>
              <w:spacing w:after="3"/>
              <w:ind w:right="20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tools </w:t>
            </w:r>
          </w:p>
          <w:p w:rsidR="002B7684" w:rsidRDefault="00101499">
            <w:pPr>
              <w:numPr>
                <w:ilvl w:val="0"/>
                <w:numId w:val="1"/>
              </w:numPr>
              <w:spacing w:after="0"/>
              <w:ind w:right="174" w:hanging="3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Use and maintenance of mechanics and blacksmith tools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1" w:line="237" w:lineRule="auto"/>
              <w:ind w:left="2" w:right="66"/>
            </w:pPr>
            <w:r>
              <w:rPr>
                <w:rFonts w:ascii="Times New Roman" w:eastAsia="Times New Roman" w:hAnsi="Times New Roman" w:cs="Times New Roman"/>
              </w:rPr>
              <w:t xml:space="preserve">. To be able to use and maintain mechanics and blacksmith tools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safely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Explain the importance of mechanics and blacksmith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tools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Identify the potential dangers of using mechanics and blacksmith tools and ways of preventing them </w:t>
            </w:r>
          </w:p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2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Demonstr</w:t>
            </w:r>
            <w:proofErr w:type="spellEnd"/>
          </w:p>
          <w:p w:rsidR="002B7684" w:rsidRDefault="00101499">
            <w:pPr>
              <w:spacing w:after="0"/>
              <w:ind w:left="16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B7684" w:rsidRDefault="00101499">
            <w:pPr>
              <w:numPr>
                <w:ilvl w:val="0"/>
                <w:numId w:val="2"/>
              </w:numPr>
              <w:spacing w:after="1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B7684" w:rsidRDefault="00101499">
            <w:pPr>
              <w:numPr>
                <w:ilvl w:val="0"/>
                <w:numId w:val="2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</w:t>
            </w:r>
            <w:proofErr w:type="spellEnd"/>
          </w:p>
          <w:p w:rsidR="002B7684" w:rsidRDefault="00101499">
            <w:pPr>
              <w:spacing w:after="0" w:line="236" w:lineRule="auto"/>
              <w:ind w:left="722"/>
            </w:pPr>
            <w:r>
              <w:rPr>
                <w:rFonts w:ascii="Times New Roman" w:eastAsia="Times New Roman" w:hAnsi="Times New Roman" w:cs="Times New Roman"/>
              </w:rPr>
              <w:t xml:space="preserve">n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presentati</w:t>
            </w:r>
            <w:proofErr w:type="spellEnd"/>
          </w:p>
          <w:p w:rsidR="002B7684" w:rsidRDefault="00101499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on </w:t>
            </w:r>
          </w:p>
          <w:p w:rsidR="002B7684" w:rsidRDefault="00101499">
            <w:pPr>
              <w:numPr>
                <w:ilvl w:val="0"/>
                <w:numId w:val="2"/>
              </w:numPr>
              <w:spacing w:after="2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B7684" w:rsidRDefault="00101499">
            <w:pPr>
              <w:numPr>
                <w:ilvl w:val="0"/>
                <w:numId w:val="2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Research work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3"/>
              </w:numPr>
              <w:spacing w:after="3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Understan</w:t>
            </w:r>
            <w:proofErr w:type="spellEnd"/>
          </w:p>
          <w:p w:rsidR="002B7684" w:rsidRDefault="00101499">
            <w:pPr>
              <w:spacing w:after="1" w:line="256" w:lineRule="auto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ding Science and </w:t>
            </w:r>
          </w:p>
          <w:p w:rsidR="002B7684" w:rsidRDefault="00101499">
            <w:pPr>
              <w:spacing w:after="0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Technolog</w:t>
            </w:r>
            <w:proofErr w:type="spellEnd"/>
          </w:p>
          <w:p w:rsidR="002B7684" w:rsidRDefault="00101499">
            <w:pPr>
              <w:numPr>
                <w:ilvl w:val="1"/>
                <w:numId w:val="3"/>
              </w:num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Pupil’s </w:t>
            </w:r>
          </w:p>
          <w:p w:rsidR="002B7684" w:rsidRDefault="00101499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Book P5 </w:t>
            </w:r>
          </w:p>
          <w:p w:rsidR="002B7684" w:rsidRDefault="00101499">
            <w:pPr>
              <w:spacing w:after="3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Longhorn </w:t>
            </w:r>
          </w:p>
          <w:p w:rsidR="002B7684" w:rsidRDefault="00101499">
            <w:pPr>
              <w:numPr>
                <w:ilvl w:val="0"/>
                <w:numId w:val="3"/>
              </w:numPr>
              <w:spacing w:after="0"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</w:p>
          <w:p w:rsidR="002B7684" w:rsidRDefault="00101499">
            <w:pPr>
              <w:spacing w:after="0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Technolog</w:t>
            </w:r>
            <w:proofErr w:type="spellEnd"/>
          </w:p>
          <w:p w:rsidR="002B7684" w:rsidRDefault="00101499">
            <w:pPr>
              <w:numPr>
                <w:ilvl w:val="1"/>
                <w:numId w:val="3"/>
              </w:numPr>
              <w:spacing w:after="8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pupil’s book P5Oxyfor d </w:t>
            </w:r>
          </w:p>
          <w:p w:rsidR="002B7684" w:rsidRDefault="00101499">
            <w:pPr>
              <w:numPr>
                <w:ilvl w:val="0"/>
                <w:numId w:val="3"/>
              </w:numPr>
              <w:spacing w:after="4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  <w:p w:rsidR="002B7684" w:rsidRDefault="00101499">
            <w:pPr>
              <w:spacing w:after="2" w:line="254" w:lineRule="auto"/>
              <w:ind w:left="720" w:right="2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elementar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Science </w:t>
            </w:r>
          </w:p>
          <w:p w:rsidR="002B7684" w:rsidRDefault="00101499">
            <w:pPr>
              <w:spacing w:after="0"/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&amp; </w:t>
            </w:r>
          </w:p>
          <w:p w:rsidR="002B7684" w:rsidRDefault="00101499">
            <w:pPr>
              <w:spacing w:after="0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Technolog</w:t>
            </w:r>
            <w:proofErr w:type="spellEnd"/>
          </w:p>
          <w:p w:rsidR="002B7684" w:rsidRDefault="00101499">
            <w:pPr>
              <w:numPr>
                <w:ilvl w:val="1"/>
                <w:numId w:val="3"/>
              </w:numPr>
              <w:spacing w:after="8" w:line="254" w:lineRule="auto"/>
            </w:pPr>
            <w:r>
              <w:rPr>
                <w:rFonts w:ascii="Times New Roman" w:eastAsia="Times New Roman" w:hAnsi="Times New Roman" w:cs="Times New Roman"/>
              </w:rPr>
              <w:t xml:space="preserve">Pupil’s book P5 </w:t>
            </w:r>
          </w:p>
          <w:p w:rsidR="002B7684" w:rsidRDefault="00101499">
            <w:pPr>
              <w:numPr>
                <w:ilvl w:val="0"/>
                <w:numId w:val="3"/>
              </w:numPr>
              <w:spacing w:after="0"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</w:p>
          <w:p w:rsidR="002B7684" w:rsidRDefault="00101499">
            <w:pPr>
              <w:spacing w:after="0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Technolog</w:t>
            </w:r>
            <w:proofErr w:type="spellEnd"/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B7684" w:rsidRDefault="002B7684">
      <w:pPr>
        <w:spacing w:after="0"/>
        <w:ind w:left="-276" w:right="10261"/>
      </w:pPr>
    </w:p>
    <w:tbl>
      <w:tblPr>
        <w:tblStyle w:val="TableGrid"/>
        <w:tblW w:w="11882" w:type="dxa"/>
        <w:tblInd w:w="-120" w:type="dxa"/>
        <w:tblCellMar>
          <w:top w:w="7" w:type="dxa"/>
          <w:left w:w="0" w:type="dxa"/>
          <w:bottom w:w="10" w:type="dxa"/>
          <w:right w:w="17" w:type="dxa"/>
        </w:tblCellMar>
        <w:tblLook w:val="04A0" w:firstRow="1" w:lastRow="0" w:firstColumn="1" w:lastColumn="0" w:noHBand="0" w:noVBand="1"/>
      </w:tblPr>
      <w:tblGrid>
        <w:gridCol w:w="1259"/>
        <w:gridCol w:w="1528"/>
        <w:gridCol w:w="829"/>
        <w:gridCol w:w="1421"/>
        <w:gridCol w:w="828"/>
        <w:gridCol w:w="1599"/>
        <w:gridCol w:w="828"/>
        <w:gridCol w:w="1064"/>
        <w:gridCol w:w="826"/>
        <w:gridCol w:w="1071"/>
        <w:gridCol w:w="629"/>
      </w:tblGrid>
      <w:tr w:rsidR="002B7684">
        <w:trPr>
          <w:trHeight w:val="184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7684" w:rsidRDefault="0010149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right="74"/>
            </w:pPr>
            <w:r>
              <w:rPr>
                <w:rFonts w:ascii="Times New Roman" w:eastAsia="Times New Roman" w:hAnsi="Times New Roman" w:cs="Times New Roman"/>
              </w:rPr>
              <w:t xml:space="preserve">y for upper Primary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463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tabs>
                <w:tab w:val="center" w:pos="378"/>
                <w:tab w:val="center" w:pos="1099"/>
              </w:tabs>
              <w:spacing w:after="0"/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3 </w:t>
            </w:r>
          </w:p>
          <w:p w:rsidR="002B7684" w:rsidRDefault="00101499">
            <w:pPr>
              <w:spacing w:after="0" w:line="257" w:lineRule="auto"/>
              <w:ind w:left="108" w:right="89"/>
            </w:pPr>
            <w:r>
              <w:rPr>
                <w:rFonts w:ascii="Times New Roman" w:eastAsia="Times New Roman" w:hAnsi="Times New Roman" w:cs="Times New Roman"/>
                <w:b/>
              </w:rPr>
              <w:t>October from 09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to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2:  Simple machines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7684" w:rsidRDefault="00101499">
            <w:pPr>
              <w:spacing w:after="565"/>
              <w:ind w:left="225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563"/>
              <w:ind w:left="225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25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 w:line="256" w:lineRule="auto"/>
              <w:ind w:right="63"/>
            </w:pPr>
            <w:r>
              <w:rPr>
                <w:rFonts w:ascii="Times New Roman" w:eastAsia="Times New Roman" w:hAnsi="Times New Roman" w:cs="Times New Roman"/>
              </w:rPr>
              <w:t xml:space="preserve">Definition of simple machine Types of simple machines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Safety in the use of simple machines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7684" w:rsidRDefault="00101499">
            <w:pPr>
              <w:spacing w:after="757"/>
              <w:ind w:left="226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503"/>
              <w:ind w:left="226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251"/>
              <w:ind w:left="226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26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</w:rPr>
              <w:t xml:space="preserve">To be able to classify simple machines and levels </w:t>
            </w:r>
          </w:p>
          <w:p w:rsidR="002B7684" w:rsidRDefault="00101499">
            <w:pPr>
              <w:spacing w:after="0"/>
              <w:ind w:right="76"/>
            </w:pPr>
            <w:r>
              <w:rPr>
                <w:rFonts w:ascii="Times New Roman" w:eastAsia="Times New Roman" w:hAnsi="Times New Roman" w:cs="Times New Roman"/>
              </w:rPr>
              <w:t xml:space="preserve">To be able to use and maintain simple machines  To take care of simple machines Categorize simple machines according to their classes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7684" w:rsidRDefault="00101499">
            <w:pPr>
              <w:spacing w:after="251"/>
              <w:ind w:left="226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505"/>
              <w:ind w:left="226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755"/>
              <w:ind w:left="226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251"/>
              <w:ind w:left="226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26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Demonstr</w:t>
            </w:r>
            <w:proofErr w:type="spellEnd"/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B7684" w:rsidRDefault="00101499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</w:rPr>
              <w:t xml:space="preserve">Questions and answers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Group work Research work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7684" w:rsidRDefault="00101499">
            <w:pPr>
              <w:spacing w:after="1931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 w:line="257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ding Science and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Technolog</w:t>
            </w:r>
            <w:proofErr w:type="spellEnd"/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y Pupil’s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Book P6 </w:t>
            </w:r>
          </w:p>
          <w:p w:rsidR="002B7684" w:rsidRDefault="00101499">
            <w:pPr>
              <w:spacing w:after="1" w:line="256" w:lineRule="auto"/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Longhorn Science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Technolog</w:t>
            </w:r>
            <w:proofErr w:type="spellEnd"/>
          </w:p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>y pupil’s book P6Oxyfor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d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7684">
        <w:trPr>
          <w:trHeight w:val="1912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7684" w:rsidRDefault="002B7684"/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7684" w:rsidRDefault="002B7684"/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7684" w:rsidRDefault="002B7684"/>
        </w:tc>
        <w:tc>
          <w:tcPr>
            <w:tcW w:w="106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7684" w:rsidRDefault="00101499">
            <w:pPr>
              <w:spacing w:after="0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elementar</w:t>
            </w:r>
            <w:proofErr w:type="spellEnd"/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y Science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&amp;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Technolog</w:t>
            </w:r>
            <w:proofErr w:type="spellEnd"/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y Pupil’s book P6 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2886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1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159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2342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1" w:line="256" w:lineRule="auto"/>
              <w:ind w:right="38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Technolog</w:t>
            </w:r>
            <w:proofErr w:type="spellEnd"/>
          </w:p>
          <w:p w:rsidR="002B7684" w:rsidRDefault="00101499">
            <w:pPr>
              <w:spacing w:after="0" w:line="257" w:lineRule="auto"/>
              <w:ind w:right="74"/>
            </w:pPr>
            <w:r>
              <w:rPr>
                <w:rFonts w:ascii="Times New Roman" w:eastAsia="Times New Roman" w:hAnsi="Times New Roman" w:cs="Times New Roman"/>
              </w:rPr>
              <w:t xml:space="preserve">y for upper Primary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P6 </w:t>
            </w:r>
          </w:p>
        </w:tc>
        <w:tc>
          <w:tcPr>
            <w:tcW w:w="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119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 4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From 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October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to 20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225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Levers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B7684" w:rsidRDefault="002B7684">
      <w:pPr>
        <w:spacing w:after="0"/>
        <w:ind w:left="-276" w:right="10261"/>
      </w:pPr>
    </w:p>
    <w:tbl>
      <w:tblPr>
        <w:tblStyle w:val="TableGrid"/>
        <w:tblW w:w="11882" w:type="dxa"/>
        <w:tblInd w:w="-120" w:type="dxa"/>
        <w:tblCellMar>
          <w:top w:w="7" w:type="dxa"/>
          <w:left w:w="0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242"/>
        <w:gridCol w:w="1478"/>
        <w:gridCol w:w="2221"/>
        <w:gridCol w:w="2373"/>
        <w:gridCol w:w="764"/>
        <w:gridCol w:w="1064"/>
        <w:gridCol w:w="2184"/>
        <w:gridCol w:w="556"/>
      </w:tblGrid>
      <w:tr w:rsidR="002B7684">
        <w:trPr>
          <w:trHeight w:val="916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Week 5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From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October </w:t>
            </w:r>
          </w:p>
          <w:p w:rsidR="002B7684" w:rsidRDefault="00101499">
            <w:pPr>
              <w:spacing w:after="4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to 27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39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3: Objects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production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4"/>
              </w:numPr>
              <w:spacing w:after="9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Making toys </w:t>
            </w:r>
          </w:p>
          <w:p w:rsidR="002B7684" w:rsidRDefault="00101499">
            <w:pPr>
              <w:numPr>
                <w:ilvl w:val="0"/>
                <w:numId w:val="4"/>
              </w:numPr>
              <w:spacing w:after="0" w:line="257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Making utility objects in </w:t>
            </w:r>
          </w:p>
          <w:p w:rsidR="002B7684" w:rsidRDefault="00101499">
            <w:pPr>
              <w:spacing w:after="3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threads </w:t>
            </w:r>
          </w:p>
          <w:p w:rsidR="002B7684" w:rsidRDefault="00101499">
            <w:pPr>
              <w:numPr>
                <w:ilvl w:val="0"/>
                <w:numId w:val="4"/>
              </w:numPr>
              <w:spacing w:after="3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Making </w:t>
            </w:r>
          </w:p>
          <w:p w:rsidR="002B7684" w:rsidRDefault="00101499">
            <w:pPr>
              <w:spacing w:after="1" w:line="256" w:lineRule="auto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learning materials in paper and </w:t>
            </w:r>
          </w:p>
          <w:p w:rsidR="002B7684" w:rsidRDefault="00101499">
            <w:pPr>
              <w:spacing w:after="2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manila paper </w:t>
            </w:r>
          </w:p>
          <w:p w:rsidR="002B7684" w:rsidRDefault="00101499">
            <w:pPr>
              <w:numPr>
                <w:ilvl w:val="0"/>
                <w:numId w:val="4"/>
              </w:numPr>
              <w:spacing w:after="162" w:line="256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Maintenance of utility and learning objects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5"/>
              </w:numPr>
              <w:spacing w:after="5" w:line="239" w:lineRule="auto"/>
              <w:ind w:right="30" w:hanging="360"/>
            </w:pPr>
            <w:r>
              <w:rPr>
                <w:rFonts w:ascii="Times New Roman" w:eastAsia="Times New Roman" w:hAnsi="Times New Roman" w:cs="Times New Roman"/>
              </w:rPr>
              <w:t xml:space="preserve">To be able to make toys, utility and learning objects </w:t>
            </w:r>
          </w:p>
          <w:p w:rsidR="002B7684" w:rsidRDefault="00101499">
            <w:pPr>
              <w:numPr>
                <w:ilvl w:val="0"/>
                <w:numId w:val="5"/>
              </w:numPr>
              <w:spacing w:after="0" w:line="240" w:lineRule="auto"/>
              <w:ind w:right="30" w:hanging="360"/>
            </w:pPr>
            <w:r>
              <w:rPr>
                <w:rFonts w:ascii="Times New Roman" w:eastAsia="Times New Roman" w:hAnsi="Times New Roman" w:cs="Times New Roman"/>
              </w:rPr>
              <w:t xml:space="preserve">Identifying materials needed to make useful </w:t>
            </w:r>
          </w:p>
          <w:p w:rsidR="002B7684" w:rsidRDefault="00101499">
            <w:pPr>
              <w:spacing w:after="0"/>
              <w:ind w:right="8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objects  </w:t>
            </w:r>
          </w:p>
          <w:p w:rsidR="002B7684" w:rsidRDefault="00101499">
            <w:pPr>
              <w:numPr>
                <w:ilvl w:val="0"/>
                <w:numId w:val="5"/>
              </w:numPr>
              <w:spacing w:after="0"/>
              <w:ind w:right="30" w:hanging="360"/>
            </w:pPr>
            <w:r>
              <w:rPr>
                <w:rFonts w:ascii="Times New Roman" w:eastAsia="Times New Roman" w:hAnsi="Times New Roman" w:cs="Times New Roman"/>
              </w:rPr>
              <w:t xml:space="preserve">Ability to make </w:t>
            </w:r>
          </w:p>
          <w:p w:rsidR="002B7684" w:rsidRDefault="00101499">
            <w:pPr>
              <w:spacing w:after="5" w:line="238" w:lineRule="auto"/>
              <w:ind w:left="828"/>
            </w:pPr>
            <w:r>
              <w:rPr>
                <w:rFonts w:ascii="Times New Roman" w:eastAsia="Times New Roman" w:hAnsi="Times New Roman" w:cs="Times New Roman"/>
              </w:rPr>
              <w:t xml:space="preserve">objects for daily use, playing and learning </w:t>
            </w:r>
          </w:p>
          <w:p w:rsidR="002B7684" w:rsidRDefault="00101499">
            <w:pPr>
              <w:numPr>
                <w:ilvl w:val="0"/>
                <w:numId w:val="5"/>
              </w:numPr>
              <w:spacing w:after="0"/>
              <w:ind w:right="30" w:hanging="360"/>
            </w:pPr>
            <w:r>
              <w:rPr>
                <w:rFonts w:ascii="Times New Roman" w:eastAsia="Times New Roman" w:hAnsi="Times New Roman" w:cs="Times New Roman"/>
              </w:rPr>
              <w:t xml:space="preserve">Storing materials made appropriately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251"/>
              <w:ind w:left="26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503"/>
              <w:ind w:left="26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757"/>
              <w:ind w:left="26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251"/>
              <w:ind w:left="26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6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39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Demonstr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B7684" w:rsidRDefault="00101499">
            <w:pPr>
              <w:spacing w:after="0"/>
              <w:ind w:right="123"/>
            </w:pPr>
            <w:r>
              <w:rPr>
                <w:rFonts w:ascii="Times New Roman" w:eastAsia="Times New Roman" w:hAnsi="Times New Roman" w:cs="Times New Roman"/>
              </w:rPr>
              <w:t xml:space="preserve">Questions and answers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Group work Research work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6"/>
              </w:numPr>
              <w:spacing w:after="4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Understan</w:t>
            </w:r>
            <w:proofErr w:type="spellEnd"/>
          </w:p>
          <w:p w:rsidR="002B7684" w:rsidRDefault="00101499">
            <w:pPr>
              <w:spacing w:after="1" w:line="256" w:lineRule="auto"/>
              <w:ind w:left="826"/>
            </w:pPr>
            <w:r>
              <w:rPr>
                <w:rFonts w:ascii="Times New Roman" w:eastAsia="Times New Roman" w:hAnsi="Times New Roman" w:cs="Times New Roman"/>
              </w:rPr>
              <w:t xml:space="preserve">ding Science and </w:t>
            </w:r>
          </w:p>
          <w:p w:rsidR="002B7684" w:rsidRDefault="00101499">
            <w:pPr>
              <w:spacing w:after="0"/>
              <w:ind w:left="82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Technolog</w:t>
            </w:r>
            <w:proofErr w:type="spellEnd"/>
          </w:p>
          <w:p w:rsidR="002B7684" w:rsidRDefault="00101499">
            <w:pPr>
              <w:numPr>
                <w:ilvl w:val="1"/>
                <w:numId w:val="6"/>
              </w:num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Pupil’s </w:t>
            </w:r>
          </w:p>
          <w:p w:rsidR="002B7684" w:rsidRDefault="00101499">
            <w:pPr>
              <w:spacing w:after="0"/>
              <w:ind w:left="826"/>
            </w:pPr>
            <w:r>
              <w:rPr>
                <w:rFonts w:ascii="Times New Roman" w:eastAsia="Times New Roman" w:hAnsi="Times New Roman" w:cs="Times New Roman"/>
              </w:rPr>
              <w:t xml:space="preserve">Book P6 </w:t>
            </w:r>
          </w:p>
          <w:p w:rsidR="002B7684" w:rsidRDefault="00101499">
            <w:pPr>
              <w:spacing w:after="3"/>
              <w:ind w:left="826"/>
            </w:pPr>
            <w:r>
              <w:rPr>
                <w:rFonts w:ascii="Times New Roman" w:eastAsia="Times New Roman" w:hAnsi="Times New Roman" w:cs="Times New Roman"/>
              </w:rPr>
              <w:t xml:space="preserve">Longhorn </w:t>
            </w:r>
          </w:p>
          <w:p w:rsidR="002B7684" w:rsidRDefault="00101499">
            <w:pPr>
              <w:numPr>
                <w:ilvl w:val="0"/>
                <w:numId w:val="6"/>
              </w:numPr>
              <w:spacing w:after="0" w:line="258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</w:p>
          <w:p w:rsidR="002B7684" w:rsidRDefault="00101499">
            <w:pPr>
              <w:spacing w:after="0"/>
              <w:ind w:left="82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Technolog</w:t>
            </w:r>
            <w:proofErr w:type="spellEnd"/>
          </w:p>
          <w:p w:rsidR="002B7684" w:rsidRDefault="00101499">
            <w:pPr>
              <w:numPr>
                <w:ilvl w:val="1"/>
                <w:numId w:val="6"/>
              </w:numPr>
              <w:spacing w:after="8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pupil’s book P6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Oxyford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6"/>
              </w:numPr>
              <w:spacing w:after="4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  <w:p w:rsidR="002B7684" w:rsidRDefault="00101499">
            <w:pPr>
              <w:spacing w:after="0"/>
              <w:ind w:left="82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elementar</w:t>
            </w:r>
            <w:proofErr w:type="spellEnd"/>
          </w:p>
          <w:p w:rsidR="002B7684" w:rsidRDefault="00101499">
            <w:pPr>
              <w:numPr>
                <w:ilvl w:val="1"/>
                <w:numId w:val="6"/>
              </w:num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</w:t>
            </w:r>
          </w:p>
          <w:p w:rsidR="002B7684" w:rsidRDefault="00101499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&amp; </w:t>
            </w:r>
          </w:p>
          <w:p w:rsidR="002B7684" w:rsidRDefault="00101499">
            <w:pPr>
              <w:spacing w:after="0" w:line="273" w:lineRule="auto"/>
              <w:ind w:left="82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Pupil’s book P6 </w:t>
            </w:r>
          </w:p>
          <w:p w:rsidR="002B7684" w:rsidRDefault="00101499">
            <w:pPr>
              <w:numPr>
                <w:ilvl w:val="0"/>
                <w:numId w:val="6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Elementar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y </w:t>
            </w:r>
          </w:p>
          <w:p w:rsidR="002B7684" w:rsidRDefault="00101499">
            <w:pPr>
              <w:spacing w:after="0"/>
              <w:ind w:left="826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Technolog</w:t>
            </w:r>
            <w:proofErr w:type="spellEnd"/>
          </w:p>
          <w:p w:rsidR="002B7684" w:rsidRDefault="00101499">
            <w:pPr>
              <w:numPr>
                <w:ilvl w:val="1"/>
                <w:numId w:val="6"/>
              </w:num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for upper Primary </w:t>
            </w:r>
          </w:p>
          <w:p w:rsidR="002B7684" w:rsidRDefault="00101499">
            <w:pPr>
              <w:spacing w:after="156"/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P6 </w:t>
            </w:r>
          </w:p>
          <w:p w:rsidR="002B7684" w:rsidRDefault="0010149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7684">
        <w:trPr>
          <w:trHeight w:val="36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 6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From  </w:t>
            </w:r>
          </w:p>
          <w:p w:rsidR="002B7684" w:rsidRDefault="00101499">
            <w:pPr>
              <w:spacing w:after="66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  <w:r w:rsidRPr="00101499">
              <w:rPr>
                <w:rFonts w:ascii="Times New Roman" w:eastAsia="Times New Roman" w:hAnsi="Times New Roman" w:cs="Times New Roman"/>
                <w:b/>
                <w:sz w:val="14"/>
                <w:vertAlign w:val="superscript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14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  <w:vertAlign w:val="superscript"/>
              </w:rPr>
              <w:t>October</w:t>
            </w:r>
            <w:r w:rsidRPr="00101499">
              <w:rPr>
                <w:rFonts w:ascii="Times New Roman" w:eastAsia="Times New Roman" w:hAnsi="Times New Roman" w:cs="Times New Roman"/>
                <w:b/>
                <w:sz w:val="14"/>
                <w:vertAlign w:val="superscript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to 03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rd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November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4: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Writing skills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WORD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PROCESSING </w:t>
            </w:r>
          </w:p>
          <w:p w:rsidR="002B7684" w:rsidRDefault="00101499">
            <w:pPr>
              <w:spacing w:after="3" w:line="238" w:lineRule="auto"/>
              <w:ind w:left="108" w:right="347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Identification of elements of gnome environment  </w:t>
            </w:r>
          </w:p>
          <w:p w:rsidR="002B7684" w:rsidRDefault="00101499">
            <w:pPr>
              <w:numPr>
                <w:ilvl w:val="0"/>
                <w:numId w:val="7"/>
              </w:numPr>
              <w:spacing w:after="9" w:line="255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Work with a document  </w:t>
            </w:r>
          </w:p>
          <w:p w:rsidR="002B7684" w:rsidRDefault="00101499">
            <w:pPr>
              <w:numPr>
                <w:ilvl w:val="0"/>
                <w:numId w:val="7"/>
              </w:numPr>
              <w:spacing w:after="10" w:line="256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Identification of elements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Abiword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window </w:t>
            </w:r>
          </w:p>
          <w:p w:rsidR="002B7684" w:rsidRDefault="00101499">
            <w:pPr>
              <w:numPr>
                <w:ilvl w:val="0"/>
                <w:numId w:val="7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Text </w:t>
            </w:r>
          </w:p>
          <w:p w:rsidR="002B7684" w:rsidRDefault="00101499">
            <w:pPr>
              <w:spacing w:after="0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formatting 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▪ To be able to perform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write activity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 w:line="239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- To be able to use word processing with </w:t>
            </w:r>
          </w:p>
          <w:p w:rsidR="002B7684" w:rsidRDefault="00101499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Abiword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(Gnome) and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manipulation of texts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1243"/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1498"/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4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Demonstr</w:t>
            </w:r>
            <w:proofErr w:type="spellEnd"/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Questions and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answers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Discussio</w:t>
            </w:r>
            <w:proofErr w:type="spellEnd"/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Science and </w:t>
            </w:r>
          </w:p>
          <w:p w:rsidR="002B7684" w:rsidRDefault="0010149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B7684" w:rsidRDefault="0010149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B7684" w:rsidRDefault="00101499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Rwandan Schools </w:t>
            </w:r>
          </w:p>
          <w:p w:rsidR="002B7684" w:rsidRDefault="0010149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Pupil’s book P5  </w:t>
            </w:r>
          </w:p>
          <w:p w:rsidR="002B7684" w:rsidRDefault="0010149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B7684" w:rsidRDefault="0010149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Laxmi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Publications </w:t>
            </w:r>
          </w:p>
          <w:p w:rsidR="002B7684" w:rsidRDefault="0010149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SET and ICT </w:t>
            </w:r>
          </w:p>
          <w:p w:rsidR="002B7684" w:rsidRDefault="0010149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LESSON PLAN </w:t>
            </w:r>
          </w:p>
          <w:p w:rsidR="002B7684" w:rsidRDefault="00101499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B7684" w:rsidRDefault="002B7684">
      <w:pPr>
        <w:spacing w:after="0"/>
        <w:ind w:left="-276" w:right="10261"/>
      </w:pPr>
    </w:p>
    <w:tbl>
      <w:tblPr>
        <w:tblStyle w:val="TableGrid"/>
        <w:tblW w:w="11882" w:type="dxa"/>
        <w:tblInd w:w="-120" w:type="dxa"/>
        <w:tblCellMar>
          <w:top w:w="7" w:type="dxa"/>
          <w:left w:w="103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260"/>
        <w:gridCol w:w="1529"/>
        <w:gridCol w:w="2249"/>
        <w:gridCol w:w="2427"/>
        <w:gridCol w:w="1887"/>
        <w:gridCol w:w="1901"/>
        <w:gridCol w:w="629"/>
      </w:tblGrid>
      <w:tr w:rsidR="002B7684">
        <w:trPr>
          <w:trHeight w:val="6157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 7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From </w:t>
            </w:r>
          </w:p>
          <w:p w:rsidR="00F63117" w:rsidRDefault="00F63117" w:rsidP="00F63117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06to10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November</w:t>
            </w:r>
            <w:r w:rsidR="0010149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63117" w:rsidRDefault="00F63117" w:rsidP="00F63117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</w:p>
          <w:p w:rsidR="00F63117" w:rsidRDefault="00F63117" w:rsidP="00F63117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</w:p>
          <w:p w:rsidR="00F63117" w:rsidRDefault="00F63117" w:rsidP="00F63117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</w:p>
          <w:p w:rsidR="00F63117" w:rsidRDefault="00F63117" w:rsidP="00F63117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</w:p>
          <w:p w:rsidR="00F63117" w:rsidRDefault="00F63117" w:rsidP="00F63117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</w:p>
          <w:p w:rsidR="00F63117" w:rsidRDefault="00F63117" w:rsidP="00F63117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</w:p>
          <w:p w:rsidR="00F63117" w:rsidRDefault="00F63117" w:rsidP="00F63117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</w:p>
          <w:p w:rsidR="00F63117" w:rsidRDefault="00F63117" w:rsidP="00F6311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 8 </w:t>
            </w:r>
          </w:p>
          <w:p w:rsidR="00F63117" w:rsidRDefault="00F63117" w:rsidP="00F6311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From  </w:t>
            </w:r>
          </w:p>
          <w:p w:rsidR="00F63117" w:rsidRDefault="00F63117" w:rsidP="00F6311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to 17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th </w:t>
            </w:r>
            <w:r w:rsidRPr="00F63117">
              <w:rPr>
                <w:rFonts w:ascii="Times New Roman" w:eastAsia="Times New Roman" w:hAnsi="Times New Roman" w:cs="Times New Roman"/>
                <w:b/>
              </w:rPr>
              <w:t xml:space="preserve">November </w:t>
            </w:r>
          </w:p>
          <w:p w:rsidR="002B7684" w:rsidRDefault="002B7684" w:rsidP="00F63117">
            <w:pPr>
              <w:spacing w:after="0"/>
              <w:ind w:left="5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SPREADSHEET  </w:t>
            </w:r>
          </w:p>
          <w:p w:rsidR="002B7684" w:rsidRDefault="00101499">
            <w:pPr>
              <w:numPr>
                <w:ilvl w:val="0"/>
                <w:numId w:val="8"/>
              </w:numPr>
              <w:spacing w:after="7" w:line="256" w:lineRule="auto"/>
              <w:ind w:left="726" w:hanging="3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Definition and role of Spread sheet application </w:t>
            </w:r>
          </w:p>
          <w:p w:rsidR="002B7684" w:rsidRDefault="00101499">
            <w:pPr>
              <w:numPr>
                <w:ilvl w:val="0"/>
                <w:numId w:val="8"/>
              </w:numPr>
              <w:spacing w:after="8" w:line="255" w:lineRule="auto"/>
              <w:ind w:left="726" w:hanging="3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Spread sheet environment </w:t>
            </w:r>
          </w:p>
          <w:p w:rsidR="002B7684" w:rsidRDefault="00101499">
            <w:pPr>
              <w:numPr>
                <w:ilvl w:val="0"/>
                <w:numId w:val="8"/>
              </w:numPr>
              <w:spacing w:after="0" w:line="257" w:lineRule="auto"/>
              <w:ind w:left="726" w:hanging="3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Create, save and open a </w:t>
            </w:r>
          </w:p>
          <w:p w:rsidR="002B7684" w:rsidRDefault="00101499">
            <w:pPr>
              <w:spacing w:after="0"/>
              <w:ind w:left="72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workbook </w:t>
            </w:r>
          </w:p>
          <w:p w:rsidR="002B7684" w:rsidRDefault="00101499">
            <w:pPr>
              <w:spacing w:after="4"/>
              <w:ind w:left="72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Cell basics </w:t>
            </w:r>
          </w:p>
          <w:p w:rsidR="002B7684" w:rsidRDefault="00101499">
            <w:pPr>
              <w:numPr>
                <w:ilvl w:val="0"/>
                <w:numId w:val="8"/>
              </w:numPr>
              <w:spacing w:after="0" w:line="257" w:lineRule="auto"/>
              <w:ind w:left="726" w:hanging="3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Modifying columns, </w:t>
            </w:r>
          </w:p>
          <w:p w:rsidR="002B7684" w:rsidRDefault="00101499">
            <w:pPr>
              <w:spacing w:after="8" w:line="255" w:lineRule="auto"/>
              <w:ind w:left="725" w:right="4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rows and cells </w:t>
            </w:r>
          </w:p>
          <w:p w:rsidR="002B7684" w:rsidRDefault="00101499">
            <w:pPr>
              <w:numPr>
                <w:ilvl w:val="0"/>
                <w:numId w:val="8"/>
              </w:numPr>
              <w:spacing w:after="0"/>
              <w:ind w:left="726" w:hanging="3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Formatting a </w:t>
            </w:r>
          </w:p>
          <w:p w:rsidR="002B7684" w:rsidRDefault="00101499">
            <w:pPr>
              <w:spacing w:after="4"/>
              <w:ind w:right="3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cell </w:t>
            </w:r>
          </w:p>
          <w:p w:rsidR="002B7684" w:rsidRDefault="00101499">
            <w:pPr>
              <w:numPr>
                <w:ilvl w:val="0"/>
                <w:numId w:val="8"/>
              </w:numPr>
              <w:spacing w:after="0"/>
              <w:ind w:left="726" w:hanging="3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Worksheet </w:t>
            </w:r>
          </w:p>
          <w:p w:rsidR="002B7684" w:rsidRDefault="00101499">
            <w:pPr>
              <w:spacing w:after="3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Basics </w:t>
            </w:r>
          </w:p>
          <w:p w:rsidR="002B7684" w:rsidRDefault="00101499">
            <w:pPr>
              <w:numPr>
                <w:ilvl w:val="0"/>
                <w:numId w:val="8"/>
              </w:numPr>
              <w:spacing w:after="0"/>
              <w:ind w:left="726" w:hanging="361"/>
            </w:pPr>
            <w:r>
              <w:rPr>
                <w:rFonts w:ascii="Times New Roman" w:eastAsia="Times New Roman" w:hAnsi="Times New Roman" w:cs="Times New Roman"/>
                <w:b/>
              </w:rPr>
              <w:t>Mathematical operators basics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725" w:right="46" w:hanging="360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To be able to create a spread sheet (Gnome) and apply basic formatting to cell content and also apply basic worksheet function(Insert, delete, rename) as well as performing basic calculations(add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subtraction, multiplication, division) with cells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684" w:rsidRDefault="00101499">
            <w:pPr>
              <w:spacing w:after="0" w:line="239" w:lineRule="auto"/>
              <w:ind w:left="725"/>
            </w:pPr>
            <w:r>
              <w:rPr>
                <w:rFonts w:ascii="Times New Roman" w:eastAsia="Times New Roman" w:hAnsi="Times New Roman" w:cs="Times New Roman"/>
              </w:rPr>
              <w:t xml:space="preserve">n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presentati</w:t>
            </w:r>
            <w:proofErr w:type="spellEnd"/>
          </w:p>
          <w:p w:rsidR="002B7684" w:rsidRDefault="00101499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on </w:t>
            </w:r>
          </w:p>
          <w:p w:rsidR="002B7684" w:rsidRDefault="00101499">
            <w:pPr>
              <w:numPr>
                <w:ilvl w:val="0"/>
                <w:numId w:val="9"/>
              </w:numPr>
              <w:spacing w:after="0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B7684" w:rsidRDefault="00101499">
            <w:pPr>
              <w:spacing w:after="0" w:line="239" w:lineRule="auto"/>
              <w:ind w:left="5" w:right="4"/>
            </w:pPr>
            <w:r>
              <w:rPr>
                <w:rFonts w:ascii="Times New Roman" w:eastAsia="Times New Roman" w:hAnsi="Times New Roman" w:cs="Times New Roman"/>
              </w:rPr>
              <w:t xml:space="preserve">      -Research work </w:t>
            </w:r>
          </w:p>
          <w:p w:rsidR="002B7684" w:rsidRDefault="00101499">
            <w:pPr>
              <w:numPr>
                <w:ilvl w:val="0"/>
                <w:numId w:val="9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Round table </w:t>
            </w:r>
          </w:p>
          <w:p w:rsidR="002B7684" w:rsidRDefault="00101499">
            <w:pPr>
              <w:numPr>
                <w:ilvl w:val="0"/>
                <w:numId w:val="9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Brain storming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B7684" w:rsidRDefault="0010149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B7684" w:rsidRDefault="00101499">
            <w:pPr>
              <w:spacing w:after="2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Rwandan Schools </w:t>
            </w:r>
          </w:p>
          <w:p w:rsidR="002B7684" w:rsidRDefault="0010149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Pupil’s book P5  </w:t>
            </w:r>
          </w:p>
          <w:p w:rsidR="002B7684" w:rsidRDefault="0010149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B7684" w:rsidRDefault="0010149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Laxmi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Publications </w:t>
            </w:r>
          </w:p>
          <w:p w:rsidR="002B7684" w:rsidRDefault="0010149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SET and ICT </w:t>
            </w:r>
          </w:p>
          <w:p w:rsidR="002B7684" w:rsidRDefault="0010149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LESSON PLAN </w:t>
            </w:r>
          </w:p>
          <w:p w:rsidR="002B7684" w:rsidRDefault="0010149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7684">
        <w:trPr>
          <w:trHeight w:val="304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Week 9 </w:t>
            </w:r>
          </w:p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From </w:t>
            </w:r>
          </w:p>
          <w:p w:rsidR="004B3E19" w:rsidRDefault="004B3E19" w:rsidP="004B3E1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November </w:t>
            </w:r>
          </w:p>
          <w:p w:rsidR="00F63117" w:rsidRDefault="004B3E19" w:rsidP="004B3E19"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to 24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</w:p>
          <w:p w:rsidR="002B7684" w:rsidRPr="00F63117" w:rsidRDefault="002B7684" w:rsidP="00F63117"/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5: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Computer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Research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162" w:line="256" w:lineRule="auto"/>
              <w:ind w:left="726" w:right="165" w:hanging="361"/>
              <w:jc w:val="both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Introduction to search engine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. Search engine techniques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36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. Explain the role of search engine </w:t>
            </w:r>
          </w:p>
          <w:p w:rsidR="002B7684" w:rsidRDefault="00101499">
            <w:pPr>
              <w:spacing w:after="0" w:line="239" w:lineRule="auto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. Explore and use search engine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B7684" w:rsidRDefault="00101499">
            <w:pPr>
              <w:spacing w:after="0"/>
              <w:ind w:left="5" w:right="194"/>
            </w:pP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Demonstration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Questions and answers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B7684" w:rsidRDefault="00101499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Rwandan Schools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Pupil’s book P5 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Laxmi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Publications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SET and ICT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LESSON PLAN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2018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B7684">
        <w:trPr>
          <w:trHeight w:val="102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9" w:rsidRDefault="0010149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B3E19">
              <w:rPr>
                <w:rFonts w:ascii="Times New Roman" w:eastAsia="Times New Roman" w:hAnsi="Times New Roman" w:cs="Times New Roman"/>
                <w:b/>
              </w:rPr>
              <w:t xml:space="preserve">Week 10 </w:t>
            </w:r>
          </w:p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From </w:t>
            </w:r>
          </w:p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November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2B7684" w:rsidRP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to 01</w:t>
            </w:r>
            <w:r w:rsidRPr="004B3E19">
              <w:rPr>
                <w:rFonts w:ascii="Times New Roman" w:eastAsia="Times New Roman" w:hAnsi="Times New Roman" w:cs="Times New Roman"/>
                <w:b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December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84" w:rsidRDefault="00101499">
            <w:pPr>
              <w:spacing w:after="0"/>
              <w:ind w:left="5" w:right="49"/>
            </w:pPr>
            <w:r>
              <w:rPr>
                <w:rFonts w:ascii="Times New Roman" w:eastAsia="Times New Roman" w:hAnsi="Times New Roman" w:cs="Times New Roman"/>
              </w:rPr>
              <w:t xml:space="preserve">Types of search engine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84" w:rsidRDefault="00101499">
            <w:pPr>
              <w:spacing w:after="0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.Categorize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different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Search Engine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B7684" w:rsidRDefault="00101499">
            <w:pPr>
              <w:spacing w:after="0"/>
              <w:ind w:left="5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.Discussion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</w:p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.Group presentation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3E19">
        <w:trPr>
          <w:trHeight w:val="102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Week11 </w:t>
            </w:r>
          </w:p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From </w:t>
            </w:r>
            <w:r>
              <w:rPr>
                <w:rFonts w:ascii="Times New Roman" w:eastAsia="Times New Roman" w:hAnsi="Times New Roman" w:cs="Times New Roman"/>
                <w:b/>
              </w:rPr>
              <w:t>December</w:t>
            </w:r>
          </w:p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>to 08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General revision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3E19" w:rsidRDefault="004B3E19" w:rsidP="004B3E19"/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E19" w:rsidRDefault="004B3E19" w:rsidP="004B3E19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3E19">
        <w:trPr>
          <w:trHeight w:val="76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Week 12</w:t>
            </w:r>
          </w:p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From </w:t>
            </w:r>
            <w:r>
              <w:rPr>
                <w:rFonts w:ascii="Times New Roman" w:eastAsia="Times New Roman" w:hAnsi="Times New Roman" w:cs="Times New Roman"/>
                <w:b/>
              </w:rPr>
              <w:t>December</w:t>
            </w:r>
          </w:p>
          <w:p w:rsidR="004B3E19" w:rsidRPr="004B3E19" w:rsidRDefault="004B3E19" w:rsidP="004B3E19">
            <w:pPr>
              <w:spacing w:after="0"/>
              <w:ind w:left="5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15</w:t>
            </w:r>
            <w:r w:rsidRPr="004B3E19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Examinations period and supervision of examinations </w:t>
            </w:r>
          </w:p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3E19" w:rsidRDefault="004B3E19" w:rsidP="004B3E19"/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E19" w:rsidRDefault="004B3E19" w:rsidP="004B3E19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B3E19">
        <w:trPr>
          <w:trHeight w:val="77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Week </w:t>
            </w: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From December</w:t>
            </w:r>
          </w:p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22</w:t>
            </w:r>
            <w:r w:rsidRPr="004B3E19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</w:p>
        </w:tc>
        <w:tc>
          <w:tcPr>
            <w:tcW w:w="6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Marking, making school reports period and closing the first term </w:t>
            </w:r>
          </w:p>
        </w:tc>
        <w:tc>
          <w:tcPr>
            <w:tcW w:w="1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B3E19" w:rsidRDefault="004B3E19" w:rsidP="004B3E19"/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E19" w:rsidRDefault="004B3E19" w:rsidP="004B3E19"/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E19" w:rsidRDefault="004B3E19" w:rsidP="004B3E19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B7684" w:rsidRDefault="00101499">
      <w:pPr>
        <w:spacing w:after="0"/>
      </w:pPr>
      <w:r>
        <w:t xml:space="preserve"> </w:t>
      </w:r>
    </w:p>
    <w:p w:rsidR="002B7684" w:rsidRDefault="00101499">
      <w:pPr>
        <w:spacing w:after="158"/>
        <w:ind w:left="1164"/>
      </w:pPr>
      <w:r>
        <w:t xml:space="preserve"> </w:t>
      </w:r>
    </w:p>
    <w:p w:rsidR="002B7684" w:rsidRDefault="00101499">
      <w:pPr>
        <w:spacing w:after="175"/>
        <w:ind w:left="1164"/>
      </w:pPr>
      <w:r>
        <w:t xml:space="preserve"> </w:t>
      </w:r>
    </w:p>
    <w:p w:rsidR="002B7684" w:rsidRDefault="00101499">
      <w:pPr>
        <w:spacing w:after="158"/>
        <w:ind w:left="17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7684" w:rsidRDefault="00101499">
      <w:pPr>
        <w:spacing w:after="156"/>
        <w:ind w:left="17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690B" w:rsidRDefault="0009690B">
      <w:pPr>
        <w:spacing w:after="158"/>
        <w:ind w:left="176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690B" w:rsidRDefault="0009690B">
      <w:pPr>
        <w:spacing w:after="158"/>
        <w:ind w:left="176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690B" w:rsidRDefault="0009690B">
      <w:pPr>
        <w:spacing w:after="158"/>
        <w:ind w:left="176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690B" w:rsidRDefault="0009690B">
      <w:pPr>
        <w:spacing w:after="158"/>
        <w:ind w:left="176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690B" w:rsidRDefault="0009690B">
      <w:pPr>
        <w:spacing w:after="158"/>
        <w:ind w:left="176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9690B" w:rsidRDefault="0009690B">
      <w:pPr>
        <w:spacing w:after="158"/>
        <w:ind w:left="176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B7684" w:rsidRDefault="00101499">
      <w:pPr>
        <w:spacing w:after="158"/>
        <w:ind w:left="17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7684" w:rsidRDefault="00101499">
      <w:pPr>
        <w:spacing w:after="137"/>
        <w:ind w:left="3250" w:hanging="1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FORMAT OF UNIT PLAN/SCHEME OF WORK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A4669" w:rsidRPr="002A4669" w:rsidRDefault="00101499" w:rsidP="002A4669">
      <w:pPr>
        <w:spacing w:after="39"/>
        <w:ind w:left="1159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District: </w:t>
      </w:r>
      <w:proofErr w:type="spellStart"/>
      <w:r>
        <w:rPr>
          <w:rFonts w:ascii="Times New Roman" w:eastAsia="Times New Roman" w:hAnsi="Times New Roman" w:cs="Times New Roman"/>
          <w:b/>
        </w:rPr>
        <w:t>Nyamasheke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 </w:t>
      </w:r>
      <w:r w:rsidR="002A4669">
        <w:rPr>
          <w:rFonts w:ascii="Times New Roman" w:eastAsia="Times New Roman" w:hAnsi="Times New Roman" w:cs="Times New Roman"/>
          <w:b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>Academic year</w:t>
      </w:r>
      <w:r w:rsidR="002A4669">
        <w:rPr>
          <w:rFonts w:ascii="Times New Roman" w:eastAsia="Times New Roman" w:hAnsi="Times New Roman" w:cs="Times New Roman"/>
        </w:rPr>
        <w:t>: 2023/2024</w:t>
      </w: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b/>
        </w:rPr>
        <w:t>Term:</w:t>
      </w:r>
      <w:r>
        <w:rPr>
          <w:rFonts w:ascii="Times New Roman" w:eastAsia="Times New Roman" w:hAnsi="Times New Roman" w:cs="Times New Roman"/>
        </w:rPr>
        <w:t xml:space="preserve"> Second Term                         </w:t>
      </w:r>
      <w:r>
        <w:rPr>
          <w:rFonts w:ascii="Times New Roman" w:eastAsia="Times New Roman" w:hAnsi="Times New Roman" w:cs="Times New Roman"/>
          <w:b/>
        </w:rPr>
        <w:t>School</w:t>
      </w:r>
      <w:r>
        <w:rPr>
          <w:rFonts w:ascii="Times New Roman" w:eastAsia="Times New Roman" w:hAnsi="Times New Roman" w:cs="Times New Roman"/>
        </w:rPr>
        <w:t xml:space="preserve">: </w:t>
      </w:r>
      <w:r w:rsidR="002A4669">
        <w:rPr>
          <w:rFonts w:ascii="Times New Roman" w:eastAsia="Times New Roman" w:hAnsi="Times New Roman" w:cs="Times New Roman"/>
        </w:rPr>
        <w:t>…………………………………………</w:t>
      </w:r>
    </w:p>
    <w:p w:rsidR="002B7684" w:rsidRDefault="00101499">
      <w:pPr>
        <w:pStyle w:val="Heading1"/>
        <w:ind w:left="1159"/>
      </w:pPr>
      <w:r>
        <w:t xml:space="preserve">………… </w:t>
      </w:r>
      <w:r>
        <w:rPr>
          <w:b/>
        </w:rPr>
        <w:t>Subject: SET     Teacher</w:t>
      </w:r>
      <w:r>
        <w:t xml:space="preserve">…………………………... </w:t>
      </w:r>
      <w:r>
        <w:rPr>
          <w:b/>
        </w:rPr>
        <w:t>Class</w:t>
      </w:r>
      <w:r>
        <w:t>: P</w:t>
      </w:r>
      <w:r>
        <w:rPr>
          <w:vertAlign w:val="subscript"/>
        </w:rPr>
        <w:t>6</w:t>
      </w:r>
      <w:r>
        <w:t xml:space="preserve">        N</w:t>
      </w:r>
      <w:r>
        <w:rPr>
          <w:vertAlign w:val="superscript"/>
        </w:rPr>
        <w:t>o</w:t>
      </w:r>
      <w:r w:rsidR="00D97AE9">
        <w:t xml:space="preserve"> of period per week: </w:t>
      </w:r>
      <w:r>
        <w:t xml:space="preserve"> </w:t>
      </w:r>
    </w:p>
    <w:tbl>
      <w:tblPr>
        <w:tblStyle w:val="TableGrid"/>
        <w:tblW w:w="9969" w:type="dxa"/>
        <w:tblInd w:w="444" w:type="dxa"/>
        <w:tblCellMar>
          <w:top w:w="7" w:type="dxa"/>
          <w:left w:w="108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056"/>
        <w:gridCol w:w="1171"/>
        <w:gridCol w:w="1889"/>
        <w:gridCol w:w="1712"/>
        <w:gridCol w:w="1620"/>
        <w:gridCol w:w="1801"/>
        <w:gridCol w:w="720"/>
      </w:tblGrid>
      <w:tr w:rsidR="002B7684">
        <w:trPr>
          <w:trHeight w:val="127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Weeks &amp;Dates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title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Content (lessons) and evaluation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right="3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Learning objectives + Key unit competence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Teaching methods &amp; Techniques + Evaluation procedures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Resources &amp; References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Obse</w:t>
            </w:r>
            <w:proofErr w:type="spellEnd"/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rvati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>
        <w:trPr>
          <w:trHeight w:val="279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Week 1 </w:t>
            </w:r>
          </w:p>
          <w:p w:rsidR="002B7684" w:rsidRDefault="00D97AE9">
            <w:pPr>
              <w:spacing w:after="0" w:line="239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From  January</w:t>
            </w:r>
            <w:proofErr w:type="gramEnd"/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D97AE9">
            <w:pPr>
              <w:spacing w:after="34"/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to </w:t>
            </w:r>
          </w:p>
          <w:p w:rsidR="002B7684" w:rsidRDefault="00D97AE9">
            <w:pPr>
              <w:spacing w:after="29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6: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Program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for Children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10"/>
              </w:numPr>
              <w:spacing w:after="0"/>
              <w:ind w:right="78" w:hanging="3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4Turtle </w:t>
            </w:r>
          </w:p>
          <w:p w:rsidR="002B7684" w:rsidRDefault="00101499">
            <w:pPr>
              <w:spacing w:after="2" w:line="254" w:lineRule="auto"/>
              <w:ind w:left="7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Art for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displayin</w:t>
            </w:r>
            <w:proofErr w:type="spellEnd"/>
          </w:p>
          <w:p w:rsidR="002B7684" w:rsidRDefault="00101499">
            <w:pPr>
              <w:spacing w:after="6"/>
              <w:ind w:left="7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 things </w:t>
            </w:r>
          </w:p>
          <w:p w:rsidR="002B7684" w:rsidRDefault="00101499">
            <w:pPr>
              <w:numPr>
                <w:ilvl w:val="0"/>
                <w:numId w:val="10"/>
              </w:numPr>
              <w:spacing w:after="0"/>
              <w:ind w:right="78" w:hanging="3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Draw </w:t>
            </w:r>
          </w:p>
          <w:p w:rsidR="002B7684" w:rsidRDefault="00101499">
            <w:pPr>
              <w:spacing w:after="0"/>
              <w:ind w:left="7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irregular polygons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tabs>
                <w:tab w:val="center" w:pos="397"/>
                <w:tab w:val="center" w:pos="974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To be </w:t>
            </w:r>
          </w:p>
          <w:p w:rsidR="002B7684" w:rsidRDefault="00101499">
            <w:pPr>
              <w:spacing w:after="2" w:line="237" w:lineRule="auto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able to design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construc</w:t>
            </w:r>
            <w:proofErr w:type="spellEnd"/>
          </w:p>
          <w:p w:rsidR="002B7684" w:rsidRDefault="00101499">
            <w:pPr>
              <w:spacing w:after="0"/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t </w:t>
            </w:r>
          </w:p>
          <w:p w:rsidR="002B7684" w:rsidRDefault="00101499">
            <w:pPr>
              <w:spacing w:after="0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geometr</w:t>
            </w:r>
            <w:proofErr w:type="spellEnd"/>
          </w:p>
          <w:p w:rsidR="002B7684" w:rsidRDefault="00101499">
            <w:pPr>
              <w:spacing w:after="0"/>
              <w:ind w:lef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shapes </w:t>
            </w:r>
          </w:p>
          <w:p w:rsidR="002B7684" w:rsidRDefault="00101499">
            <w:pPr>
              <w:spacing w:after="0"/>
              <w:ind w:left="33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using </w:t>
            </w:r>
          </w:p>
          <w:p w:rsidR="002B7684" w:rsidRDefault="00101499">
            <w:pPr>
              <w:spacing w:after="0"/>
              <w:ind w:left="720" w:right="9"/>
            </w:pPr>
            <w:r>
              <w:rPr>
                <w:rFonts w:ascii="Times New Roman" w:eastAsia="Times New Roman" w:hAnsi="Times New Roman" w:cs="Times New Roman"/>
              </w:rPr>
              <w:t xml:space="preserve">turtle art activity and design different projects in scratch and use toys activity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>Demon</w:t>
            </w:r>
          </w:p>
          <w:p w:rsidR="002B7684" w:rsidRDefault="00101499">
            <w:pPr>
              <w:spacing w:after="0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stration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B7684" w:rsidRDefault="0010149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11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</w:t>
            </w:r>
            <w:proofErr w:type="spellEnd"/>
          </w:p>
          <w:p w:rsidR="002B7684" w:rsidRDefault="00101499">
            <w:pPr>
              <w:spacing w:after="2" w:line="236" w:lineRule="auto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answer</w:t>
            </w:r>
          </w:p>
          <w:p w:rsidR="002B7684" w:rsidRDefault="00101499">
            <w:pPr>
              <w:spacing w:after="0"/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  <w:p w:rsidR="002B7684" w:rsidRDefault="0010149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>Discus</w:t>
            </w:r>
          </w:p>
          <w:p w:rsidR="002B7684" w:rsidRDefault="00101499">
            <w:pPr>
              <w:spacing w:after="0" w:line="238" w:lineRule="auto"/>
              <w:ind w:left="720" w:right="2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present</w:t>
            </w:r>
          </w:p>
          <w:p w:rsidR="002B7684" w:rsidRDefault="00101499">
            <w:pPr>
              <w:spacing w:after="0"/>
              <w:ind w:left="72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11"/>
              </w:numPr>
              <w:spacing w:after="0" w:line="243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B7684" w:rsidRDefault="00101499">
            <w:pPr>
              <w:spacing w:after="0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-Research work </w:t>
            </w:r>
          </w:p>
          <w:p w:rsidR="002B7684" w:rsidRDefault="00101499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Round table </w:t>
            </w:r>
          </w:p>
          <w:p w:rsidR="002B7684" w:rsidRDefault="00101499">
            <w:pPr>
              <w:numPr>
                <w:ilvl w:val="0"/>
                <w:numId w:val="1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Brain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B7684" w:rsidRDefault="00101499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Rwandan Schools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Pupil’s book P5 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Laxmi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Publications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SET and ICT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LESSON PLAN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>
        <w:trPr>
          <w:trHeight w:val="372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Week 2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B7684" w:rsidRDefault="00D97AE9" w:rsidP="00D97AE9">
            <w:pPr>
              <w:spacing w:after="104" w:line="232" w:lineRule="auto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April to19</w:t>
            </w:r>
            <w:r>
              <w:rPr>
                <w:rFonts w:ascii="Times New Roman" w:eastAsia="Times New Roman" w:hAnsi="Times New Roman" w:cs="Times New Roman"/>
                <w:sz w:val="14"/>
              </w:rPr>
              <w:t>th</w:t>
            </w:r>
            <w:r w:rsidR="00101499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t>January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12"/>
              </w:numPr>
              <w:spacing w:after="0" w:line="257" w:lineRule="auto"/>
              <w:ind w:hanging="3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Program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animation</w:t>
            </w:r>
          </w:p>
          <w:p w:rsidR="002B7684" w:rsidRDefault="00101499">
            <w:pPr>
              <w:spacing w:after="0"/>
              <w:ind w:left="17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 and </w:t>
            </w:r>
          </w:p>
          <w:p w:rsidR="002B7684" w:rsidRDefault="00101499">
            <w:pPr>
              <w:spacing w:after="0"/>
              <w:ind w:left="72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computin</w:t>
            </w:r>
            <w:proofErr w:type="spellEnd"/>
          </w:p>
          <w:p w:rsidR="002B7684" w:rsidRDefault="00101499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 in </w:t>
            </w:r>
          </w:p>
          <w:p w:rsidR="002B7684" w:rsidRDefault="00101499">
            <w:pPr>
              <w:spacing w:after="4"/>
              <w:ind w:left="7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Scratch </w:t>
            </w:r>
          </w:p>
          <w:p w:rsidR="002B7684" w:rsidRDefault="00101499">
            <w:pPr>
              <w:numPr>
                <w:ilvl w:val="0"/>
                <w:numId w:val="12"/>
              </w:numPr>
              <w:spacing w:after="0" w:line="257" w:lineRule="auto"/>
              <w:ind w:hanging="3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Working with the </w:t>
            </w:r>
          </w:p>
          <w:p w:rsidR="002B7684" w:rsidRDefault="00101499">
            <w:pPr>
              <w:spacing w:after="5"/>
              <w:ind w:left="1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stage </w:t>
            </w:r>
          </w:p>
          <w:p w:rsidR="002B7684" w:rsidRDefault="00101499">
            <w:pPr>
              <w:numPr>
                <w:ilvl w:val="0"/>
                <w:numId w:val="12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Create </w:t>
            </w:r>
          </w:p>
          <w:p w:rsidR="002B7684" w:rsidRDefault="00101499">
            <w:pPr>
              <w:spacing w:after="0"/>
              <w:ind w:left="7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Stories to animation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B7684" w:rsidRDefault="00101499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Rwandan Schools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Pupil’s book P5 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Laxmi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Publications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SET and ICT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LESSON PLAN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B7684" w:rsidRDefault="002B7684">
      <w:pPr>
        <w:spacing w:after="0"/>
        <w:ind w:left="-276" w:right="10261"/>
      </w:pPr>
    </w:p>
    <w:tbl>
      <w:tblPr>
        <w:tblStyle w:val="TableGrid"/>
        <w:tblW w:w="9969" w:type="dxa"/>
        <w:tblInd w:w="444" w:type="dxa"/>
        <w:tblCellMar>
          <w:top w:w="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056"/>
        <w:gridCol w:w="1171"/>
        <w:gridCol w:w="1889"/>
        <w:gridCol w:w="828"/>
        <w:gridCol w:w="884"/>
        <w:gridCol w:w="1620"/>
        <w:gridCol w:w="1801"/>
        <w:gridCol w:w="720"/>
      </w:tblGrid>
      <w:tr w:rsidR="002B7684">
        <w:trPr>
          <w:trHeight w:val="37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Week 3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B7684" w:rsidRDefault="00D97AE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January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Pr="00D97AE9" w:rsidRDefault="00D97AE9" w:rsidP="00D97AE9">
            <w:pPr>
              <w:spacing w:after="0"/>
              <w:ind w:left="108" w:right="4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</w:rPr>
              <w:t>o 26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13"/>
              </w:numPr>
              <w:spacing w:after="0" w:line="257" w:lineRule="auto"/>
              <w:ind w:hanging="3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Scratch with </w:t>
            </w:r>
          </w:p>
          <w:p w:rsidR="002B7684" w:rsidRDefault="00101499">
            <w:pPr>
              <w:spacing w:after="2" w:line="254" w:lineRule="auto"/>
              <w:ind w:left="8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mathemat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ics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 w:line="257" w:lineRule="auto"/>
              <w:ind w:left="8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(simple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computin</w:t>
            </w:r>
            <w:proofErr w:type="spellEnd"/>
          </w:p>
          <w:p w:rsidR="002B7684" w:rsidRDefault="00101499">
            <w:pPr>
              <w:spacing w:after="2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g) </w:t>
            </w:r>
          </w:p>
          <w:p w:rsidR="002B7684" w:rsidRDefault="00101499">
            <w:pPr>
              <w:numPr>
                <w:ilvl w:val="0"/>
                <w:numId w:val="13"/>
              </w:numPr>
              <w:spacing w:after="0"/>
              <w:ind w:hanging="36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Identifica</w:t>
            </w:r>
            <w:proofErr w:type="spellEnd"/>
          </w:p>
          <w:p w:rsidR="002B7684" w:rsidRDefault="00101499">
            <w:pPr>
              <w:spacing w:after="0" w:line="257" w:lineRule="auto"/>
              <w:ind w:left="8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of elements </w:t>
            </w:r>
          </w:p>
          <w:p w:rsidR="002B7684" w:rsidRDefault="00101499">
            <w:pPr>
              <w:spacing w:after="0"/>
              <w:ind w:left="8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Etoys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/>
              <w:ind w:left="8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environm</w:t>
            </w:r>
            <w:proofErr w:type="spellEnd"/>
          </w:p>
          <w:p w:rsidR="002B7684" w:rsidRDefault="00101499">
            <w:pPr>
              <w:spacing w:after="0"/>
              <w:ind w:left="8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8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storming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B7684" w:rsidRDefault="00101499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Rwandan Schools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Pupil’s book P5 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Laxmi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Publications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SET and ICT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LESSON PLAN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>
        <w:trPr>
          <w:trHeight w:val="338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Week 4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B7684" w:rsidRDefault="00D97AE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January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D97AE9">
            <w:pPr>
              <w:spacing w:after="0"/>
              <w:ind w:left="108" w:right="44"/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to 02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February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14"/>
              </w:numPr>
              <w:spacing w:after="6" w:line="257" w:lineRule="auto"/>
              <w:ind w:right="44" w:hanging="36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Etoys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book </w:t>
            </w:r>
          </w:p>
          <w:p w:rsidR="002B7684" w:rsidRDefault="00101499">
            <w:pPr>
              <w:numPr>
                <w:ilvl w:val="0"/>
                <w:numId w:val="14"/>
              </w:numPr>
              <w:spacing w:after="0"/>
              <w:ind w:right="44" w:hanging="36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Etoys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10" w:line="256" w:lineRule="auto"/>
              <w:ind w:left="829" w:right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Projects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Animatio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 </w:t>
            </w:r>
          </w:p>
          <w:p w:rsidR="002B7684" w:rsidRDefault="00101499">
            <w:pPr>
              <w:numPr>
                <w:ilvl w:val="0"/>
                <w:numId w:val="14"/>
              </w:numPr>
              <w:spacing w:after="0"/>
              <w:ind w:right="44" w:hanging="36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</w:t>
            </w:r>
          </w:p>
          <w:p w:rsidR="002B7684" w:rsidRDefault="00101499">
            <w:pPr>
              <w:spacing w:after="156"/>
              <w:ind w:left="8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B7684" w:rsidRDefault="00101499">
            <w:pPr>
              <w:spacing w:after="18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Rwandan Schools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Pupil’s book P5 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Laxmi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Publications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SET and ICT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LESSON PLAN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>
        <w:trPr>
          <w:trHeight w:val="583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Week 5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B7684" w:rsidRDefault="00F9561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February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B7684" w:rsidRDefault="00F9561E">
            <w:pPr>
              <w:spacing w:after="0"/>
              <w:ind w:left="108" w:right="44"/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to 09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 w:right="1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7: Air pollution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15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Definition </w:t>
            </w:r>
          </w:p>
          <w:p w:rsidR="002B7684" w:rsidRDefault="00101499">
            <w:pPr>
              <w:spacing w:after="0"/>
              <w:ind w:left="26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of air </w:t>
            </w:r>
          </w:p>
          <w:p w:rsidR="002B7684" w:rsidRDefault="00101499">
            <w:pPr>
              <w:spacing w:after="4"/>
              <w:ind w:right="24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pollution  </w:t>
            </w:r>
          </w:p>
          <w:p w:rsidR="002B7684" w:rsidRDefault="00101499">
            <w:pPr>
              <w:numPr>
                <w:ilvl w:val="0"/>
                <w:numId w:val="15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Common </w:t>
            </w:r>
          </w:p>
          <w:p w:rsidR="002B7684" w:rsidRDefault="00101499">
            <w:pPr>
              <w:spacing w:after="9" w:line="254" w:lineRule="auto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air pollutants  </w:t>
            </w:r>
          </w:p>
          <w:p w:rsidR="002B7684" w:rsidRDefault="00101499">
            <w:pPr>
              <w:numPr>
                <w:ilvl w:val="0"/>
                <w:numId w:val="15"/>
              </w:numPr>
              <w:spacing w:after="0" w:line="257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Sources of common </w:t>
            </w:r>
          </w:p>
          <w:p w:rsidR="002B7684" w:rsidRDefault="00101499">
            <w:pPr>
              <w:spacing w:after="0"/>
              <w:ind w:left="829"/>
            </w:pPr>
            <w:r>
              <w:rPr>
                <w:rFonts w:ascii="Times New Roman" w:eastAsia="Times New Roman" w:hAnsi="Times New Roman" w:cs="Times New Roman"/>
              </w:rPr>
              <w:t>air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pollutants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3285"/>
              <w:ind w:left="231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1264"/>
              <w:ind w:left="231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31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To be able to explain the </w:t>
            </w:r>
          </w:p>
          <w:p w:rsidR="002B7684" w:rsidRDefault="00101499">
            <w:pPr>
              <w:spacing w:after="0" w:line="238" w:lineRule="auto"/>
              <w:ind w:right="1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phenom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pollutio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n, its </w:t>
            </w:r>
          </w:p>
          <w:p w:rsidR="002B7684" w:rsidRDefault="00101499">
            <w:pPr>
              <w:spacing w:after="0" w:line="239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consequ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1" w:line="237" w:lineRule="auto"/>
              <w:ind w:right="121"/>
            </w:pPr>
            <w:r>
              <w:rPr>
                <w:rFonts w:ascii="Times New Roman" w:eastAsia="Times New Roman" w:hAnsi="Times New Roman" w:cs="Times New Roman"/>
              </w:rPr>
              <w:t xml:space="preserve">and manage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be able to identify </w:t>
            </w:r>
          </w:p>
          <w:p w:rsidR="002B7684" w:rsidRDefault="00101499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air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pollutan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Mainten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clean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16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>Demon</w:t>
            </w:r>
          </w:p>
          <w:p w:rsidR="002B7684" w:rsidRDefault="00101499">
            <w:pPr>
              <w:spacing w:after="0"/>
              <w:ind w:left="82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stration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16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</w:t>
            </w:r>
            <w:proofErr w:type="spellEnd"/>
          </w:p>
          <w:p w:rsidR="002B7684" w:rsidRDefault="00101499">
            <w:pPr>
              <w:spacing w:after="0"/>
              <w:ind w:left="82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</w:p>
          <w:p w:rsidR="002B7684" w:rsidRDefault="00101499">
            <w:pPr>
              <w:spacing w:after="0"/>
              <w:ind w:left="828"/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  <w:p w:rsidR="002B7684" w:rsidRDefault="00101499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16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>Discus</w:t>
            </w:r>
          </w:p>
          <w:p w:rsidR="002B7684" w:rsidRDefault="00101499">
            <w:pPr>
              <w:spacing w:after="0" w:line="238" w:lineRule="auto"/>
              <w:ind w:left="828" w:right="2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present</w:t>
            </w:r>
          </w:p>
          <w:p w:rsidR="002B7684" w:rsidRDefault="00101499">
            <w:pPr>
              <w:spacing w:after="0"/>
              <w:ind w:left="82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16"/>
              </w:numPr>
              <w:spacing w:after="0" w:line="244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     -Research work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17"/>
              </w:numPr>
              <w:spacing w:after="0" w:line="257" w:lineRule="auto"/>
              <w:ind w:right="51" w:hanging="36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Science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Pupil’s </w:t>
            </w:r>
          </w:p>
          <w:p w:rsidR="002B7684" w:rsidRDefault="00101499">
            <w:pPr>
              <w:spacing w:after="7" w:line="256" w:lineRule="auto"/>
              <w:ind w:left="829" w:right="82"/>
            </w:pPr>
            <w:r>
              <w:rPr>
                <w:rFonts w:ascii="Times New Roman" w:eastAsia="Times New Roman" w:hAnsi="Times New Roman" w:cs="Times New Roman"/>
              </w:rPr>
              <w:t xml:space="preserve">Book P6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Longhor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 </w:t>
            </w:r>
          </w:p>
          <w:p w:rsidR="002B7684" w:rsidRDefault="00101499">
            <w:pPr>
              <w:numPr>
                <w:ilvl w:val="0"/>
                <w:numId w:val="17"/>
              </w:numPr>
              <w:spacing w:after="0" w:line="258" w:lineRule="auto"/>
              <w:ind w:right="51" w:hanging="361"/>
            </w:pPr>
            <w:r>
              <w:rPr>
                <w:rFonts w:ascii="Times New Roman" w:eastAsia="Times New Roman" w:hAnsi="Times New Roman" w:cs="Times New Roman"/>
              </w:rPr>
              <w:t xml:space="preserve">Science and Elementa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 w:line="257" w:lineRule="auto"/>
              <w:ind w:left="8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2" w:line="254" w:lineRule="auto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pupil’s book </w:t>
            </w:r>
          </w:p>
          <w:p w:rsidR="002B7684" w:rsidRDefault="00101499">
            <w:pPr>
              <w:spacing w:after="0"/>
              <w:ind w:left="829"/>
            </w:pPr>
            <w:r>
              <w:rPr>
                <w:rFonts w:ascii="Times New Roman" w:eastAsia="Times New Roman" w:hAnsi="Times New Roman" w:cs="Times New Roman"/>
              </w:rPr>
              <w:t>P6Oxyfo</w:t>
            </w:r>
          </w:p>
          <w:p w:rsidR="002B7684" w:rsidRDefault="00101499">
            <w:pPr>
              <w:spacing w:after="5"/>
              <w:ind w:left="6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17"/>
              </w:numPr>
              <w:spacing w:after="0"/>
              <w:ind w:right="51" w:hanging="361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B7684" w:rsidRDefault="002B7684">
      <w:pPr>
        <w:spacing w:after="0"/>
        <w:ind w:left="-276" w:right="10261"/>
      </w:pPr>
    </w:p>
    <w:tbl>
      <w:tblPr>
        <w:tblStyle w:val="TableGrid"/>
        <w:tblW w:w="9969" w:type="dxa"/>
        <w:tblInd w:w="444" w:type="dxa"/>
        <w:tblCellMar>
          <w:top w:w="7" w:type="dxa"/>
          <w:left w:w="0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1056"/>
        <w:gridCol w:w="1171"/>
        <w:gridCol w:w="1889"/>
        <w:gridCol w:w="828"/>
        <w:gridCol w:w="884"/>
        <w:gridCol w:w="1620"/>
        <w:gridCol w:w="829"/>
        <w:gridCol w:w="972"/>
        <w:gridCol w:w="720"/>
      </w:tblGrid>
      <w:tr w:rsidR="002B7684">
        <w:trPr>
          <w:trHeight w:val="217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7684" w:rsidRDefault="002B7684"/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environ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at home and school. 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18"/>
              </w:num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Round table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18"/>
              </w:num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Brain storming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7684" w:rsidRDefault="002B7684"/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 w:line="257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elementa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Science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&amp;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Pupil’s book P6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2614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B7684" w:rsidRDefault="002B7684"/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2076"/>
              <w:ind w:left="297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1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Science and Elementa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upper Primary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272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Week 6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B7684" w:rsidRDefault="00F9561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February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F9561E">
            <w:pPr>
              <w:spacing w:after="9"/>
              <w:ind w:left="108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to </w:t>
            </w:r>
          </w:p>
          <w:p w:rsidR="002B7684" w:rsidRDefault="00F9561E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19"/>
              </w:numPr>
              <w:spacing w:after="0"/>
              <w:ind w:hanging="36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Conseque</w:t>
            </w:r>
            <w:proofErr w:type="spellEnd"/>
          </w:p>
          <w:p w:rsidR="002B7684" w:rsidRDefault="00101499">
            <w:pPr>
              <w:spacing w:after="0" w:line="257" w:lineRule="auto"/>
              <w:ind w:left="8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polluted </w:t>
            </w:r>
          </w:p>
          <w:p w:rsidR="002B7684" w:rsidRDefault="00101499">
            <w:pPr>
              <w:spacing w:after="2"/>
              <w:ind w:left="9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air </w:t>
            </w:r>
          </w:p>
          <w:p w:rsidR="002B7684" w:rsidRDefault="00101499">
            <w:pPr>
              <w:numPr>
                <w:ilvl w:val="0"/>
                <w:numId w:val="19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Protection </w:t>
            </w:r>
          </w:p>
          <w:p w:rsidR="002B7684" w:rsidRDefault="00101499">
            <w:pPr>
              <w:spacing w:after="7" w:line="257" w:lineRule="auto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of air against air pollutants </w:t>
            </w:r>
          </w:p>
          <w:p w:rsidR="002B7684" w:rsidRDefault="00101499">
            <w:pPr>
              <w:numPr>
                <w:ilvl w:val="0"/>
                <w:numId w:val="19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Unit </w:t>
            </w:r>
          </w:p>
          <w:p w:rsidR="002B7684" w:rsidRDefault="00101499">
            <w:pPr>
              <w:spacing w:after="0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revision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7684" w:rsidRDefault="00101499">
            <w:pPr>
              <w:spacing w:after="0"/>
              <w:ind w:left="29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tabs>
                <w:tab w:val="center" w:pos="519"/>
                <w:tab w:val="center" w:pos="828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7684" w:rsidRDefault="00101499">
            <w:pPr>
              <w:spacing w:after="0"/>
              <w:ind w:left="297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Science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Pupil’s </w:t>
            </w:r>
          </w:p>
          <w:p w:rsidR="002B7684" w:rsidRDefault="00101499">
            <w:pPr>
              <w:spacing w:after="3" w:line="254" w:lineRule="auto"/>
            </w:pPr>
            <w:r>
              <w:rPr>
                <w:rFonts w:ascii="Times New Roman" w:eastAsia="Times New Roman" w:hAnsi="Times New Roman" w:cs="Times New Roman"/>
              </w:rPr>
              <w:t xml:space="preserve">Book P6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Longhor</w:t>
            </w:r>
            <w:proofErr w:type="spellEnd"/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n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>
        <w:trPr>
          <w:trHeight w:val="2458"/>
        </w:trPr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7684" w:rsidRDefault="002B7684"/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7684" w:rsidRDefault="00101499">
            <w:pPr>
              <w:spacing w:after="0"/>
              <w:ind w:left="297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1" w:line="256" w:lineRule="auto"/>
            </w:pPr>
            <w:r>
              <w:rPr>
                <w:rFonts w:ascii="Times New Roman" w:eastAsia="Times New Roman" w:hAnsi="Times New Roman" w:cs="Times New Roman"/>
              </w:rPr>
              <w:t>Science and Elementa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 w:line="257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pupil’s book P6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Oxyford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2458"/>
        </w:trPr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2B7684" w:rsidRDefault="002B7684"/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7684" w:rsidRDefault="00101499">
            <w:pPr>
              <w:spacing w:after="0"/>
              <w:ind w:left="297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  <w:p w:rsidR="002B7684" w:rsidRDefault="00101499">
            <w:pPr>
              <w:spacing w:after="1" w:line="256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elementa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Science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&amp;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Pupil’s book P6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288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84" w:rsidRDefault="002B7684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0"/>
              <w:ind w:left="297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</w:tr>
    </w:tbl>
    <w:p w:rsidR="002B7684" w:rsidRDefault="002B7684">
      <w:pPr>
        <w:spacing w:after="0"/>
        <w:ind w:left="-276" w:right="10261"/>
      </w:pPr>
    </w:p>
    <w:tbl>
      <w:tblPr>
        <w:tblStyle w:val="TableGrid"/>
        <w:tblW w:w="9969" w:type="dxa"/>
        <w:tblInd w:w="444" w:type="dxa"/>
        <w:tblCellMar>
          <w:top w:w="7" w:type="dxa"/>
          <w:left w:w="0" w:type="dxa"/>
          <w:bottom w:w="8" w:type="dxa"/>
          <w:right w:w="22" w:type="dxa"/>
        </w:tblCellMar>
        <w:tblLook w:val="04A0" w:firstRow="1" w:lastRow="0" w:firstColumn="1" w:lastColumn="0" w:noHBand="0" w:noVBand="1"/>
      </w:tblPr>
      <w:tblGrid>
        <w:gridCol w:w="1056"/>
        <w:gridCol w:w="1169"/>
        <w:gridCol w:w="1888"/>
        <w:gridCol w:w="825"/>
        <w:gridCol w:w="884"/>
        <w:gridCol w:w="1633"/>
        <w:gridCol w:w="826"/>
        <w:gridCol w:w="972"/>
        <w:gridCol w:w="716"/>
      </w:tblGrid>
      <w:tr w:rsidR="002B7684">
        <w:trPr>
          <w:trHeight w:val="233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and Elementa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upper Primary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1025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Week 7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B7684" w:rsidRDefault="00F9561E">
            <w:pPr>
              <w:spacing w:after="0"/>
              <w:ind w:left="108" w:right="7"/>
            </w:pPr>
            <w:r>
              <w:rPr>
                <w:rFonts w:ascii="Times New Roman" w:eastAsia="Times New Roman" w:hAnsi="Times New Roman" w:cs="Times New Roman"/>
              </w:rPr>
              <w:t>February  19</w:t>
            </w:r>
            <w:r w:rsidRPr="00F9561E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 to 23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8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Animals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20"/>
              </w:numPr>
              <w:spacing w:after="0"/>
              <w:ind w:hanging="36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Characteri</w:t>
            </w:r>
            <w:proofErr w:type="spellEnd"/>
          </w:p>
          <w:p w:rsidR="002B7684" w:rsidRDefault="00101499">
            <w:pPr>
              <w:spacing w:after="0" w:line="257" w:lineRule="auto"/>
              <w:ind w:left="8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a good cowshed/ goat </w:t>
            </w:r>
          </w:p>
          <w:p w:rsidR="002B7684" w:rsidRDefault="00101499">
            <w:pPr>
              <w:spacing w:after="5"/>
              <w:ind w:left="3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shelter </w:t>
            </w:r>
          </w:p>
          <w:p w:rsidR="002B7684" w:rsidRDefault="00101499">
            <w:pPr>
              <w:numPr>
                <w:ilvl w:val="0"/>
                <w:numId w:val="20"/>
              </w:numPr>
              <w:spacing w:after="0" w:line="257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Types of cow/goat </w:t>
            </w:r>
          </w:p>
          <w:p w:rsidR="002B7684" w:rsidRDefault="00101499">
            <w:pPr>
              <w:spacing w:after="2"/>
              <w:ind w:left="3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breeds </w:t>
            </w:r>
          </w:p>
          <w:p w:rsidR="002B7684" w:rsidRDefault="00101499">
            <w:pPr>
              <w:numPr>
                <w:ilvl w:val="0"/>
                <w:numId w:val="20"/>
              </w:numPr>
              <w:spacing w:after="0"/>
              <w:ind w:hanging="36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Characteri</w:t>
            </w:r>
            <w:proofErr w:type="spellEnd"/>
          </w:p>
          <w:p w:rsidR="002B7684" w:rsidRDefault="00101499">
            <w:pPr>
              <w:spacing w:after="0" w:line="257" w:lineRule="auto"/>
              <w:ind w:left="8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stics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cattle/goat breed to </w:t>
            </w:r>
          </w:p>
          <w:p w:rsidR="002B7684" w:rsidRDefault="00101499">
            <w:pPr>
              <w:spacing w:after="5"/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rear </w:t>
            </w:r>
          </w:p>
          <w:p w:rsidR="002B7684" w:rsidRDefault="00101499">
            <w:pPr>
              <w:numPr>
                <w:ilvl w:val="0"/>
                <w:numId w:val="20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Proper </w:t>
            </w:r>
          </w:p>
          <w:p w:rsidR="002B7684" w:rsidRDefault="00101499">
            <w:pPr>
              <w:spacing w:after="0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feeding of </w:t>
            </w:r>
          </w:p>
          <w:p w:rsidR="002B7684" w:rsidRDefault="00101499">
            <w:pPr>
              <w:spacing w:after="3"/>
              <w:ind w:left="26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cattle </w:t>
            </w:r>
          </w:p>
          <w:p w:rsidR="002B7684" w:rsidRDefault="00101499">
            <w:pPr>
              <w:numPr>
                <w:ilvl w:val="0"/>
                <w:numId w:val="20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Cattle health sanitation conditions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2526"/>
              <w:ind w:left="231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1767"/>
              <w:ind w:left="231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1770"/>
              <w:ind w:left="231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31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To be able to explain and practice </w:t>
            </w:r>
          </w:p>
          <w:p w:rsidR="002B7684" w:rsidRDefault="001014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effective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manage</w:t>
            </w:r>
          </w:p>
          <w:p w:rsidR="002B7684" w:rsidRDefault="00101499">
            <w:pPr>
              <w:spacing w:after="0"/>
              <w:ind w:right="7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goats and cows Ability to different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iate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goats and cows breeds To describe 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importa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goats and cows Testing learners’ ability to explain how to manage cows and goats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2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>Demon</w:t>
            </w:r>
          </w:p>
          <w:p w:rsidR="002B7684" w:rsidRDefault="00101499">
            <w:pPr>
              <w:spacing w:after="0"/>
              <w:ind w:left="82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stration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21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</w:t>
            </w:r>
            <w:proofErr w:type="spellEnd"/>
          </w:p>
          <w:p w:rsidR="002B7684" w:rsidRDefault="00101499">
            <w:pPr>
              <w:spacing w:after="0"/>
              <w:ind w:left="82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</w:t>
            </w:r>
          </w:p>
          <w:p w:rsidR="002B7684" w:rsidRDefault="00101499">
            <w:pPr>
              <w:spacing w:after="0"/>
              <w:ind w:left="828"/>
            </w:pPr>
            <w:r>
              <w:rPr>
                <w:rFonts w:ascii="Times New Roman" w:eastAsia="Times New Roman" w:hAnsi="Times New Roman" w:cs="Times New Roman"/>
              </w:rPr>
              <w:t>answer</w:t>
            </w:r>
          </w:p>
          <w:p w:rsidR="002B7684" w:rsidRDefault="00101499">
            <w:pPr>
              <w:spacing w:after="0"/>
              <w:ind w:left="1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1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2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>Discus</w:t>
            </w:r>
          </w:p>
          <w:p w:rsidR="002B7684" w:rsidRDefault="00101499">
            <w:pPr>
              <w:spacing w:after="0" w:line="238" w:lineRule="auto"/>
              <w:ind w:left="828" w:right="2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present</w:t>
            </w:r>
          </w:p>
          <w:p w:rsidR="002B7684" w:rsidRDefault="00101499">
            <w:pPr>
              <w:spacing w:after="0"/>
              <w:ind w:left="82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21"/>
              </w:numPr>
              <w:spacing w:after="0" w:line="245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B7684" w:rsidRDefault="00101499">
            <w:pPr>
              <w:spacing w:after="0" w:line="23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     -Research work </w:t>
            </w:r>
          </w:p>
          <w:p w:rsidR="002B7684" w:rsidRDefault="00101499">
            <w:pPr>
              <w:numPr>
                <w:ilvl w:val="0"/>
                <w:numId w:val="2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Round table - Brain storming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2474"/>
              <w:ind w:left="230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2202"/>
              <w:ind w:left="230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2202"/>
              <w:ind w:left="230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2074"/>
              <w:ind w:left="230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1" w:line="256" w:lineRule="auto"/>
              <w:ind w:right="5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Science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Pupil’s </w:t>
            </w:r>
          </w:p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Book P5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Longhor</w:t>
            </w:r>
            <w:proofErr w:type="spellEnd"/>
          </w:p>
          <w:p w:rsidR="002B7684" w:rsidRDefault="00101499">
            <w:pPr>
              <w:spacing w:after="0" w:line="257" w:lineRule="auto"/>
              <w:ind w:right="99"/>
            </w:pPr>
            <w:r>
              <w:rPr>
                <w:rFonts w:ascii="Times New Roman" w:eastAsia="Times New Roman" w:hAnsi="Times New Roman" w:cs="Times New Roman"/>
              </w:rPr>
              <w:t>n Science and Elementa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 w:line="257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1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pupil’s book P5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Oxyford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  <w:p w:rsidR="002B7684" w:rsidRDefault="00101499">
            <w:pPr>
              <w:spacing w:after="1" w:line="256" w:lineRule="auto"/>
              <w:ind w:right="27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elementa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Science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&amp; </w:t>
            </w:r>
          </w:p>
          <w:p w:rsidR="002B7684" w:rsidRDefault="00101499">
            <w:pPr>
              <w:spacing w:after="1" w:line="256" w:lineRule="auto"/>
              <w:ind w:right="5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Pupil’s book P5 Science and Elementa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upper Primary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B7684" w:rsidRDefault="002B7684">
      <w:pPr>
        <w:spacing w:after="0"/>
        <w:ind w:left="-276" w:right="10261"/>
      </w:pPr>
    </w:p>
    <w:tbl>
      <w:tblPr>
        <w:tblStyle w:val="TableGrid"/>
        <w:tblW w:w="9969" w:type="dxa"/>
        <w:tblInd w:w="444" w:type="dxa"/>
        <w:tblCellMar>
          <w:top w:w="7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056"/>
        <w:gridCol w:w="1171"/>
        <w:gridCol w:w="1889"/>
        <w:gridCol w:w="828"/>
        <w:gridCol w:w="884"/>
        <w:gridCol w:w="1620"/>
        <w:gridCol w:w="829"/>
        <w:gridCol w:w="972"/>
        <w:gridCol w:w="720"/>
      </w:tblGrid>
      <w:tr w:rsidR="002B7684">
        <w:trPr>
          <w:trHeight w:val="518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  <w:ind w:right="1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22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Common </w:t>
            </w:r>
          </w:p>
          <w:p w:rsidR="002B7684" w:rsidRDefault="00101499">
            <w:pPr>
              <w:spacing w:after="7" w:line="257" w:lineRule="auto"/>
              <w:ind w:left="829" w:right="47"/>
            </w:pPr>
            <w:r>
              <w:rPr>
                <w:rFonts w:ascii="Times New Roman" w:eastAsia="Times New Roman" w:hAnsi="Times New Roman" w:cs="Times New Roman"/>
              </w:rPr>
              <w:t xml:space="preserve">diseases of cattle/goat </w:t>
            </w:r>
          </w:p>
          <w:p w:rsidR="002B7684" w:rsidRDefault="00101499">
            <w:pPr>
              <w:numPr>
                <w:ilvl w:val="0"/>
                <w:numId w:val="22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Prevention </w:t>
            </w:r>
          </w:p>
          <w:p w:rsidR="002B7684" w:rsidRDefault="00101499">
            <w:pPr>
              <w:spacing w:after="0" w:line="257" w:lineRule="auto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of cow/goat </w:t>
            </w:r>
          </w:p>
          <w:p w:rsidR="002B7684" w:rsidRDefault="00101499">
            <w:pPr>
              <w:spacing w:after="4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diseases </w:t>
            </w:r>
          </w:p>
          <w:p w:rsidR="002B7684" w:rsidRDefault="00101499">
            <w:pPr>
              <w:numPr>
                <w:ilvl w:val="0"/>
                <w:numId w:val="22"/>
              </w:numPr>
              <w:spacing w:after="0"/>
              <w:ind w:hanging="36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Importanc</w:t>
            </w:r>
            <w:proofErr w:type="spellEnd"/>
          </w:p>
          <w:p w:rsidR="002B7684" w:rsidRDefault="00101499">
            <w:pPr>
              <w:spacing w:after="10" w:line="257" w:lineRule="auto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e of cattle/goat farming </w:t>
            </w:r>
          </w:p>
          <w:p w:rsidR="002B7684" w:rsidRDefault="00101499">
            <w:pPr>
              <w:numPr>
                <w:ilvl w:val="0"/>
                <w:numId w:val="22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Unit </w:t>
            </w:r>
          </w:p>
          <w:p w:rsidR="002B7684" w:rsidRDefault="00101499">
            <w:pPr>
              <w:spacing w:after="158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revision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7684" w:rsidRDefault="002B7684"/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tabs>
                <w:tab w:val="center" w:pos="519"/>
                <w:tab w:val="center" w:pos="828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7684" w:rsidRDefault="00101499">
            <w:pPr>
              <w:spacing w:after="2476"/>
              <w:ind w:left="262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62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 w:line="256" w:lineRule="auto"/>
              <w:ind w:right="1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Science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Pupil’s </w:t>
            </w:r>
          </w:p>
          <w:p w:rsidR="002B7684" w:rsidRDefault="00101499">
            <w:pPr>
              <w:spacing w:after="1" w:line="256" w:lineRule="auto"/>
              <w:ind w:right="68"/>
            </w:pPr>
            <w:r>
              <w:rPr>
                <w:rFonts w:ascii="Times New Roman" w:eastAsia="Times New Roman" w:hAnsi="Times New Roman" w:cs="Times New Roman"/>
              </w:rPr>
              <w:t xml:space="preserve">Book P5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Longhor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 Science and Elementa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2" w:line="254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pupil’s book P5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Oxyford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>
        <w:trPr>
          <w:trHeight w:val="2458"/>
        </w:trPr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7684" w:rsidRDefault="002B7684"/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B7684" w:rsidRDefault="00101499">
            <w:pPr>
              <w:spacing w:after="0"/>
              <w:ind w:left="262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  <w:p w:rsidR="002B7684" w:rsidRDefault="00101499">
            <w:pPr>
              <w:spacing w:after="0" w:line="257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elementa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Science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&amp; </w:t>
            </w:r>
          </w:p>
          <w:p w:rsidR="002B7684" w:rsidRDefault="00101499">
            <w:pPr>
              <w:spacing w:after="0"/>
              <w:ind w:right="1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Pupil’s book P5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2613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2075"/>
              <w:ind w:left="262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>Science and Elementa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upper Primary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254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26" w:rsidRDefault="00757B26" w:rsidP="00757B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Week 8 </w:t>
            </w:r>
          </w:p>
          <w:p w:rsidR="00757B26" w:rsidRDefault="00757B26" w:rsidP="00757B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757B26" w:rsidRDefault="00757B26" w:rsidP="00757B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February </w:t>
            </w:r>
          </w:p>
          <w:p w:rsidR="00757B26" w:rsidRDefault="00757B26" w:rsidP="00757B26">
            <w:pPr>
              <w:spacing w:after="21"/>
              <w:ind w:left="108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</w:p>
          <w:p w:rsidR="002B7684" w:rsidRDefault="00757B26" w:rsidP="00757B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O1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</w:rPr>
              <w:t>March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9:  Plant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reproduct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ion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23"/>
              </w:numPr>
              <w:spacing w:after="3" w:line="255" w:lineRule="auto"/>
              <w:ind w:hanging="36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Identificat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ion parts </w:t>
            </w:r>
          </w:p>
          <w:p w:rsidR="002B7684" w:rsidRDefault="00101499">
            <w:pPr>
              <w:spacing w:after="4" w:line="257" w:lineRule="auto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of a complete flower </w:t>
            </w:r>
          </w:p>
          <w:p w:rsidR="002B7684" w:rsidRDefault="00101499">
            <w:pPr>
              <w:numPr>
                <w:ilvl w:val="0"/>
                <w:numId w:val="23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Definition </w:t>
            </w:r>
          </w:p>
          <w:p w:rsidR="002B7684" w:rsidRDefault="00101499">
            <w:pPr>
              <w:spacing w:after="0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of plant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reproducti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7684" w:rsidRDefault="00101499">
            <w:pPr>
              <w:spacing w:after="0"/>
              <w:ind w:left="262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To be able to describe the parts of flowers and explain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the process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tabs>
                <w:tab w:val="center" w:pos="505"/>
                <w:tab w:val="center" w:pos="828"/>
              </w:tabs>
              <w:spacing w:after="0"/>
            </w:pPr>
            <w:r>
              <w:lastRenderedPageBreak/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0"/>
              <w:ind w:left="262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B7684" w:rsidRDefault="002B7684">
      <w:pPr>
        <w:spacing w:after="0"/>
        <w:ind w:left="-276" w:right="10261"/>
      </w:pPr>
    </w:p>
    <w:tbl>
      <w:tblPr>
        <w:tblStyle w:val="TableGrid"/>
        <w:tblW w:w="9969" w:type="dxa"/>
        <w:tblInd w:w="444" w:type="dxa"/>
        <w:tblCellMar>
          <w:top w:w="6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056"/>
        <w:gridCol w:w="1171"/>
        <w:gridCol w:w="1889"/>
        <w:gridCol w:w="1712"/>
        <w:gridCol w:w="828"/>
        <w:gridCol w:w="792"/>
        <w:gridCol w:w="829"/>
        <w:gridCol w:w="972"/>
        <w:gridCol w:w="720"/>
      </w:tblGrid>
      <w:tr w:rsidR="002B7684">
        <w:trPr>
          <w:trHeight w:val="792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24"/>
              </w:numPr>
              <w:spacing w:after="159" w:line="256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Sexual and asexual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reproducti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of plants: </w:t>
            </w:r>
          </w:p>
          <w:p w:rsidR="002B7684" w:rsidRDefault="00101499">
            <w:pPr>
              <w:spacing w:after="6" w:line="238" w:lineRule="auto"/>
              <w:ind w:left="108" w:right="298"/>
            </w:pPr>
            <w:r>
              <w:rPr>
                <w:rFonts w:ascii="Times New Roman" w:eastAsia="Times New Roman" w:hAnsi="Times New Roman" w:cs="Times New Roman"/>
              </w:rPr>
              <w:t xml:space="preserve">. Process of the sexual reproduction of flowering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plant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Asexual reproduction methods </w:t>
            </w:r>
          </w:p>
          <w:p w:rsidR="002B7684" w:rsidRDefault="00101499">
            <w:pPr>
              <w:numPr>
                <w:ilvl w:val="0"/>
                <w:numId w:val="24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Reasons </w:t>
            </w:r>
          </w:p>
          <w:p w:rsidR="002B7684" w:rsidRDefault="00101499">
            <w:pPr>
              <w:spacing w:after="0" w:line="257" w:lineRule="auto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for plants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reproducti</w:t>
            </w:r>
            <w:proofErr w:type="spellEnd"/>
          </w:p>
          <w:p w:rsidR="002B7684" w:rsidRDefault="00101499">
            <w:pPr>
              <w:spacing w:after="7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on </w:t>
            </w:r>
          </w:p>
          <w:p w:rsidR="002B7684" w:rsidRDefault="00101499">
            <w:pPr>
              <w:numPr>
                <w:ilvl w:val="0"/>
                <w:numId w:val="24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Unit </w:t>
            </w:r>
          </w:p>
          <w:p w:rsidR="002B7684" w:rsidRDefault="00101499">
            <w:pPr>
              <w:spacing w:after="4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revision </w:t>
            </w:r>
          </w:p>
          <w:p w:rsidR="002B7684" w:rsidRDefault="00101499">
            <w:pPr>
              <w:numPr>
                <w:ilvl w:val="0"/>
                <w:numId w:val="24"/>
              </w:numPr>
              <w:spacing w:after="8" w:line="256" w:lineRule="auto"/>
              <w:ind w:hanging="36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Classificat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ion of waste </w:t>
            </w:r>
          </w:p>
          <w:p w:rsidR="002B7684" w:rsidRDefault="00101499">
            <w:pPr>
              <w:numPr>
                <w:ilvl w:val="0"/>
                <w:numId w:val="24"/>
              </w:numPr>
              <w:spacing w:after="6" w:line="257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Sources of waste </w:t>
            </w:r>
          </w:p>
          <w:p w:rsidR="002B7684" w:rsidRDefault="00101499">
            <w:pPr>
              <w:numPr>
                <w:ilvl w:val="0"/>
                <w:numId w:val="24"/>
              </w:numPr>
              <w:spacing w:after="0" w:line="257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Waste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manageme</w:t>
            </w:r>
            <w:proofErr w:type="spellEnd"/>
          </w:p>
          <w:p w:rsidR="002B7684" w:rsidRDefault="00101499">
            <w:pPr>
              <w:spacing w:after="0" w:line="257" w:lineRule="auto"/>
              <w:ind w:left="8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technique </w:t>
            </w:r>
          </w:p>
          <w:p w:rsidR="002B7684" w:rsidRDefault="00101499">
            <w:pPr>
              <w:spacing w:after="0"/>
              <w:ind w:right="1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38" w:lineRule="auto"/>
              <w:ind w:left="828" w:right="59"/>
            </w:pPr>
            <w:r>
              <w:rPr>
                <w:rFonts w:ascii="Times New Roman" w:eastAsia="Times New Roman" w:hAnsi="Times New Roman" w:cs="Times New Roman"/>
              </w:rPr>
              <w:t xml:space="preserve">of sexual and asexual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reprodu</w:t>
            </w:r>
            <w:proofErr w:type="spellEnd"/>
          </w:p>
          <w:p w:rsidR="002B7684" w:rsidRDefault="00101499">
            <w:pPr>
              <w:spacing w:after="1" w:line="237" w:lineRule="auto"/>
              <w:ind w:left="108" w:right="193" w:firstLine="72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plants 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Ability to identify various parts of flowers and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their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importance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. Practical </w:t>
            </w:r>
          </w:p>
          <w:p w:rsidR="002B7684" w:rsidRDefault="00101499">
            <w:pPr>
              <w:spacing w:after="0"/>
              <w:ind w:left="108" w:right="46"/>
            </w:pPr>
            <w:r>
              <w:rPr>
                <w:rFonts w:ascii="Times New Roman" w:eastAsia="Times New Roman" w:hAnsi="Times New Roman" w:cs="Times New Roman"/>
              </w:rPr>
              <w:t xml:space="preserve">knowledge on the reproduction techniques used in asexual reproduction. .To be able to give reasons for plants propagations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4925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26" w:rsidRDefault="00757B26" w:rsidP="00757B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Week 9 </w:t>
            </w:r>
          </w:p>
          <w:p w:rsidR="00757B26" w:rsidRDefault="00757B26" w:rsidP="00757B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757B26" w:rsidRDefault="00757B26" w:rsidP="00757B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March </w:t>
            </w:r>
          </w:p>
          <w:p w:rsidR="00757B26" w:rsidRDefault="00757B26" w:rsidP="00757B26">
            <w:pPr>
              <w:spacing w:after="43"/>
              <w:ind w:left="108"/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Pr="001B0FF6"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08</w:t>
            </w:r>
            <w:r w:rsidRPr="001B0FF6"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41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38" w:lineRule="auto"/>
              <w:ind w:left="108" w:right="11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10: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Sustainab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le waste </w:t>
            </w:r>
          </w:p>
          <w:p w:rsidR="002B7684" w:rsidRDefault="00101499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managem</w:t>
            </w:r>
            <w:proofErr w:type="spellEnd"/>
          </w:p>
          <w:p w:rsidR="002B7684" w:rsidRDefault="00101499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right="15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.To be able to apply garbage correction techniques and separate hazardous, organic and recyclable waste materials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1245"/>
              <w:ind w:left="203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1750"/>
              <w:ind w:left="203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03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Demon</w:t>
            </w:r>
          </w:p>
          <w:p w:rsidR="002B7684" w:rsidRDefault="00101499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stration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 w:line="237" w:lineRule="auto"/>
              <w:ind w:right="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answer s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right="27"/>
            </w:pPr>
            <w:r>
              <w:rPr>
                <w:rFonts w:ascii="Times New Roman" w:eastAsia="Times New Roman" w:hAnsi="Times New Roman" w:cs="Times New Roman"/>
              </w:rPr>
              <w:t xml:space="preserve">Discus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and present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2475"/>
              <w:ind w:left="230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30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56" w:lineRule="auto"/>
              <w:ind w:right="5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Science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Pupil’s </w:t>
            </w:r>
          </w:p>
          <w:p w:rsidR="002B7684" w:rsidRDefault="00101499">
            <w:pPr>
              <w:spacing w:after="0" w:line="256" w:lineRule="auto"/>
              <w:ind w:right="99"/>
            </w:pPr>
            <w:r>
              <w:rPr>
                <w:rFonts w:ascii="Times New Roman" w:eastAsia="Times New Roman" w:hAnsi="Times New Roman" w:cs="Times New Roman"/>
              </w:rPr>
              <w:t xml:space="preserve">Book P6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Longhor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 Science and Elementa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2" w:line="254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pupil’s book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B7684" w:rsidRDefault="002B7684">
      <w:pPr>
        <w:spacing w:after="0"/>
        <w:ind w:left="-276" w:right="10261"/>
      </w:pPr>
    </w:p>
    <w:tbl>
      <w:tblPr>
        <w:tblStyle w:val="TableGrid"/>
        <w:tblW w:w="9969" w:type="dxa"/>
        <w:tblInd w:w="444" w:type="dxa"/>
        <w:tblCellMar>
          <w:top w:w="7" w:type="dxa"/>
          <w:left w:w="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164"/>
        <w:gridCol w:w="1162"/>
        <w:gridCol w:w="1888"/>
        <w:gridCol w:w="801"/>
        <w:gridCol w:w="880"/>
        <w:gridCol w:w="1616"/>
        <w:gridCol w:w="804"/>
        <w:gridCol w:w="971"/>
        <w:gridCol w:w="683"/>
      </w:tblGrid>
      <w:tr w:rsidR="002B7684">
        <w:trPr>
          <w:trHeight w:val="272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7684" w:rsidRDefault="002B7684"/>
        </w:tc>
        <w:tc>
          <w:tcPr>
            <w:tcW w:w="8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25"/>
              </w:numPr>
              <w:spacing w:after="0" w:line="245" w:lineRule="auto"/>
              <w:ind w:right="66" w:hanging="360"/>
            </w:pPr>
            <w:r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B7684" w:rsidRDefault="00101499">
            <w:pPr>
              <w:spacing w:after="2" w:line="236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     -Research work </w:t>
            </w:r>
          </w:p>
          <w:p w:rsidR="002B7684" w:rsidRDefault="00101499">
            <w:pPr>
              <w:numPr>
                <w:ilvl w:val="0"/>
                <w:numId w:val="25"/>
              </w:numPr>
              <w:spacing w:after="0"/>
              <w:ind w:right="66" w:hanging="360"/>
            </w:pPr>
            <w:r>
              <w:rPr>
                <w:rFonts w:ascii="Times New Roman" w:eastAsia="Times New Roman" w:hAnsi="Times New Roman" w:cs="Times New Roman"/>
              </w:rPr>
              <w:t xml:space="preserve">Round table - Brain storming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7684" w:rsidRDefault="00101499">
            <w:pPr>
              <w:spacing w:after="0"/>
              <w:ind w:left="262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P6Oxyfo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  <w:p w:rsidR="002B7684" w:rsidRDefault="00101499">
            <w:pPr>
              <w:spacing w:after="0" w:line="257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elementa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&amp;Techno logy Pupil’s book P6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2614"/>
        </w:trPr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0"/>
              <w:ind w:left="263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To be able to describe and explain the function of the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circulato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system,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its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hygiene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mainten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ance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2074"/>
              <w:ind w:left="262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1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Science and Elementa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upper Primary </w:t>
            </w: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738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>
            <w:pPr>
              <w:spacing w:after="0"/>
              <w:ind w:left="108"/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11: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Circulato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system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26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Main </w:t>
            </w:r>
          </w:p>
          <w:p w:rsidR="002B7684" w:rsidRDefault="00101499">
            <w:pPr>
              <w:spacing w:after="8" w:line="256" w:lineRule="auto"/>
              <w:ind w:left="829" w:right="34"/>
            </w:pPr>
            <w:r>
              <w:rPr>
                <w:rFonts w:ascii="Times New Roman" w:eastAsia="Times New Roman" w:hAnsi="Times New Roman" w:cs="Times New Roman"/>
              </w:rPr>
              <w:t xml:space="preserve">function of circulatory system </w:t>
            </w:r>
          </w:p>
          <w:p w:rsidR="002B7684" w:rsidRDefault="00101499">
            <w:pPr>
              <w:numPr>
                <w:ilvl w:val="0"/>
                <w:numId w:val="26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Organs of </w:t>
            </w:r>
          </w:p>
          <w:p w:rsidR="002B7684" w:rsidRDefault="00101499">
            <w:pPr>
              <w:spacing w:after="7" w:line="257" w:lineRule="auto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circulatory system </w:t>
            </w:r>
          </w:p>
          <w:p w:rsidR="002B7684" w:rsidRDefault="00101499">
            <w:pPr>
              <w:numPr>
                <w:ilvl w:val="0"/>
                <w:numId w:val="26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Structure </w:t>
            </w:r>
          </w:p>
          <w:p w:rsidR="002B7684" w:rsidRDefault="00101499">
            <w:pPr>
              <w:spacing w:after="5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of the hear </w:t>
            </w:r>
          </w:p>
          <w:p w:rsidR="002B7684" w:rsidRDefault="00101499">
            <w:pPr>
              <w:numPr>
                <w:ilvl w:val="0"/>
                <w:numId w:val="26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The </w:t>
            </w:r>
          </w:p>
          <w:p w:rsidR="002B7684" w:rsidRDefault="00101499">
            <w:pPr>
              <w:spacing w:after="0" w:line="257" w:lineRule="auto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process of blood </w:t>
            </w:r>
          </w:p>
          <w:p w:rsidR="002B7684" w:rsidRDefault="00101499">
            <w:pPr>
              <w:spacing w:after="4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circulation </w:t>
            </w:r>
          </w:p>
          <w:p w:rsidR="002B7684" w:rsidRDefault="00101499">
            <w:pPr>
              <w:numPr>
                <w:ilvl w:val="0"/>
                <w:numId w:val="26"/>
              </w:numPr>
              <w:spacing w:after="0"/>
              <w:ind w:hanging="361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Compone</w:t>
            </w:r>
            <w:proofErr w:type="spellEnd"/>
          </w:p>
          <w:p w:rsidR="002B7684" w:rsidRDefault="00101499">
            <w:pPr>
              <w:spacing w:after="7" w:line="257" w:lineRule="auto"/>
              <w:ind w:left="577" w:right="20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nts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blood </w:t>
            </w:r>
          </w:p>
          <w:p w:rsidR="002B7684" w:rsidRDefault="00101499">
            <w:pPr>
              <w:numPr>
                <w:ilvl w:val="0"/>
                <w:numId w:val="26"/>
              </w:numPr>
              <w:spacing w:after="0" w:line="257" w:lineRule="auto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Caring for our bodies </w:t>
            </w:r>
          </w:p>
          <w:p w:rsidR="002B7684" w:rsidRDefault="00101499">
            <w:pPr>
              <w:spacing w:after="5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and health </w:t>
            </w:r>
          </w:p>
          <w:p w:rsidR="002B7684" w:rsidRDefault="00101499">
            <w:pPr>
              <w:numPr>
                <w:ilvl w:val="0"/>
                <w:numId w:val="26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>Diseases/c</w:t>
            </w:r>
          </w:p>
          <w:p w:rsidR="002B7684" w:rsidRDefault="00101499">
            <w:pPr>
              <w:spacing w:after="1" w:line="256" w:lineRule="auto"/>
              <w:ind w:left="8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onditions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of circulatory </w:t>
            </w:r>
          </w:p>
          <w:p w:rsidR="002B7684" w:rsidRDefault="00101499">
            <w:pPr>
              <w:spacing w:after="6"/>
              <w:ind w:left="4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system </w:t>
            </w:r>
          </w:p>
          <w:p w:rsidR="002B7684" w:rsidRDefault="00101499">
            <w:pPr>
              <w:numPr>
                <w:ilvl w:val="0"/>
                <w:numId w:val="26"/>
              </w:numPr>
              <w:spacing w:after="0"/>
              <w:ind w:hanging="361"/>
            </w:pPr>
            <w:r>
              <w:rPr>
                <w:rFonts w:ascii="Times New Roman" w:eastAsia="Times New Roman" w:hAnsi="Times New Roman" w:cs="Times New Roman"/>
              </w:rPr>
              <w:t xml:space="preserve">Blood </w:t>
            </w:r>
          </w:p>
          <w:p w:rsidR="002B7684" w:rsidRDefault="00101499">
            <w:pPr>
              <w:spacing w:after="0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pressure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27"/>
              </w:numPr>
              <w:spacing w:after="0" w:line="24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>Group discuss</w:t>
            </w:r>
          </w:p>
          <w:p w:rsidR="002B7684" w:rsidRDefault="00101499">
            <w:pPr>
              <w:spacing w:after="0"/>
              <w:ind w:left="37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ion  </w:t>
            </w:r>
          </w:p>
          <w:p w:rsidR="002B7684" w:rsidRDefault="00101499">
            <w:pPr>
              <w:numPr>
                <w:ilvl w:val="0"/>
                <w:numId w:val="2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Games  </w:t>
            </w:r>
          </w:p>
          <w:p w:rsidR="002B7684" w:rsidRDefault="00101499">
            <w:pPr>
              <w:numPr>
                <w:ilvl w:val="0"/>
                <w:numId w:val="2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Role </w:t>
            </w:r>
          </w:p>
          <w:p w:rsidR="002B7684" w:rsidRDefault="00101499">
            <w:pPr>
              <w:spacing w:after="0"/>
              <w:ind w:left="47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play </w:t>
            </w:r>
          </w:p>
          <w:p w:rsidR="002B7684" w:rsidRDefault="00101499">
            <w:pPr>
              <w:numPr>
                <w:ilvl w:val="0"/>
                <w:numId w:val="2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>Demon</w:t>
            </w:r>
          </w:p>
          <w:p w:rsidR="002B7684" w:rsidRDefault="00101499">
            <w:pPr>
              <w:spacing w:after="0"/>
              <w:ind w:left="828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stration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27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Questi</w:t>
            </w:r>
            <w:proofErr w:type="spellEnd"/>
          </w:p>
          <w:p w:rsidR="002B7684" w:rsidRDefault="00101499">
            <w:pPr>
              <w:spacing w:after="0" w:line="236" w:lineRule="auto"/>
              <w:ind w:left="828"/>
            </w:pPr>
            <w:r>
              <w:rPr>
                <w:rFonts w:ascii="Times New Roman" w:eastAsia="Times New Roman" w:hAnsi="Times New Roman" w:cs="Times New Roman"/>
              </w:rPr>
              <w:t>on and answer</w:t>
            </w:r>
          </w:p>
          <w:p w:rsidR="002B7684" w:rsidRDefault="00101499">
            <w:pPr>
              <w:spacing w:after="0"/>
              <w:ind w:left="17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 </w:t>
            </w:r>
          </w:p>
          <w:p w:rsidR="002B7684" w:rsidRDefault="00101499">
            <w:pPr>
              <w:numPr>
                <w:ilvl w:val="0"/>
                <w:numId w:val="2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Brain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stormin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2473"/>
              <w:ind w:left="262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2202"/>
              <w:ind w:left="262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62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1" w:line="256" w:lineRule="auto"/>
              <w:ind w:right="1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Science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Pupil’s </w:t>
            </w:r>
          </w:p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Book P5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Longhor</w:t>
            </w:r>
            <w:proofErr w:type="spellEnd"/>
          </w:p>
          <w:p w:rsidR="002B7684" w:rsidRDefault="00101499">
            <w:pPr>
              <w:spacing w:after="1" w:line="256" w:lineRule="auto"/>
              <w:ind w:right="67"/>
            </w:pPr>
            <w:r>
              <w:rPr>
                <w:rFonts w:ascii="Times New Roman" w:eastAsia="Times New Roman" w:hAnsi="Times New Roman" w:cs="Times New Roman"/>
              </w:rPr>
              <w:t xml:space="preserve">n Science and Elementa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2" w:line="254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pupil’s book P5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Oxyford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  <w:p w:rsidR="002B7684" w:rsidRDefault="00101499">
            <w:pPr>
              <w:spacing w:after="0" w:line="257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elementa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Science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&amp; </w:t>
            </w:r>
          </w:p>
          <w:p w:rsidR="002B7684" w:rsidRDefault="00101499">
            <w:pPr>
              <w:spacing w:after="0" w:line="257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Pupil’s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>
        <w:trPr>
          <w:trHeight w:val="4398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9" w:line="257" w:lineRule="auto"/>
              <w:ind w:left="82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measurem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468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Unit </w:t>
            </w:r>
          </w:p>
          <w:p w:rsidR="002B7684" w:rsidRDefault="00101499">
            <w:pPr>
              <w:spacing w:after="16"/>
              <w:ind w:left="829"/>
            </w:pPr>
            <w:r>
              <w:rPr>
                <w:rFonts w:ascii="Times New Roman" w:eastAsia="Times New Roman" w:hAnsi="Times New Roman" w:cs="Times New Roman"/>
              </w:rPr>
              <w:t xml:space="preserve">revision </w:t>
            </w:r>
          </w:p>
          <w:p w:rsidR="002B7684" w:rsidRDefault="00101499">
            <w:pPr>
              <w:spacing w:after="0"/>
              <w:ind w:left="468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2075"/>
              <w:ind w:left="295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book P5 Science and Elementa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Technolo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upper Primary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1529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B0FF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Week10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B7684" w:rsidRDefault="00492A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March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492A6B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to </w:t>
            </w:r>
          </w:p>
          <w:p w:rsidR="002B7684" w:rsidRDefault="00492A6B">
            <w:pPr>
              <w:spacing w:after="45"/>
              <w:ind w:left="108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tabs>
                <w:tab w:val="center" w:pos="505"/>
                <w:tab w:val="center" w:pos="155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General revision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>
        <w:trPr>
          <w:trHeight w:val="102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757B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Week11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492A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From18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March  to22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FF6" w:rsidRDefault="001B0FF6" w:rsidP="001B0FF6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</w:rPr>
              <w:t xml:space="preserve">-Examinations period and supervision of examinations </w:t>
            </w:r>
          </w:p>
          <w:p w:rsidR="002B7684" w:rsidRDefault="002B7684">
            <w:pPr>
              <w:spacing w:after="0"/>
              <w:ind w:left="108"/>
            </w:pP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1B0FF6">
        <w:trPr>
          <w:trHeight w:val="102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B26" w:rsidRDefault="00757B26" w:rsidP="00757B2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Week12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0FF6" w:rsidRPr="00492A6B" w:rsidRDefault="00492A6B" w:rsidP="00757B26">
            <w:pPr>
              <w:spacing w:after="0"/>
              <w:ind w:left="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From2</w:t>
            </w:r>
            <w:r w:rsidR="00757B26">
              <w:rPr>
                <w:rFonts w:ascii="Times New Roman" w:eastAsia="Times New Roman" w:hAnsi="Times New Roman" w:cs="Times New Roman"/>
              </w:rPr>
              <w:t>5</w:t>
            </w:r>
            <w:r w:rsidR="00757B2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March  to2</w:t>
            </w:r>
            <w:r w:rsidR="00757B26">
              <w:rPr>
                <w:rFonts w:ascii="Times New Roman" w:eastAsia="Times New Roman" w:hAnsi="Times New Roman" w:cs="Times New Roman"/>
              </w:rPr>
              <w:t>9</w:t>
            </w:r>
            <w:r w:rsidR="00757B2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/2024</w:t>
            </w:r>
          </w:p>
        </w:tc>
        <w:tc>
          <w:tcPr>
            <w:tcW w:w="6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0FF6" w:rsidRDefault="001B0FF6" w:rsidP="001B0FF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0FF6" w:rsidRDefault="001B0FF6" w:rsidP="001B0FF6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- Marking, making school reports period and closing the second  term 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B0FF6" w:rsidRDefault="001B0FF6" w:rsidP="001B0FF6"/>
        </w:tc>
        <w:tc>
          <w:tcPr>
            <w:tcW w:w="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B0FF6" w:rsidRDefault="001B0FF6" w:rsidP="001B0FF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FF6" w:rsidRDefault="001B0FF6" w:rsidP="001B0FF6">
            <w:pPr>
              <w:spacing w:after="0"/>
              <w:ind w:left="108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B7684" w:rsidRDefault="00101499">
      <w:pPr>
        <w:spacing w:after="158"/>
        <w:ind w:left="1164"/>
      </w:pPr>
      <w:r>
        <w:t xml:space="preserve"> </w:t>
      </w:r>
    </w:p>
    <w:p w:rsidR="00492A6B" w:rsidRDefault="00492A6B">
      <w:pPr>
        <w:spacing w:after="158"/>
        <w:ind w:left="1164"/>
      </w:pPr>
    </w:p>
    <w:p w:rsidR="00492A6B" w:rsidRDefault="00492A6B">
      <w:pPr>
        <w:spacing w:after="158"/>
        <w:ind w:left="1164"/>
      </w:pPr>
    </w:p>
    <w:p w:rsidR="002B7684" w:rsidRDefault="00101499">
      <w:pPr>
        <w:spacing w:after="175"/>
        <w:ind w:left="1164"/>
      </w:pPr>
      <w:r>
        <w:t xml:space="preserve"> </w:t>
      </w:r>
    </w:p>
    <w:p w:rsidR="002B7684" w:rsidRDefault="00101499">
      <w:pPr>
        <w:spacing w:after="158"/>
        <w:ind w:left="17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7684" w:rsidRDefault="00101499">
      <w:pPr>
        <w:spacing w:after="156"/>
        <w:ind w:left="17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7684" w:rsidRDefault="00101499">
      <w:pPr>
        <w:spacing w:after="158"/>
        <w:ind w:left="17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7684" w:rsidRDefault="00101499">
      <w:pPr>
        <w:spacing w:after="158"/>
        <w:ind w:left="17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7684" w:rsidRDefault="00101499">
      <w:pPr>
        <w:spacing w:after="158"/>
        <w:ind w:left="1765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2A6B" w:rsidRDefault="00492A6B">
      <w:pPr>
        <w:spacing w:after="158"/>
        <w:ind w:left="176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2A6B" w:rsidRDefault="00492A6B">
      <w:pPr>
        <w:spacing w:after="158"/>
        <w:ind w:left="1765"/>
        <w:jc w:val="center"/>
      </w:pPr>
    </w:p>
    <w:p w:rsidR="002B7684" w:rsidRDefault="00101499">
      <w:pPr>
        <w:spacing w:after="156"/>
        <w:ind w:left="17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7684" w:rsidRDefault="00101499">
      <w:pPr>
        <w:spacing w:after="159"/>
        <w:ind w:left="17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92A6B" w:rsidRDefault="00492A6B">
      <w:pPr>
        <w:spacing w:after="158"/>
        <w:ind w:left="176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2A6B" w:rsidRDefault="00492A6B">
      <w:pPr>
        <w:spacing w:after="158"/>
        <w:ind w:left="176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2A6B" w:rsidRDefault="00492A6B">
      <w:pPr>
        <w:spacing w:after="158"/>
        <w:ind w:left="176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2A6B" w:rsidRDefault="00492A6B">
      <w:pPr>
        <w:spacing w:after="158"/>
        <w:ind w:left="1765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92A6B" w:rsidRDefault="00101499" w:rsidP="00492A6B">
      <w:pPr>
        <w:spacing w:after="158"/>
        <w:ind w:left="17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7684" w:rsidRDefault="00101499" w:rsidP="00492A6B">
      <w:pPr>
        <w:spacing w:after="158"/>
        <w:ind w:left="1765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B7684" w:rsidRDefault="00101499">
      <w:pPr>
        <w:pStyle w:val="Heading1"/>
        <w:ind w:left="0" w:right="1553" w:firstLine="0"/>
        <w:jc w:val="right"/>
      </w:pPr>
      <w:r>
        <w:rPr>
          <w:b/>
          <w:sz w:val="24"/>
          <w:u w:val="single" w:color="000000"/>
        </w:rPr>
        <w:lastRenderedPageBreak/>
        <w:t>FORMAT OF UNIT PLAN/SCHEME OF WORK</w:t>
      </w:r>
      <w:r>
        <w:rPr>
          <w:b/>
          <w:sz w:val="24"/>
        </w:rPr>
        <w:t xml:space="preserve"> </w:t>
      </w:r>
    </w:p>
    <w:p w:rsidR="002B7684" w:rsidRDefault="00101499">
      <w:pPr>
        <w:spacing w:after="39"/>
        <w:ind w:left="1159" w:hanging="10"/>
      </w:pPr>
      <w:r>
        <w:rPr>
          <w:rFonts w:ascii="Times New Roman" w:eastAsia="Times New Roman" w:hAnsi="Times New Roman" w:cs="Times New Roman"/>
          <w:b/>
        </w:rPr>
        <w:t xml:space="preserve">District: </w:t>
      </w:r>
      <w:proofErr w:type="spellStart"/>
      <w:r>
        <w:rPr>
          <w:rFonts w:ascii="Times New Roman" w:eastAsia="Times New Roman" w:hAnsi="Times New Roman" w:cs="Times New Roman"/>
          <w:b/>
        </w:rPr>
        <w:t>Nyamasheke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 w:rsidR="00492A6B">
        <w:rPr>
          <w:rFonts w:ascii="Times New Roman" w:eastAsia="Times New Roman" w:hAnsi="Times New Roman" w:cs="Times New Roman"/>
          <w:b/>
        </w:rPr>
        <w:t xml:space="preserve">             </w:t>
      </w:r>
      <w:r>
        <w:rPr>
          <w:rFonts w:ascii="Times New Roman" w:eastAsia="Times New Roman" w:hAnsi="Times New Roman" w:cs="Times New Roman"/>
          <w:b/>
        </w:rPr>
        <w:t>Academic year</w:t>
      </w:r>
      <w:r w:rsidR="00492A6B">
        <w:rPr>
          <w:rFonts w:ascii="Times New Roman" w:eastAsia="Times New Roman" w:hAnsi="Times New Roman" w:cs="Times New Roman"/>
        </w:rPr>
        <w:t>: 2023/2024</w:t>
      </w: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  <w:b/>
        </w:rPr>
        <w:t>Term:</w:t>
      </w:r>
      <w:r>
        <w:rPr>
          <w:rFonts w:ascii="Times New Roman" w:eastAsia="Times New Roman" w:hAnsi="Times New Roman" w:cs="Times New Roman"/>
        </w:rPr>
        <w:t xml:space="preserve"> Third Term                         </w:t>
      </w:r>
      <w:r>
        <w:rPr>
          <w:rFonts w:ascii="Times New Roman" w:eastAsia="Times New Roman" w:hAnsi="Times New Roman" w:cs="Times New Roman"/>
          <w:b/>
        </w:rPr>
        <w:t>School</w:t>
      </w:r>
      <w:r>
        <w:rPr>
          <w:rFonts w:ascii="Times New Roman" w:eastAsia="Times New Roman" w:hAnsi="Times New Roman" w:cs="Times New Roman"/>
        </w:rPr>
        <w:t xml:space="preserve">: </w:t>
      </w:r>
    </w:p>
    <w:p w:rsidR="002B7684" w:rsidRDefault="00101499">
      <w:pPr>
        <w:pStyle w:val="Heading2"/>
        <w:ind w:left="1159"/>
      </w:pPr>
      <w:r>
        <w:t xml:space="preserve">………… </w:t>
      </w:r>
      <w:r>
        <w:rPr>
          <w:b/>
        </w:rPr>
        <w:t>Subject: SET     Teacher</w:t>
      </w:r>
      <w:r>
        <w:t xml:space="preserve">…………………... </w:t>
      </w:r>
      <w:r>
        <w:rPr>
          <w:b/>
        </w:rPr>
        <w:t>Class</w:t>
      </w:r>
      <w:r>
        <w:t>: P</w:t>
      </w:r>
      <w:r>
        <w:rPr>
          <w:vertAlign w:val="subscript"/>
        </w:rPr>
        <w:t>6</w:t>
      </w:r>
      <w:r>
        <w:t xml:space="preserve">        N</w:t>
      </w:r>
      <w:r>
        <w:rPr>
          <w:vertAlign w:val="superscript"/>
        </w:rPr>
        <w:t>o</w:t>
      </w:r>
      <w:r>
        <w:t xml:space="preserve"> of period per w</w:t>
      </w:r>
      <w:r w:rsidR="00492A6B">
        <w:t xml:space="preserve">eek: </w:t>
      </w:r>
    </w:p>
    <w:tbl>
      <w:tblPr>
        <w:tblStyle w:val="TableGrid"/>
        <w:tblW w:w="11604" w:type="dxa"/>
        <w:tblInd w:w="-120" w:type="dxa"/>
        <w:tblCellMar>
          <w:top w:w="7" w:type="dxa"/>
          <w:left w:w="43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972"/>
        <w:gridCol w:w="1179"/>
        <w:gridCol w:w="2194"/>
        <w:gridCol w:w="2261"/>
        <w:gridCol w:w="1879"/>
        <w:gridCol w:w="785"/>
        <w:gridCol w:w="1407"/>
        <w:gridCol w:w="927"/>
      </w:tblGrid>
      <w:tr w:rsidR="002B7684">
        <w:trPr>
          <w:trHeight w:val="127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Weeks &amp;Dates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title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right="4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Content (lessons) and evaluation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Learning objectives + Key unit competence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right="2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Teaching methods &amp; Techniques + Evaluation procedures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Resources &amp; References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Observ</w:t>
            </w:r>
            <w:proofErr w:type="spellEnd"/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>
        <w:trPr>
          <w:trHeight w:val="615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Week 1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B7684" w:rsidRDefault="005279C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April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5279C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to 19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12: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Respirato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system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2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Main </w:t>
            </w:r>
          </w:p>
          <w:p w:rsidR="002B7684" w:rsidRDefault="00101499">
            <w:pPr>
              <w:spacing w:after="8" w:line="256" w:lineRule="auto"/>
              <w:ind w:left="7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function of respiratory system </w:t>
            </w:r>
          </w:p>
          <w:p w:rsidR="002B7684" w:rsidRDefault="00101499">
            <w:pPr>
              <w:numPr>
                <w:ilvl w:val="0"/>
                <w:numId w:val="28"/>
              </w:numPr>
              <w:spacing w:after="1" w:line="256" w:lineRule="auto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Identificatio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 of Organs of the respiratory </w:t>
            </w:r>
          </w:p>
          <w:p w:rsidR="002B7684" w:rsidRDefault="00101499">
            <w:pPr>
              <w:spacing w:after="4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system </w:t>
            </w:r>
          </w:p>
          <w:p w:rsidR="002B7684" w:rsidRDefault="00101499">
            <w:pPr>
              <w:numPr>
                <w:ilvl w:val="0"/>
                <w:numId w:val="2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Mechanism </w:t>
            </w:r>
          </w:p>
          <w:p w:rsidR="002B7684" w:rsidRDefault="00101499">
            <w:pPr>
              <w:spacing w:after="6" w:line="257" w:lineRule="auto"/>
              <w:ind w:left="720"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of respiration (breathing) </w:t>
            </w:r>
          </w:p>
          <w:p w:rsidR="002B7684" w:rsidRDefault="00101499">
            <w:pPr>
              <w:numPr>
                <w:ilvl w:val="0"/>
                <w:numId w:val="28"/>
              </w:numPr>
              <w:spacing w:after="8" w:line="256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Good health practices and behaviors </w:t>
            </w:r>
          </w:p>
          <w:p w:rsidR="002B7684" w:rsidRDefault="00101499">
            <w:pPr>
              <w:numPr>
                <w:ilvl w:val="0"/>
                <w:numId w:val="28"/>
              </w:numPr>
              <w:spacing w:after="4" w:line="257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Diseases of respiratory system </w:t>
            </w:r>
          </w:p>
          <w:p w:rsidR="002B7684" w:rsidRDefault="00101499">
            <w:pPr>
              <w:numPr>
                <w:ilvl w:val="0"/>
                <w:numId w:val="28"/>
              </w:numPr>
              <w:spacing w:after="4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Suffocation </w:t>
            </w:r>
          </w:p>
          <w:p w:rsidR="002B7684" w:rsidRDefault="00101499">
            <w:pPr>
              <w:numPr>
                <w:ilvl w:val="0"/>
                <w:numId w:val="2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revision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42" w:lineRule="auto"/>
              <w:ind w:left="720" w:hanging="36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To be able to explain </w:t>
            </w:r>
          </w:p>
          <w:p w:rsidR="002B7684" w:rsidRDefault="00101499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mechanism of respiration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29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Group </w:t>
            </w:r>
          </w:p>
          <w:p w:rsidR="002B7684" w:rsidRDefault="00101499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discussion  </w:t>
            </w:r>
          </w:p>
          <w:p w:rsidR="002B7684" w:rsidRDefault="00101499">
            <w:pPr>
              <w:numPr>
                <w:ilvl w:val="0"/>
                <w:numId w:val="29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Brain </w:t>
            </w:r>
          </w:p>
          <w:p w:rsidR="002B7684" w:rsidRDefault="00101499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storming  </w:t>
            </w:r>
          </w:p>
          <w:p w:rsidR="002B7684" w:rsidRDefault="00101499">
            <w:pPr>
              <w:numPr>
                <w:ilvl w:val="0"/>
                <w:numId w:val="29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</w:t>
            </w:r>
            <w:proofErr w:type="spellEnd"/>
          </w:p>
          <w:p w:rsidR="002B7684" w:rsidRDefault="00101499">
            <w:pPr>
              <w:spacing w:after="2" w:line="236" w:lineRule="auto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n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presentati</w:t>
            </w:r>
            <w:proofErr w:type="spellEnd"/>
          </w:p>
          <w:p w:rsidR="002B7684" w:rsidRDefault="00101499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on  </w:t>
            </w:r>
          </w:p>
          <w:p w:rsidR="002B7684" w:rsidRDefault="00101499">
            <w:pPr>
              <w:numPr>
                <w:ilvl w:val="0"/>
                <w:numId w:val="29"/>
              </w:numPr>
              <w:spacing w:after="1" w:line="24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B7684" w:rsidRDefault="00101499">
            <w:pPr>
              <w:numPr>
                <w:ilvl w:val="0"/>
                <w:numId w:val="29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Demonstr</w:t>
            </w:r>
            <w:proofErr w:type="spellEnd"/>
          </w:p>
          <w:p w:rsidR="002B7684" w:rsidRDefault="00101499">
            <w:pPr>
              <w:spacing w:after="0"/>
              <w:ind w:left="1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30"/>
              </w:numPr>
              <w:spacing w:after="3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Understandin</w:t>
            </w:r>
            <w:proofErr w:type="spellEnd"/>
          </w:p>
          <w:p w:rsidR="002B7684" w:rsidRDefault="00101499">
            <w:pPr>
              <w:spacing w:after="1" w:line="256" w:lineRule="auto"/>
              <w:ind w:left="721"/>
            </w:pPr>
            <w:r>
              <w:rPr>
                <w:rFonts w:ascii="Times New Roman" w:eastAsia="Times New Roman" w:hAnsi="Times New Roman" w:cs="Times New Roman"/>
              </w:rPr>
              <w:t xml:space="preserve">g Science and Technology Pupil’s Book </w:t>
            </w:r>
          </w:p>
          <w:p w:rsidR="002B7684" w:rsidRDefault="00101499">
            <w:pPr>
              <w:spacing w:after="3"/>
              <w:ind w:left="721"/>
            </w:pPr>
            <w:r>
              <w:rPr>
                <w:rFonts w:ascii="Times New Roman" w:eastAsia="Times New Roman" w:hAnsi="Times New Roman" w:cs="Times New Roman"/>
              </w:rPr>
              <w:t xml:space="preserve">P4 Longhorn </w:t>
            </w:r>
          </w:p>
          <w:p w:rsidR="002B7684" w:rsidRDefault="00101499">
            <w:pPr>
              <w:numPr>
                <w:ilvl w:val="0"/>
                <w:numId w:val="30"/>
              </w:numPr>
              <w:spacing w:after="0" w:line="260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Science and Elementary </w:t>
            </w:r>
          </w:p>
          <w:p w:rsidR="002B7684" w:rsidRDefault="00101499">
            <w:pPr>
              <w:spacing w:after="5" w:line="257" w:lineRule="auto"/>
              <w:ind w:left="721"/>
            </w:pPr>
            <w:r>
              <w:rPr>
                <w:rFonts w:ascii="Times New Roman" w:eastAsia="Times New Roman" w:hAnsi="Times New Roman" w:cs="Times New Roman"/>
              </w:rPr>
              <w:t xml:space="preserve">Technology pupil’s book P4Oxyford </w:t>
            </w:r>
          </w:p>
          <w:p w:rsidR="002B7684" w:rsidRDefault="00101499">
            <w:pPr>
              <w:numPr>
                <w:ilvl w:val="0"/>
                <w:numId w:val="30"/>
              </w:numPr>
              <w:spacing w:after="4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  <w:p w:rsidR="002B7684" w:rsidRDefault="00101499">
            <w:pPr>
              <w:spacing w:after="0" w:line="257" w:lineRule="auto"/>
              <w:ind w:left="721"/>
            </w:pPr>
            <w:r>
              <w:rPr>
                <w:rFonts w:ascii="Times New Roman" w:eastAsia="Times New Roman" w:hAnsi="Times New Roman" w:cs="Times New Roman"/>
              </w:rPr>
              <w:t xml:space="preserve">elementary Science &amp; </w:t>
            </w:r>
          </w:p>
          <w:p w:rsidR="002B7684" w:rsidRDefault="00101499">
            <w:pPr>
              <w:spacing w:after="0" w:line="257" w:lineRule="auto"/>
              <w:ind w:left="721"/>
            </w:pPr>
            <w:r>
              <w:rPr>
                <w:rFonts w:ascii="Times New Roman" w:eastAsia="Times New Roman" w:hAnsi="Times New Roman" w:cs="Times New Roman"/>
              </w:rPr>
              <w:t xml:space="preserve">Technology Pupil’s book </w:t>
            </w:r>
          </w:p>
          <w:p w:rsidR="002B7684" w:rsidRDefault="00101499">
            <w:pPr>
              <w:spacing w:after="2"/>
              <w:ind w:right="3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P4 </w:t>
            </w:r>
          </w:p>
          <w:p w:rsidR="002B7684" w:rsidRDefault="00101499">
            <w:pPr>
              <w:numPr>
                <w:ilvl w:val="0"/>
                <w:numId w:val="30"/>
              </w:numPr>
              <w:spacing w:after="1" w:line="256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Science and Elementary Technology for upper </w:t>
            </w:r>
          </w:p>
          <w:p w:rsidR="002B7684" w:rsidRDefault="00101499">
            <w:pPr>
              <w:spacing w:after="161"/>
              <w:ind w:left="721"/>
            </w:pPr>
            <w:r>
              <w:rPr>
                <w:rFonts w:ascii="Times New Roman" w:eastAsia="Times New Roman" w:hAnsi="Times New Roman" w:cs="Times New Roman"/>
              </w:rPr>
              <w:t xml:space="preserve">PrimaryP4 </w:t>
            </w:r>
          </w:p>
          <w:p w:rsidR="002B7684" w:rsidRDefault="00101499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>
        <w:trPr>
          <w:trHeight w:val="437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Week 2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B7684" w:rsidRDefault="005279C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April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5279C1">
            <w:pPr>
              <w:spacing w:after="11"/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to </w:t>
            </w:r>
          </w:p>
          <w:p w:rsidR="002B7684" w:rsidRDefault="005279C1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13: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Reproduc</w:t>
            </w:r>
            <w:proofErr w:type="spellEnd"/>
          </w:p>
          <w:p w:rsidR="002B7684" w:rsidRDefault="00101499">
            <w:pPr>
              <w:spacing w:after="2" w:line="236" w:lineRule="auto"/>
              <w:ind w:right="12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system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3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Main </w:t>
            </w:r>
          </w:p>
          <w:p w:rsidR="002B7684" w:rsidRDefault="00101499">
            <w:pPr>
              <w:spacing w:after="10" w:line="256" w:lineRule="auto"/>
              <w:ind w:left="7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function of reproductive system </w:t>
            </w:r>
          </w:p>
          <w:p w:rsidR="002B7684" w:rsidRDefault="00101499">
            <w:pPr>
              <w:numPr>
                <w:ilvl w:val="0"/>
                <w:numId w:val="31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Male </w:t>
            </w:r>
          </w:p>
          <w:p w:rsidR="002B7684" w:rsidRDefault="00101499">
            <w:pPr>
              <w:spacing w:after="6" w:line="257" w:lineRule="auto"/>
              <w:ind w:left="7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reproductive organs </w:t>
            </w:r>
          </w:p>
          <w:p w:rsidR="002B7684" w:rsidRDefault="00101499">
            <w:pPr>
              <w:numPr>
                <w:ilvl w:val="0"/>
                <w:numId w:val="31"/>
              </w:numPr>
              <w:spacing w:after="6" w:line="257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female reproductive organs </w:t>
            </w:r>
          </w:p>
          <w:p w:rsidR="002B7684" w:rsidRDefault="00101499">
            <w:pPr>
              <w:numPr>
                <w:ilvl w:val="0"/>
                <w:numId w:val="31"/>
              </w:numPr>
              <w:spacing w:after="2"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Preventing unplanned </w:t>
            </w:r>
          </w:p>
          <w:p w:rsidR="002B7684" w:rsidRDefault="00101499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Pregnancy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720" w:hanging="360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To be able to explain the function of male and female genital organs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prevention ,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transmission and treatment of STIs and HIV and state ways of preventing unplanned pregnancy.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32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Group </w:t>
            </w:r>
          </w:p>
          <w:p w:rsidR="002B7684" w:rsidRDefault="00101499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discussion  </w:t>
            </w:r>
          </w:p>
          <w:p w:rsidR="002B7684" w:rsidRDefault="00101499">
            <w:pPr>
              <w:numPr>
                <w:ilvl w:val="0"/>
                <w:numId w:val="32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Brain </w:t>
            </w:r>
          </w:p>
          <w:p w:rsidR="002B7684" w:rsidRDefault="00101499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storming  </w:t>
            </w:r>
          </w:p>
          <w:p w:rsidR="002B7684" w:rsidRDefault="00101499">
            <w:pPr>
              <w:numPr>
                <w:ilvl w:val="0"/>
                <w:numId w:val="32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Discussio</w:t>
            </w:r>
            <w:proofErr w:type="spellEnd"/>
          </w:p>
          <w:p w:rsidR="002B7684" w:rsidRDefault="00101499">
            <w:pPr>
              <w:spacing w:after="2" w:line="236" w:lineRule="auto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n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presentati</w:t>
            </w:r>
            <w:proofErr w:type="spellEnd"/>
          </w:p>
          <w:p w:rsidR="002B7684" w:rsidRDefault="00101499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on  </w:t>
            </w:r>
          </w:p>
          <w:p w:rsidR="002B7684" w:rsidRDefault="00101499">
            <w:pPr>
              <w:numPr>
                <w:ilvl w:val="0"/>
                <w:numId w:val="32"/>
              </w:numPr>
              <w:spacing w:after="3" w:line="241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B7684" w:rsidRDefault="00101499">
            <w:pPr>
              <w:numPr>
                <w:ilvl w:val="0"/>
                <w:numId w:val="32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Demonstr</w:t>
            </w:r>
            <w:proofErr w:type="spellEnd"/>
          </w:p>
          <w:p w:rsidR="002B7684" w:rsidRDefault="00101499">
            <w:pPr>
              <w:spacing w:after="0"/>
              <w:ind w:left="1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33"/>
              </w:numPr>
              <w:spacing w:after="3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Understandin</w:t>
            </w:r>
            <w:proofErr w:type="spellEnd"/>
          </w:p>
          <w:p w:rsidR="002B7684" w:rsidRDefault="00101499">
            <w:pPr>
              <w:spacing w:after="1" w:line="256" w:lineRule="auto"/>
              <w:ind w:left="721"/>
            </w:pPr>
            <w:r>
              <w:rPr>
                <w:rFonts w:ascii="Times New Roman" w:eastAsia="Times New Roman" w:hAnsi="Times New Roman" w:cs="Times New Roman"/>
              </w:rPr>
              <w:t xml:space="preserve">g Science and Technology Pupil’s Book </w:t>
            </w:r>
          </w:p>
          <w:p w:rsidR="002B7684" w:rsidRDefault="00101499">
            <w:pPr>
              <w:spacing w:after="2"/>
              <w:ind w:left="721"/>
            </w:pPr>
            <w:r>
              <w:rPr>
                <w:rFonts w:ascii="Times New Roman" w:eastAsia="Times New Roman" w:hAnsi="Times New Roman" w:cs="Times New Roman"/>
              </w:rPr>
              <w:t xml:space="preserve">P6 Longhorn </w:t>
            </w:r>
          </w:p>
          <w:p w:rsidR="002B7684" w:rsidRDefault="00101499">
            <w:pPr>
              <w:numPr>
                <w:ilvl w:val="0"/>
                <w:numId w:val="33"/>
              </w:numPr>
              <w:spacing w:after="0" w:line="262" w:lineRule="auto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Science and Elementary </w:t>
            </w:r>
          </w:p>
          <w:p w:rsidR="002B7684" w:rsidRDefault="00101499">
            <w:pPr>
              <w:spacing w:after="7" w:line="257" w:lineRule="auto"/>
              <w:ind w:left="721"/>
            </w:pPr>
            <w:r>
              <w:rPr>
                <w:rFonts w:ascii="Times New Roman" w:eastAsia="Times New Roman" w:hAnsi="Times New Roman" w:cs="Times New Roman"/>
              </w:rPr>
              <w:t xml:space="preserve">Technology pupil’s book P6 oxford </w:t>
            </w:r>
          </w:p>
          <w:p w:rsidR="002B7684" w:rsidRDefault="00101499">
            <w:pPr>
              <w:numPr>
                <w:ilvl w:val="0"/>
                <w:numId w:val="33"/>
              </w:numPr>
              <w:spacing w:after="1"/>
              <w:ind w:hanging="360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  <w:p w:rsidR="002B7684" w:rsidRDefault="00101499">
            <w:pPr>
              <w:spacing w:after="0" w:line="257" w:lineRule="auto"/>
              <w:ind w:left="721"/>
            </w:pPr>
            <w:r>
              <w:rPr>
                <w:rFonts w:ascii="Times New Roman" w:eastAsia="Times New Roman" w:hAnsi="Times New Roman" w:cs="Times New Roman"/>
              </w:rPr>
              <w:t xml:space="preserve">elementary Science &amp; </w:t>
            </w:r>
          </w:p>
          <w:p w:rsidR="002B7684" w:rsidRDefault="00101499">
            <w:pPr>
              <w:spacing w:after="0" w:line="257" w:lineRule="auto"/>
              <w:ind w:left="721"/>
            </w:pPr>
            <w:r>
              <w:rPr>
                <w:rFonts w:ascii="Times New Roman" w:eastAsia="Times New Roman" w:hAnsi="Times New Roman" w:cs="Times New Roman"/>
              </w:rPr>
              <w:t xml:space="preserve">Technology Pupil’s book </w:t>
            </w:r>
          </w:p>
          <w:p w:rsidR="002B7684" w:rsidRDefault="00101499">
            <w:pPr>
              <w:spacing w:after="0"/>
              <w:ind w:right="38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P6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>
        <w:trPr>
          <w:trHeight w:val="221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2B7684" w:rsidRDefault="00101499">
            <w:pPr>
              <w:spacing w:after="1257"/>
              <w:ind w:left="425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Elementary Technology for upper Primary 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B7684" w:rsidRDefault="002B7684"/>
        </w:tc>
      </w:tr>
    </w:tbl>
    <w:p w:rsidR="002B7684" w:rsidRDefault="00101499">
      <w:pPr>
        <w:spacing w:after="0"/>
        <w:ind w:left="934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1544" w:type="dxa"/>
        <w:tblInd w:w="-120" w:type="dxa"/>
        <w:tblCellMar>
          <w:top w:w="7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966"/>
        <w:gridCol w:w="1174"/>
        <w:gridCol w:w="2180"/>
        <w:gridCol w:w="828"/>
        <w:gridCol w:w="1424"/>
        <w:gridCol w:w="828"/>
        <w:gridCol w:w="1042"/>
        <w:gridCol w:w="829"/>
        <w:gridCol w:w="1351"/>
        <w:gridCol w:w="922"/>
      </w:tblGrid>
      <w:tr w:rsidR="002B7684">
        <w:trPr>
          <w:trHeight w:val="750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Week 3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B7684" w:rsidRDefault="005279C1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April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5279C1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to </w:t>
            </w:r>
          </w:p>
          <w:p w:rsidR="002B7684" w:rsidRDefault="005279C1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d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May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34"/>
              </w:numPr>
              <w:spacing w:after="0" w:line="257" w:lineRule="auto"/>
              <w:ind w:right="58"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Sexually transmitted </w:t>
            </w:r>
          </w:p>
          <w:p w:rsidR="002B7684" w:rsidRDefault="00101499">
            <w:pPr>
              <w:spacing w:after="4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infection </w:t>
            </w:r>
          </w:p>
          <w:p w:rsidR="002B7684" w:rsidRDefault="00101499">
            <w:pPr>
              <w:numPr>
                <w:ilvl w:val="0"/>
                <w:numId w:val="34"/>
              </w:numPr>
              <w:spacing w:after="0" w:line="257" w:lineRule="auto"/>
              <w:ind w:right="58"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Means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transmissio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 of </w:t>
            </w:r>
          </w:p>
          <w:p w:rsidR="002B7684" w:rsidRDefault="00101499">
            <w:pPr>
              <w:spacing w:after="0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common </w:t>
            </w:r>
          </w:p>
          <w:p w:rsidR="002B7684" w:rsidRDefault="00101499">
            <w:pPr>
              <w:spacing w:after="4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STIs/HIV </w:t>
            </w:r>
          </w:p>
          <w:p w:rsidR="002B7684" w:rsidRDefault="00101499">
            <w:pPr>
              <w:numPr>
                <w:ilvl w:val="0"/>
                <w:numId w:val="34"/>
              </w:numPr>
              <w:spacing w:after="5" w:line="256" w:lineRule="auto"/>
              <w:ind w:right="58" w:hanging="3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Identificatio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 of various ways for STI s/ HIV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transmissio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 </w:t>
            </w:r>
          </w:p>
          <w:p w:rsidR="002B7684" w:rsidRDefault="00101499">
            <w:pPr>
              <w:numPr>
                <w:ilvl w:val="0"/>
                <w:numId w:val="34"/>
              </w:numPr>
              <w:spacing w:after="8" w:line="256" w:lineRule="auto"/>
              <w:ind w:right="58"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Prevention and treatment of common STIs/HIV </w:t>
            </w:r>
          </w:p>
          <w:p w:rsidR="002B7684" w:rsidRDefault="00101499">
            <w:pPr>
              <w:numPr>
                <w:ilvl w:val="0"/>
                <w:numId w:val="34"/>
              </w:numPr>
              <w:spacing w:after="0"/>
              <w:ind w:right="58"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Living </w:t>
            </w:r>
          </w:p>
          <w:p w:rsidR="002B7684" w:rsidRDefault="00101499">
            <w:pPr>
              <w:spacing w:after="11" w:line="256" w:lineRule="auto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Positively with HIV and AIDS. </w:t>
            </w:r>
          </w:p>
          <w:p w:rsidR="002B7684" w:rsidRDefault="00101499">
            <w:pPr>
              <w:numPr>
                <w:ilvl w:val="0"/>
                <w:numId w:val="34"/>
              </w:numPr>
              <w:spacing w:after="0"/>
              <w:ind w:right="58"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</w:t>
            </w:r>
          </w:p>
          <w:p w:rsidR="002B7684" w:rsidRDefault="00101499">
            <w:pPr>
              <w:spacing w:after="156"/>
              <w:ind w:left="35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>To be able to explain the function of male and female genital organs prevention , transmission and treatment of STIs and HIV and state ways of preventing unplanned pregnancy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251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249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757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1" w:line="237" w:lineRule="auto"/>
              <w:ind w:right="58"/>
            </w:pPr>
            <w:r>
              <w:rPr>
                <w:rFonts w:ascii="Times New Roman" w:eastAsia="Times New Roman" w:hAnsi="Times New Roman" w:cs="Times New Roman"/>
              </w:rPr>
              <w:t xml:space="preserve">Group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discussion  Brain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storming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Discussio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n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presentati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  Questions and answers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Demonstr</w:t>
            </w:r>
            <w:proofErr w:type="spellEnd"/>
          </w:p>
          <w:p w:rsidR="002B7684" w:rsidRDefault="00101499">
            <w:pPr>
              <w:spacing w:after="0"/>
              <w:ind w:left="5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1110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1107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1383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1255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10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56" w:lineRule="auto"/>
              <w:ind w:right="3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Understandin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 Science and Technology Pupil’s Book P6 Longhorn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Technology pupil’s book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P6 oxford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elementary Science &amp; </w:t>
            </w:r>
          </w:p>
          <w:p w:rsidR="002B7684" w:rsidRDefault="00101499">
            <w:pPr>
              <w:spacing w:after="1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Technology Pupil’s book P6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Elementary Technology for upper Primary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>
        <w:trPr>
          <w:trHeight w:val="274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Week 4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B7684" w:rsidRDefault="005279C1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May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5279C1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to10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38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Unit  14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: Energy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managem</w:t>
            </w:r>
            <w:proofErr w:type="spellEnd"/>
          </w:p>
          <w:p w:rsidR="002B7684" w:rsidRDefault="00101499">
            <w:pPr>
              <w:spacing w:after="0"/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35"/>
              </w:numPr>
              <w:spacing w:after="7" w:line="257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Definition of energy </w:t>
            </w:r>
          </w:p>
          <w:p w:rsidR="002B7684" w:rsidRDefault="00101499">
            <w:pPr>
              <w:numPr>
                <w:ilvl w:val="0"/>
                <w:numId w:val="35"/>
              </w:numPr>
              <w:spacing w:after="2"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Forms of energy (and </w:t>
            </w:r>
          </w:p>
          <w:p w:rsidR="002B7684" w:rsidRDefault="00101499">
            <w:pPr>
              <w:spacing w:after="5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examples) </w:t>
            </w:r>
          </w:p>
          <w:p w:rsidR="002B7684" w:rsidRDefault="00101499">
            <w:pPr>
              <w:numPr>
                <w:ilvl w:val="0"/>
                <w:numId w:val="35"/>
              </w:numPr>
              <w:spacing w:after="0" w:line="257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Energy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transformat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ion/energy </w:t>
            </w:r>
          </w:p>
          <w:p w:rsidR="002B7684" w:rsidRDefault="00101499">
            <w:pPr>
              <w:spacing w:after="4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conversion </w:t>
            </w:r>
          </w:p>
          <w:p w:rsidR="002B7684" w:rsidRDefault="00101499">
            <w:pPr>
              <w:numPr>
                <w:ilvl w:val="0"/>
                <w:numId w:val="35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Importance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0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To be able to understand the use of energy and its transformation from one form to another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251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Brain storming </w:t>
            </w:r>
          </w:p>
          <w:p w:rsidR="002B7684" w:rsidRDefault="00101499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Field trip Group </w:t>
            </w:r>
          </w:p>
          <w:p w:rsidR="002B7684" w:rsidRDefault="001014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discussion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1110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24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65" w:lineRule="auto"/>
              <w:ind w:right="39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Understandin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 Science and Technology Pupil’s Book P6 Longhorn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Technology pupil’s book P6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Oxyford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B7684" w:rsidRDefault="002B7684">
      <w:pPr>
        <w:spacing w:after="0"/>
        <w:ind w:left="-276" w:right="10261"/>
      </w:pPr>
    </w:p>
    <w:tbl>
      <w:tblPr>
        <w:tblStyle w:val="TableGrid"/>
        <w:tblW w:w="11544" w:type="dxa"/>
        <w:tblInd w:w="-120" w:type="dxa"/>
        <w:tblCellMar>
          <w:top w:w="7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966"/>
        <w:gridCol w:w="1174"/>
        <w:gridCol w:w="2180"/>
        <w:gridCol w:w="2252"/>
        <w:gridCol w:w="1870"/>
        <w:gridCol w:w="829"/>
        <w:gridCol w:w="1351"/>
        <w:gridCol w:w="922"/>
      </w:tblGrid>
      <w:tr w:rsidR="002B7684">
        <w:trPr>
          <w:trHeight w:val="163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of energy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B7684" w:rsidRDefault="00101499">
            <w:pPr>
              <w:spacing w:after="0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elementary Science &amp; </w:t>
            </w:r>
          </w:p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Technology Pupil’s book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P6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1635"/>
        </w:trPr>
        <w:tc>
          <w:tcPr>
            <w:tcW w:w="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2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22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187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0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Elementary Technology for upper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Primary </w:t>
            </w:r>
          </w:p>
          <w:p w:rsidR="002B7684" w:rsidRDefault="0010149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</w:tr>
      <w:tr w:rsidR="002B7684">
        <w:trPr>
          <w:trHeight w:val="190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Week 5 </w:t>
            </w:r>
          </w:p>
          <w:p w:rsidR="002B7684" w:rsidRDefault="005279C1" w:rsidP="005279C1">
            <w:pPr>
              <w:spacing w:after="0" w:line="239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From May 13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to </w:t>
            </w:r>
          </w:p>
          <w:p w:rsidR="002B7684" w:rsidRDefault="005279C1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/>
              <w:ind w:right="172"/>
              <w:jc w:val="center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TEST </w:t>
            </w:r>
          </w:p>
          <w:p w:rsidR="002B7684" w:rsidRDefault="00101499">
            <w:pPr>
              <w:spacing w:after="0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16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/>
              <w:ind w:left="523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B7684"/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B7684" w:rsidRDefault="00101499">
      <w:r>
        <w:br w:type="page"/>
      </w:r>
    </w:p>
    <w:p w:rsidR="002B7684" w:rsidRDefault="002B7684">
      <w:pPr>
        <w:spacing w:after="0"/>
        <w:ind w:left="-276" w:right="10261"/>
      </w:pPr>
    </w:p>
    <w:tbl>
      <w:tblPr>
        <w:tblStyle w:val="TableGrid"/>
        <w:tblW w:w="11544" w:type="dxa"/>
        <w:tblInd w:w="-120" w:type="dxa"/>
        <w:tblCellMar>
          <w:top w:w="7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966"/>
        <w:gridCol w:w="1174"/>
        <w:gridCol w:w="2180"/>
        <w:gridCol w:w="2252"/>
        <w:gridCol w:w="1870"/>
        <w:gridCol w:w="2180"/>
        <w:gridCol w:w="922"/>
      </w:tblGrid>
      <w:tr w:rsidR="002B7684">
        <w:trPr>
          <w:trHeight w:val="1104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Week6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B7684" w:rsidRDefault="005279C1">
            <w:pPr>
              <w:spacing w:after="19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to </w:t>
            </w:r>
          </w:p>
          <w:p w:rsidR="002B7684" w:rsidRDefault="005279C1" w:rsidP="005279C1">
            <w:pPr>
              <w:spacing w:after="45"/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May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Unit14 Energy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managem</w:t>
            </w:r>
            <w:proofErr w:type="spellEnd"/>
          </w:p>
          <w:p w:rsidR="002B7684" w:rsidRDefault="00101499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. Sources of energy </w:t>
            </w:r>
          </w:p>
          <w:p w:rsidR="002B7684" w:rsidRDefault="00101499">
            <w:pPr>
              <w:numPr>
                <w:ilvl w:val="0"/>
                <w:numId w:val="36"/>
              </w:numPr>
              <w:spacing w:after="11"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Renewable energy </w:t>
            </w:r>
          </w:p>
          <w:p w:rsidR="002B7684" w:rsidRDefault="00101499">
            <w:pPr>
              <w:numPr>
                <w:ilvl w:val="0"/>
                <w:numId w:val="36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Some </w:t>
            </w:r>
          </w:p>
          <w:p w:rsidR="002B7684" w:rsidRDefault="00101499">
            <w:pPr>
              <w:spacing w:after="0"/>
              <w:ind w:left="7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renewable </w:t>
            </w:r>
          </w:p>
          <w:p w:rsidR="002B7684" w:rsidRDefault="00101499">
            <w:pPr>
              <w:spacing w:after="1"/>
              <w:ind w:left="29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energies </w:t>
            </w:r>
          </w:p>
          <w:p w:rsidR="002B7684" w:rsidRDefault="00101499">
            <w:pPr>
              <w:numPr>
                <w:ilvl w:val="0"/>
                <w:numId w:val="36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Advantage </w:t>
            </w:r>
          </w:p>
          <w:p w:rsidR="002B7684" w:rsidRDefault="00101499">
            <w:pPr>
              <w:spacing w:after="7" w:line="257" w:lineRule="auto"/>
              <w:ind w:left="7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of using renewable energy </w:t>
            </w:r>
          </w:p>
          <w:p w:rsidR="002B7684" w:rsidRDefault="00101499">
            <w:pPr>
              <w:numPr>
                <w:ilvl w:val="0"/>
                <w:numId w:val="36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</w:t>
            </w:r>
          </w:p>
          <w:p w:rsidR="002B7684" w:rsidRDefault="00101499">
            <w:pPr>
              <w:spacing w:after="0"/>
              <w:ind w:left="26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77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right="1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776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B7684" w:rsidRDefault="002B7684">
      <w:pPr>
        <w:spacing w:after="0"/>
        <w:ind w:left="-276" w:right="10261"/>
      </w:pPr>
    </w:p>
    <w:tbl>
      <w:tblPr>
        <w:tblStyle w:val="TableGrid"/>
        <w:tblW w:w="13420" w:type="dxa"/>
        <w:tblInd w:w="-120" w:type="dxa"/>
        <w:tblCellMar>
          <w:top w:w="7" w:type="dxa"/>
          <w:left w:w="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964"/>
        <w:gridCol w:w="1149"/>
        <w:gridCol w:w="22"/>
        <w:gridCol w:w="2180"/>
        <w:gridCol w:w="817"/>
        <w:gridCol w:w="1426"/>
        <w:gridCol w:w="817"/>
        <w:gridCol w:w="1018"/>
        <w:gridCol w:w="22"/>
        <w:gridCol w:w="818"/>
        <w:gridCol w:w="1348"/>
        <w:gridCol w:w="25"/>
        <w:gridCol w:w="880"/>
        <w:gridCol w:w="58"/>
        <w:gridCol w:w="938"/>
        <w:gridCol w:w="938"/>
      </w:tblGrid>
      <w:tr w:rsidR="002B7684" w:rsidTr="00221337">
        <w:trPr>
          <w:gridAfter w:val="3"/>
          <w:wAfter w:w="1934" w:type="dxa"/>
          <w:trHeight w:val="356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Week 7  </w:t>
            </w:r>
          </w:p>
          <w:p w:rsidR="002B7684" w:rsidRDefault="005279C1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to </w:t>
            </w:r>
          </w:p>
          <w:p w:rsidR="002B7684" w:rsidRDefault="005279C1">
            <w:pPr>
              <w:spacing w:after="43"/>
              <w:ind w:left="108"/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5279C1" w:rsidP="005279C1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>May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15: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Magnetis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m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37"/>
              </w:numPr>
              <w:spacing w:after="6" w:line="257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Types of magnets </w:t>
            </w:r>
          </w:p>
          <w:p w:rsidR="002B7684" w:rsidRDefault="00101499">
            <w:pPr>
              <w:numPr>
                <w:ilvl w:val="0"/>
                <w:numId w:val="37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Compositio</w:t>
            </w:r>
            <w:proofErr w:type="spellEnd"/>
          </w:p>
          <w:p w:rsidR="002B7684" w:rsidRDefault="00101499">
            <w:pPr>
              <w:spacing w:after="0" w:line="257" w:lineRule="auto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 of magnets: </w:t>
            </w:r>
          </w:p>
          <w:p w:rsidR="002B7684" w:rsidRDefault="00101499">
            <w:pPr>
              <w:spacing w:after="4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iron or steel </w:t>
            </w:r>
          </w:p>
          <w:p w:rsidR="002B7684" w:rsidRDefault="00101499">
            <w:pPr>
              <w:numPr>
                <w:ilvl w:val="0"/>
                <w:numId w:val="37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Characterist</w:t>
            </w:r>
            <w:proofErr w:type="spellEnd"/>
          </w:p>
          <w:p w:rsidR="002B7684" w:rsidRDefault="00101499">
            <w:pPr>
              <w:spacing w:after="0"/>
              <w:ind w:left="10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ics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of </w:t>
            </w:r>
          </w:p>
          <w:p w:rsidR="002B7684" w:rsidRDefault="00101499">
            <w:pPr>
              <w:spacing w:after="4"/>
              <w:ind w:left="40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magnets </w:t>
            </w:r>
          </w:p>
          <w:p w:rsidR="002B7684" w:rsidRDefault="00101499">
            <w:pPr>
              <w:numPr>
                <w:ilvl w:val="0"/>
                <w:numId w:val="37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Magnetic </w:t>
            </w:r>
          </w:p>
          <w:p w:rsidR="002B7684" w:rsidRDefault="00101499">
            <w:pPr>
              <w:spacing w:after="21" w:line="254" w:lineRule="auto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forces and materials </w:t>
            </w:r>
          </w:p>
          <w:p w:rsidR="002B7684" w:rsidRDefault="00101499">
            <w:pPr>
              <w:spacing w:after="0"/>
              <w:ind w:left="523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0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</w:rPr>
              <w:t xml:space="preserve">To be able to explain and demonstrate the existence of magnetic forces and magnetic field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251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251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39" w:lineRule="auto"/>
            </w:pPr>
            <w:r>
              <w:rPr>
                <w:rFonts w:ascii="Times New Roman" w:eastAsia="Times New Roman" w:hAnsi="Times New Roman" w:cs="Times New Roman"/>
              </w:rPr>
              <w:t xml:space="preserve">Brain storming </w:t>
            </w:r>
          </w:p>
          <w:p w:rsidR="002B7684" w:rsidRDefault="00101499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Field trip Group </w:t>
            </w:r>
          </w:p>
          <w:p w:rsidR="002B7684" w:rsidRDefault="00101499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discussion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1110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1110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56" w:lineRule="auto"/>
              <w:ind w:right="1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Understandin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 Science and Technology Pupil’s Book P6 Longhorn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Technology pupil’s book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P6 Oxford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elementary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 w:rsidTr="00221337">
        <w:trPr>
          <w:gridAfter w:val="3"/>
          <w:wAfter w:w="1934" w:type="dxa"/>
          <w:trHeight w:val="295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Week8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B7684" w:rsidRDefault="005279C1" w:rsidP="005279C1">
            <w:pPr>
              <w:spacing w:after="2" w:line="285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to 07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June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38"/>
              </w:numPr>
              <w:spacing w:after="0" w:line="257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Definition of magnetic </w:t>
            </w:r>
          </w:p>
          <w:p w:rsidR="002B7684" w:rsidRDefault="00101499">
            <w:pPr>
              <w:spacing w:after="2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field </w:t>
            </w:r>
          </w:p>
          <w:p w:rsidR="002B7684" w:rsidRDefault="00101499">
            <w:pPr>
              <w:numPr>
                <w:ilvl w:val="0"/>
                <w:numId w:val="38"/>
              </w:numPr>
              <w:spacing w:after="0" w:line="257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Magnetic compass </w:t>
            </w:r>
          </w:p>
          <w:p w:rsidR="002B7684" w:rsidRDefault="00101499">
            <w:pPr>
              <w:spacing w:after="5"/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and its uses </w:t>
            </w:r>
          </w:p>
          <w:p w:rsidR="002B7684" w:rsidRDefault="00101499">
            <w:pPr>
              <w:numPr>
                <w:ilvl w:val="0"/>
                <w:numId w:val="38"/>
              </w:numPr>
              <w:spacing w:after="11" w:line="255" w:lineRule="auto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Uses of magnets </w:t>
            </w:r>
          </w:p>
          <w:p w:rsidR="002B7684" w:rsidRDefault="00101499">
            <w:pPr>
              <w:numPr>
                <w:ilvl w:val="0"/>
                <w:numId w:val="38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</w:t>
            </w:r>
          </w:p>
          <w:p w:rsidR="002B7684" w:rsidRDefault="00101499">
            <w:pPr>
              <w:spacing w:after="0"/>
              <w:ind w:left="37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2B7684"/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837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&amp; </w:t>
            </w:r>
          </w:p>
          <w:p w:rsidR="002B7684" w:rsidRDefault="00101499">
            <w:pPr>
              <w:spacing w:after="1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Technology Pupil’s book P6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1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Elementary Technology for upper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Primary </w:t>
            </w:r>
          </w:p>
          <w:p w:rsidR="002B7684" w:rsidRDefault="0010149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 w:rsidTr="00221337">
        <w:trPr>
          <w:gridAfter w:val="3"/>
          <w:wAfter w:w="1934" w:type="dxa"/>
          <w:trHeight w:val="637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Week 9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B7684" w:rsidRDefault="005279C1" w:rsidP="005279C1">
            <w:pPr>
              <w:spacing w:after="8" w:line="280" w:lineRule="auto"/>
              <w:ind w:left="108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101499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to </w:t>
            </w:r>
            <w:r w:rsidR="00221337">
              <w:rPr>
                <w:rFonts w:ascii="Times New Roman" w:eastAsia="Times New Roman" w:hAnsi="Times New Roman" w:cs="Times New Roman"/>
              </w:rPr>
              <w:t>14</w:t>
            </w:r>
            <w:r w:rsidR="00221337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June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16: States of matter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numPr>
                <w:ilvl w:val="0"/>
                <w:numId w:val="39"/>
              </w:numPr>
              <w:spacing w:after="4" w:line="257" w:lineRule="auto"/>
              <w:ind w:right="92" w:hanging="36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Definition of matter </w:t>
            </w:r>
          </w:p>
          <w:p w:rsidR="002B7684" w:rsidRDefault="00101499">
            <w:pPr>
              <w:numPr>
                <w:ilvl w:val="0"/>
                <w:numId w:val="39"/>
              </w:numPr>
              <w:spacing w:after="7" w:line="256" w:lineRule="auto"/>
              <w:ind w:right="92" w:hanging="36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Identificatio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 of differences between the three states of matter </w:t>
            </w:r>
          </w:p>
          <w:p w:rsidR="002B7684" w:rsidRDefault="00101499">
            <w:pPr>
              <w:numPr>
                <w:ilvl w:val="0"/>
                <w:numId w:val="39"/>
              </w:numPr>
              <w:spacing w:after="5" w:line="256" w:lineRule="auto"/>
              <w:ind w:right="92" w:hanging="36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Identificatio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n of changes between the three states of matter in water </w:t>
            </w:r>
          </w:p>
          <w:p w:rsidR="002B7684" w:rsidRDefault="00101499">
            <w:pPr>
              <w:numPr>
                <w:ilvl w:val="0"/>
                <w:numId w:val="39"/>
              </w:numPr>
              <w:spacing w:after="161" w:line="256" w:lineRule="auto"/>
              <w:ind w:right="92" w:hanging="36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Melting, freezing and boiling points of water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/>
              <w:ind w:left="828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spacing w:after="0"/>
              <w:ind w:left="883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0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lastRenderedPageBreak/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right="39"/>
            </w:pPr>
            <w:r>
              <w:rPr>
                <w:rFonts w:ascii="Times New Roman" w:eastAsia="Times New Roman" w:hAnsi="Times New Roman" w:cs="Times New Roman"/>
              </w:rPr>
              <w:t xml:space="preserve">To be able to demonstrate and explain changes of states of matter 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251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251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2" w:line="236" w:lineRule="auto"/>
            </w:pPr>
            <w:r>
              <w:rPr>
                <w:rFonts w:ascii="Times New Roman" w:eastAsia="Times New Roman" w:hAnsi="Times New Roman" w:cs="Times New Roman"/>
              </w:rPr>
              <w:t xml:space="preserve">Brain storming </w:t>
            </w:r>
          </w:p>
          <w:p w:rsidR="002B7684" w:rsidRDefault="00101499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Field trip Group discussion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84" w:rsidRDefault="00101499">
            <w:pPr>
              <w:spacing w:after="1110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1107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1384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2B7684" w:rsidRDefault="00101499">
            <w:pPr>
              <w:spacing w:after="0"/>
              <w:ind w:left="248"/>
              <w:jc w:val="center"/>
            </w:pP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 w:line="256" w:lineRule="auto"/>
              <w:ind w:right="15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Understandin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g Science and Technology Pupil’s Book P6 Longhorn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Technology pupil’s book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Oxyford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MK </w:t>
            </w:r>
          </w:p>
          <w:p w:rsidR="002B7684" w:rsidRDefault="00101499">
            <w:pPr>
              <w:spacing w:after="0" w:line="257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elementary Science &amp; </w:t>
            </w:r>
          </w:p>
          <w:p w:rsidR="002B7684" w:rsidRDefault="00101499">
            <w:pPr>
              <w:spacing w:after="2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Technology Pupil’s book P6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B7684" w:rsidRDefault="00101499">
            <w:pPr>
              <w:spacing w:after="1" w:line="256" w:lineRule="auto"/>
            </w:pPr>
            <w:r>
              <w:rPr>
                <w:rFonts w:ascii="Times New Roman" w:eastAsia="Times New Roman" w:hAnsi="Times New Roman" w:cs="Times New Roman"/>
              </w:rPr>
              <w:t xml:space="preserve">Elementary Technology for upper </w:t>
            </w:r>
          </w:p>
          <w:p w:rsidR="002B7684" w:rsidRDefault="00101499">
            <w:pPr>
              <w:spacing w:after="2"/>
            </w:pPr>
            <w:r>
              <w:rPr>
                <w:rFonts w:ascii="Times New Roman" w:eastAsia="Times New Roman" w:hAnsi="Times New Roman" w:cs="Times New Roman"/>
              </w:rPr>
              <w:t xml:space="preserve">Primary </w:t>
            </w:r>
          </w:p>
          <w:p w:rsidR="002B7684" w:rsidRDefault="00101499">
            <w:pPr>
              <w:spacing w:after="0"/>
              <w:ind w:left="5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 w:rsidTr="00221337">
        <w:tblPrEx>
          <w:tblCellMar>
            <w:left w:w="108" w:type="dxa"/>
            <w:bottom w:w="5" w:type="dxa"/>
            <w:right w:w="17" w:type="dxa"/>
          </w:tblCellMar>
        </w:tblPrEx>
        <w:trPr>
          <w:gridAfter w:val="2"/>
          <w:wAfter w:w="1876" w:type="dxa"/>
          <w:trHeight w:val="2892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  <w:ind w:left="46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B7684" w:rsidRDefault="00101499">
            <w:pPr>
              <w:spacing w:after="9" w:line="236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.    Changes in states of water in the water cycle </w:t>
            </w:r>
          </w:p>
          <w:p w:rsidR="002B7684" w:rsidRDefault="00101499">
            <w:pPr>
              <w:numPr>
                <w:ilvl w:val="0"/>
                <w:numId w:val="40"/>
              </w:numPr>
              <w:spacing w:after="0"/>
              <w:ind w:hanging="36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Transforma</w:t>
            </w:r>
            <w:proofErr w:type="spellEnd"/>
          </w:p>
          <w:p w:rsidR="002B7684" w:rsidRDefault="00101499">
            <w:pPr>
              <w:spacing w:after="2" w:line="254" w:lineRule="auto"/>
              <w:ind w:left="775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of states of matter </w:t>
            </w:r>
          </w:p>
          <w:p w:rsidR="002B7684" w:rsidRDefault="00101499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B7684" w:rsidRDefault="00101499">
            <w:pPr>
              <w:numPr>
                <w:ilvl w:val="0"/>
                <w:numId w:val="40"/>
              </w:numPr>
              <w:spacing w:after="0"/>
              <w:ind w:hanging="3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Unit </w:t>
            </w:r>
          </w:p>
          <w:p w:rsidR="002B7684" w:rsidRDefault="00101499">
            <w:pPr>
              <w:spacing w:after="0"/>
              <w:ind w:left="2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revision </w:t>
            </w:r>
          </w:p>
          <w:p w:rsidR="002B7684" w:rsidRDefault="00101499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right="22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72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right="74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B7684" w:rsidTr="00221337">
        <w:tblPrEx>
          <w:tblCellMar>
            <w:left w:w="108" w:type="dxa"/>
            <w:bottom w:w="5" w:type="dxa"/>
            <w:right w:w="17" w:type="dxa"/>
          </w:tblCellMar>
        </w:tblPrEx>
        <w:trPr>
          <w:gridAfter w:val="2"/>
          <w:wAfter w:w="1876" w:type="dxa"/>
          <w:trHeight w:val="152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22133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Week10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221337">
            <w:pPr>
              <w:spacing w:after="0" w:line="236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From  June</w:t>
            </w:r>
            <w:proofErr w:type="gramEnd"/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22133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101499">
              <w:rPr>
                <w:rFonts w:ascii="Times New Roman" w:eastAsia="Times New Roman" w:hAnsi="Times New Roman" w:cs="Times New Roman"/>
                <w:sz w:val="14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to21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="001014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2" w:line="237" w:lineRule="auto"/>
            </w:pPr>
            <w:r>
              <w:rPr>
                <w:rFonts w:ascii="Times New Roman" w:eastAsia="Times New Roman" w:hAnsi="Times New Roman" w:cs="Times New Roman"/>
              </w:rPr>
              <w:t xml:space="preserve">General revision and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competiti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84" w:rsidRDefault="00101499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21337" w:rsidTr="00221337">
        <w:tblPrEx>
          <w:tblCellMar>
            <w:left w:w="108" w:type="dxa"/>
            <w:bottom w:w="5" w:type="dxa"/>
            <w:right w:w="17" w:type="dxa"/>
          </w:tblCellMar>
        </w:tblPrEx>
        <w:trPr>
          <w:trHeight w:val="178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37" w:rsidRDefault="00221337" w:rsidP="0022133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Week11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21337" w:rsidRDefault="00221337" w:rsidP="00221337">
            <w:pPr>
              <w:spacing w:after="0" w:line="236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From  June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21337" w:rsidRDefault="00221337" w:rsidP="00221337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to28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37" w:rsidRDefault="005705BA" w:rsidP="005705BA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Examinations period and examinations supervision</w:t>
            </w:r>
          </w:p>
          <w:p w:rsidR="00221337" w:rsidRDefault="00221337" w:rsidP="0022133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37" w:rsidRDefault="00221337" w:rsidP="0022133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8" w:type="dxa"/>
          </w:tcPr>
          <w:p w:rsidR="00221337" w:rsidRDefault="00221337" w:rsidP="0022133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8" w:type="dxa"/>
          </w:tcPr>
          <w:p w:rsidR="00221337" w:rsidRDefault="00221337" w:rsidP="00221337">
            <w:pPr>
              <w:spacing w:after="0"/>
              <w:ind w:left="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221337" w:rsidTr="00221337">
        <w:tblPrEx>
          <w:tblCellMar>
            <w:left w:w="108" w:type="dxa"/>
            <w:bottom w:w="5" w:type="dxa"/>
            <w:right w:w="17" w:type="dxa"/>
          </w:tblCellMar>
        </w:tblPrEx>
        <w:trPr>
          <w:gridAfter w:val="2"/>
          <w:wAfter w:w="1876" w:type="dxa"/>
          <w:trHeight w:val="178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37" w:rsidRDefault="00221337" w:rsidP="0022133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Week12 </w:t>
            </w:r>
          </w:p>
          <w:p w:rsidR="00221337" w:rsidRDefault="00221337" w:rsidP="00221337">
            <w:pPr>
              <w:spacing w:after="40" w:line="248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From  01</w:t>
            </w:r>
            <w:proofErr w:type="gramEnd"/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</w:rPr>
              <w:t xml:space="preserve"> July to 05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21337" w:rsidRDefault="00221337" w:rsidP="0022133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37" w:rsidRDefault="005705BA" w:rsidP="0022133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M</w:t>
            </w:r>
            <w:r w:rsidR="00221337">
              <w:rPr>
                <w:rFonts w:ascii="Times New Roman" w:eastAsia="Times New Roman" w:hAnsi="Times New Roman" w:cs="Times New Roman"/>
              </w:rPr>
              <w:t>arking</w:t>
            </w:r>
            <w:r>
              <w:rPr>
                <w:rFonts w:ascii="Times New Roman" w:eastAsia="Times New Roman" w:hAnsi="Times New Roman" w:cs="Times New Roman"/>
              </w:rPr>
              <w:t xml:space="preserve"> and making school reports.</w:t>
            </w:r>
            <w:bookmarkStart w:id="0" w:name="_GoBack"/>
            <w:bookmarkEnd w:id="0"/>
            <w:r w:rsidR="0022133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21337" w:rsidRDefault="00221337" w:rsidP="0022133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337" w:rsidRDefault="00221337" w:rsidP="0022133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2B7684" w:rsidRDefault="00101499">
      <w:pPr>
        <w:spacing w:after="158"/>
        <w:ind w:left="1164"/>
        <w:jc w:val="both"/>
      </w:pPr>
      <w:r>
        <w:t xml:space="preserve"> </w:t>
      </w:r>
    </w:p>
    <w:p w:rsidR="002B7684" w:rsidRDefault="00101499">
      <w:pPr>
        <w:spacing w:after="0"/>
        <w:ind w:left="1164"/>
        <w:jc w:val="both"/>
      </w:pPr>
      <w:r>
        <w:t xml:space="preserve"> </w:t>
      </w:r>
    </w:p>
    <w:sectPr w:rsidR="002B7684" w:rsidSect="00D97AE9">
      <w:pgSz w:w="12240" w:h="15840"/>
      <w:pgMar w:top="1442" w:right="1800" w:bottom="1445" w:left="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F2" w:rsidRDefault="000C18F2" w:rsidP="00D97AE9">
      <w:pPr>
        <w:spacing w:after="0" w:line="240" w:lineRule="auto"/>
      </w:pPr>
      <w:r>
        <w:separator/>
      </w:r>
    </w:p>
  </w:endnote>
  <w:endnote w:type="continuationSeparator" w:id="0">
    <w:p w:rsidR="000C18F2" w:rsidRDefault="000C18F2" w:rsidP="00D9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F2" w:rsidRDefault="000C18F2" w:rsidP="00D97AE9">
      <w:pPr>
        <w:spacing w:after="0" w:line="240" w:lineRule="auto"/>
      </w:pPr>
      <w:r>
        <w:separator/>
      </w:r>
    </w:p>
  </w:footnote>
  <w:footnote w:type="continuationSeparator" w:id="0">
    <w:p w:rsidR="000C18F2" w:rsidRDefault="000C18F2" w:rsidP="00D9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26BB"/>
    <w:multiLevelType w:val="hybridMultilevel"/>
    <w:tmpl w:val="FB14B15C"/>
    <w:lvl w:ilvl="0" w:tplc="9C167BE4">
      <w:start w:val="1"/>
      <w:numFmt w:val="bullet"/>
      <w:lvlText w:val="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B03C6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420D3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A461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8EC5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C2D20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2098C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28EDF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94F9A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B27D7A"/>
    <w:multiLevelType w:val="hybridMultilevel"/>
    <w:tmpl w:val="283CF904"/>
    <w:lvl w:ilvl="0" w:tplc="C1C42BE2">
      <w:start w:val="1"/>
      <w:numFmt w:val="bullet"/>
      <w:lvlText w:val=""/>
      <w:lvlJc w:val="left"/>
      <w:pPr>
        <w:ind w:left="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82E00">
      <w:start w:val="1"/>
      <w:numFmt w:val="bullet"/>
      <w:lvlText w:val="o"/>
      <w:lvlJc w:val="left"/>
      <w:pPr>
        <w:ind w:left="1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C236D4">
      <w:start w:val="1"/>
      <w:numFmt w:val="bullet"/>
      <w:lvlText w:val="▪"/>
      <w:lvlJc w:val="left"/>
      <w:pPr>
        <w:ind w:left="2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AA1E28">
      <w:start w:val="1"/>
      <w:numFmt w:val="bullet"/>
      <w:lvlText w:val="•"/>
      <w:lvlJc w:val="left"/>
      <w:pPr>
        <w:ind w:left="3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70D1EC">
      <w:start w:val="1"/>
      <w:numFmt w:val="bullet"/>
      <w:lvlText w:val="o"/>
      <w:lvlJc w:val="left"/>
      <w:pPr>
        <w:ind w:left="3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C35E0">
      <w:start w:val="1"/>
      <w:numFmt w:val="bullet"/>
      <w:lvlText w:val="▪"/>
      <w:lvlJc w:val="left"/>
      <w:pPr>
        <w:ind w:left="4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266068">
      <w:start w:val="1"/>
      <w:numFmt w:val="bullet"/>
      <w:lvlText w:val="•"/>
      <w:lvlJc w:val="left"/>
      <w:pPr>
        <w:ind w:left="5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B82D3C">
      <w:start w:val="1"/>
      <w:numFmt w:val="bullet"/>
      <w:lvlText w:val="o"/>
      <w:lvlJc w:val="left"/>
      <w:pPr>
        <w:ind w:left="5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562696">
      <w:start w:val="1"/>
      <w:numFmt w:val="bullet"/>
      <w:lvlText w:val="▪"/>
      <w:lvlJc w:val="left"/>
      <w:pPr>
        <w:ind w:left="6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515B77"/>
    <w:multiLevelType w:val="hybridMultilevel"/>
    <w:tmpl w:val="41584846"/>
    <w:lvl w:ilvl="0" w:tplc="1E82E33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0E7E92">
      <w:start w:val="1"/>
      <w:numFmt w:val="bullet"/>
      <w:lvlText w:val="o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6E879E">
      <w:start w:val="1"/>
      <w:numFmt w:val="bullet"/>
      <w:lvlText w:val="▪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3E9E50">
      <w:start w:val="1"/>
      <w:numFmt w:val="bullet"/>
      <w:lvlText w:val="•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6F360">
      <w:start w:val="1"/>
      <w:numFmt w:val="bullet"/>
      <w:lvlText w:val="o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4C312">
      <w:start w:val="1"/>
      <w:numFmt w:val="bullet"/>
      <w:lvlText w:val="▪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4AF74">
      <w:start w:val="1"/>
      <w:numFmt w:val="bullet"/>
      <w:lvlText w:val="•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523550">
      <w:start w:val="1"/>
      <w:numFmt w:val="bullet"/>
      <w:lvlText w:val="o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AEE40">
      <w:start w:val="1"/>
      <w:numFmt w:val="bullet"/>
      <w:lvlText w:val="▪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A5720C"/>
    <w:multiLevelType w:val="hybridMultilevel"/>
    <w:tmpl w:val="FB36FE78"/>
    <w:lvl w:ilvl="0" w:tplc="00809AB6">
      <w:start w:val="1"/>
      <w:numFmt w:val="bullet"/>
      <w:lvlText w:val=""/>
      <w:lvlJc w:val="left"/>
      <w:pPr>
        <w:ind w:left="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A733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628E2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8A110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FA1CB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C0E0C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86C9F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CA261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0C8D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BB3C88"/>
    <w:multiLevelType w:val="hybridMultilevel"/>
    <w:tmpl w:val="BC62A298"/>
    <w:lvl w:ilvl="0" w:tplc="24D447A6">
      <w:start w:val="1"/>
      <w:numFmt w:val="bullet"/>
      <w:lvlText w:val=""/>
      <w:lvlJc w:val="left"/>
      <w:pPr>
        <w:ind w:left="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E21CE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78200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AE84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E8C6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6C81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4C535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94BB0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6298C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DE02AE"/>
    <w:multiLevelType w:val="hybridMultilevel"/>
    <w:tmpl w:val="05D4DA04"/>
    <w:lvl w:ilvl="0" w:tplc="84AA0080">
      <w:start w:val="1"/>
      <w:numFmt w:val="bullet"/>
      <w:lvlText w:val="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AD740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28612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64EE3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1E0E0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98349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D435B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CC706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F8DE3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017B4A"/>
    <w:multiLevelType w:val="hybridMultilevel"/>
    <w:tmpl w:val="0CC2B1D0"/>
    <w:lvl w:ilvl="0" w:tplc="08C00A3A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C42386">
      <w:start w:val="1"/>
      <w:numFmt w:val="bullet"/>
      <w:lvlText w:val="o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EF57C">
      <w:start w:val="1"/>
      <w:numFmt w:val="bullet"/>
      <w:lvlText w:val="▪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94F842">
      <w:start w:val="1"/>
      <w:numFmt w:val="bullet"/>
      <w:lvlText w:val="•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3C6F6E">
      <w:start w:val="1"/>
      <w:numFmt w:val="bullet"/>
      <w:lvlText w:val="o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EF122">
      <w:start w:val="1"/>
      <w:numFmt w:val="bullet"/>
      <w:lvlText w:val="▪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023FE8">
      <w:start w:val="1"/>
      <w:numFmt w:val="bullet"/>
      <w:lvlText w:val="•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26564">
      <w:start w:val="1"/>
      <w:numFmt w:val="bullet"/>
      <w:lvlText w:val="o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C2A1BA">
      <w:start w:val="1"/>
      <w:numFmt w:val="bullet"/>
      <w:lvlText w:val="▪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261BEF"/>
    <w:multiLevelType w:val="hybridMultilevel"/>
    <w:tmpl w:val="A4AE44CC"/>
    <w:lvl w:ilvl="0" w:tplc="B44AF946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7CB40C">
      <w:start w:val="25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E42FB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2E4D8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EA3FF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04988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4C426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EE320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0AF66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843073A"/>
    <w:multiLevelType w:val="hybridMultilevel"/>
    <w:tmpl w:val="FEDA8850"/>
    <w:lvl w:ilvl="0" w:tplc="CA026CFA">
      <w:start w:val="1"/>
      <w:numFmt w:val="bullet"/>
      <w:lvlText w:val="-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44A0EA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926FEA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5C1278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E25ED8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B4A6B8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E420E2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F0831C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E4E840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E538C5"/>
    <w:multiLevelType w:val="hybridMultilevel"/>
    <w:tmpl w:val="329269CE"/>
    <w:lvl w:ilvl="0" w:tplc="65FC0FA2">
      <w:start w:val="1"/>
      <w:numFmt w:val="bullet"/>
      <w:lvlText w:val=""/>
      <w:lvlJc w:val="left"/>
      <w:pPr>
        <w:ind w:left="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52143A">
      <w:start w:val="1"/>
      <w:numFmt w:val="bullet"/>
      <w:lvlText w:val="o"/>
      <w:lvlJc w:val="left"/>
      <w:pPr>
        <w:ind w:left="1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86FC98">
      <w:start w:val="1"/>
      <w:numFmt w:val="bullet"/>
      <w:lvlText w:val="▪"/>
      <w:lvlJc w:val="left"/>
      <w:pPr>
        <w:ind w:left="2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1C6518">
      <w:start w:val="1"/>
      <w:numFmt w:val="bullet"/>
      <w:lvlText w:val="•"/>
      <w:lvlJc w:val="left"/>
      <w:pPr>
        <w:ind w:left="3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1614B2">
      <w:start w:val="1"/>
      <w:numFmt w:val="bullet"/>
      <w:lvlText w:val="o"/>
      <w:lvlJc w:val="left"/>
      <w:pPr>
        <w:ind w:left="3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DC3A00">
      <w:start w:val="1"/>
      <w:numFmt w:val="bullet"/>
      <w:lvlText w:val="▪"/>
      <w:lvlJc w:val="left"/>
      <w:pPr>
        <w:ind w:left="4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7853F4">
      <w:start w:val="1"/>
      <w:numFmt w:val="bullet"/>
      <w:lvlText w:val="•"/>
      <w:lvlJc w:val="left"/>
      <w:pPr>
        <w:ind w:left="5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9CE5D6">
      <w:start w:val="1"/>
      <w:numFmt w:val="bullet"/>
      <w:lvlText w:val="o"/>
      <w:lvlJc w:val="left"/>
      <w:pPr>
        <w:ind w:left="5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C1946">
      <w:start w:val="1"/>
      <w:numFmt w:val="bullet"/>
      <w:lvlText w:val="▪"/>
      <w:lvlJc w:val="left"/>
      <w:pPr>
        <w:ind w:left="6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40072C"/>
    <w:multiLevelType w:val="hybridMultilevel"/>
    <w:tmpl w:val="A248530E"/>
    <w:lvl w:ilvl="0" w:tplc="BD52A93C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22BB3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D8ED8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2207C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0814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1EFB5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DAB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5A1C2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8594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D97CE1"/>
    <w:multiLevelType w:val="hybridMultilevel"/>
    <w:tmpl w:val="0FE2D4E0"/>
    <w:lvl w:ilvl="0" w:tplc="0EFAFC5E">
      <w:start w:val="1"/>
      <w:numFmt w:val="bullet"/>
      <w:lvlText w:val=""/>
      <w:lvlJc w:val="left"/>
      <w:pPr>
        <w:ind w:left="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DE4D0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961A8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4A79A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823342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FE465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04CE6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0CAD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A8399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244AC2"/>
    <w:multiLevelType w:val="hybridMultilevel"/>
    <w:tmpl w:val="7764BA14"/>
    <w:lvl w:ilvl="0" w:tplc="223CE0A4">
      <w:start w:val="1"/>
      <w:numFmt w:val="bullet"/>
      <w:lvlText w:val=""/>
      <w:lvlJc w:val="left"/>
      <w:pPr>
        <w:ind w:left="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8081F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CE65D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9640D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408E9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321DF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7C956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746D8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22A47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55567AE"/>
    <w:multiLevelType w:val="hybridMultilevel"/>
    <w:tmpl w:val="733C2106"/>
    <w:lvl w:ilvl="0" w:tplc="596A8F34">
      <w:start w:val="1"/>
      <w:numFmt w:val="bullet"/>
      <w:lvlText w:val="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46F51E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1C08CC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8E20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26CA06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EFBDC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06D898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826CE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B2D65A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242EB6"/>
    <w:multiLevelType w:val="hybridMultilevel"/>
    <w:tmpl w:val="52FAD768"/>
    <w:lvl w:ilvl="0" w:tplc="6EFEA688">
      <w:start w:val="1"/>
      <w:numFmt w:val="bullet"/>
      <w:lvlText w:val=""/>
      <w:lvlJc w:val="left"/>
      <w:pPr>
        <w:ind w:left="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36DA8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EE9AC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A82D28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4E17B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28FE1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B0BDE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2DDA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7CDC9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291B4A"/>
    <w:multiLevelType w:val="hybridMultilevel"/>
    <w:tmpl w:val="16AAE7C2"/>
    <w:lvl w:ilvl="0" w:tplc="7D48DAAE">
      <w:start w:val="1"/>
      <w:numFmt w:val="bullet"/>
      <w:lvlText w:val=""/>
      <w:lvlJc w:val="left"/>
      <w:pPr>
        <w:ind w:left="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B24F4C">
      <w:start w:val="1"/>
      <w:numFmt w:val="bullet"/>
      <w:lvlText w:val="o"/>
      <w:lvlJc w:val="left"/>
      <w:pPr>
        <w:ind w:left="1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22634">
      <w:start w:val="1"/>
      <w:numFmt w:val="bullet"/>
      <w:lvlText w:val="▪"/>
      <w:lvlJc w:val="left"/>
      <w:pPr>
        <w:ind w:left="2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D44D84">
      <w:start w:val="1"/>
      <w:numFmt w:val="bullet"/>
      <w:lvlText w:val="•"/>
      <w:lvlJc w:val="left"/>
      <w:pPr>
        <w:ind w:left="3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A58F6">
      <w:start w:val="1"/>
      <w:numFmt w:val="bullet"/>
      <w:lvlText w:val="o"/>
      <w:lvlJc w:val="left"/>
      <w:pPr>
        <w:ind w:left="3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44064">
      <w:start w:val="1"/>
      <w:numFmt w:val="bullet"/>
      <w:lvlText w:val="▪"/>
      <w:lvlJc w:val="left"/>
      <w:pPr>
        <w:ind w:left="4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E6E22">
      <w:start w:val="1"/>
      <w:numFmt w:val="bullet"/>
      <w:lvlText w:val="•"/>
      <w:lvlJc w:val="left"/>
      <w:pPr>
        <w:ind w:left="5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F43492">
      <w:start w:val="1"/>
      <w:numFmt w:val="bullet"/>
      <w:lvlText w:val="o"/>
      <w:lvlJc w:val="left"/>
      <w:pPr>
        <w:ind w:left="5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EC5F4">
      <w:start w:val="1"/>
      <w:numFmt w:val="bullet"/>
      <w:lvlText w:val="▪"/>
      <w:lvlJc w:val="left"/>
      <w:pPr>
        <w:ind w:left="6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5F56DE"/>
    <w:multiLevelType w:val="hybridMultilevel"/>
    <w:tmpl w:val="8A78B102"/>
    <w:lvl w:ilvl="0" w:tplc="237497A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36EE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6891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46B9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D6EF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86AB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CA7A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A0F89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CE2F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F010F7"/>
    <w:multiLevelType w:val="hybridMultilevel"/>
    <w:tmpl w:val="208AD7BE"/>
    <w:lvl w:ilvl="0" w:tplc="0F487E3E">
      <w:start w:val="1"/>
      <w:numFmt w:val="bullet"/>
      <w:lvlText w:val=""/>
      <w:lvlJc w:val="left"/>
      <w:pPr>
        <w:ind w:left="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A4BDF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A05BD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66756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B2046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54024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0368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824FE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CA02D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5E445F"/>
    <w:multiLevelType w:val="hybridMultilevel"/>
    <w:tmpl w:val="76A293BA"/>
    <w:lvl w:ilvl="0" w:tplc="C316B6C0">
      <w:start w:val="1"/>
      <w:numFmt w:val="bullet"/>
      <w:lvlText w:val=""/>
      <w:lvlJc w:val="left"/>
      <w:pPr>
        <w:ind w:left="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0D97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FE3AD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722B4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7AF0A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6D2A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8CD48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14FFA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3E56D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3986704"/>
    <w:multiLevelType w:val="hybridMultilevel"/>
    <w:tmpl w:val="AE1859CC"/>
    <w:lvl w:ilvl="0" w:tplc="6BC02CF0">
      <w:start w:val="1"/>
      <w:numFmt w:val="bullet"/>
      <w:lvlText w:val="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04569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ED18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8A9FC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66D48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EB6F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C404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0C41F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CA41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704E8F"/>
    <w:multiLevelType w:val="hybridMultilevel"/>
    <w:tmpl w:val="3906FF76"/>
    <w:lvl w:ilvl="0" w:tplc="1408BE8E">
      <w:start w:val="1"/>
      <w:numFmt w:val="bullet"/>
      <w:lvlText w:val="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EC75C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0230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F0F3A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246C1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54004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880F3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9E2BD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AFCD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ABE0E1D"/>
    <w:multiLevelType w:val="hybridMultilevel"/>
    <w:tmpl w:val="60BC830E"/>
    <w:lvl w:ilvl="0" w:tplc="278A26A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82C4E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4185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489A1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4CCD6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AE24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C0395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446A2C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2238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ADC229C"/>
    <w:multiLevelType w:val="hybridMultilevel"/>
    <w:tmpl w:val="E610AF76"/>
    <w:lvl w:ilvl="0" w:tplc="DED2AB7E">
      <w:start w:val="1"/>
      <w:numFmt w:val="bullet"/>
      <w:lvlText w:val="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32A10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84276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E0C9B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02283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2CE1E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8E334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EA9D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B614D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4D4207"/>
    <w:multiLevelType w:val="hybridMultilevel"/>
    <w:tmpl w:val="7C846FA6"/>
    <w:lvl w:ilvl="0" w:tplc="BDB2E1F4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B83FE2">
      <w:start w:val="1"/>
      <w:numFmt w:val="bullet"/>
      <w:lvlText w:val="o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3E79C2">
      <w:start w:val="1"/>
      <w:numFmt w:val="bullet"/>
      <w:lvlText w:val="▪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48A4C2">
      <w:start w:val="1"/>
      <w:numFmt w:val="bullet"/>
      <w:lvlText w:val="•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A42330">
      <w:start w:val="1"/>
      <w:numFmt w:val="bullet"/>
      <w:lvlText w:val="o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A433A">
      <w:start w:val="1"/>
      <w:numFmt w:val="bullet"/>
      <w:lvlText w:val="▪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0A2758">
      <w:start w:val="1"/>
      <w:numFmt w:val="bullet"/>
      <w:lvlText w:val="•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C43E6">
      <w:start w:val="1"/>
      <w:numFmt w:val="bullet"/>
      <w:lvlText w:val="o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4E8EE6">
      <w:start w:val="1"/>
      <w:numFmt w:val="bullet"/>
      <w:lvlText w:val="▪"/>
      <w:lvlJc w:val="left"/>
      <w:pPr>
        <w:ind w:left="6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C10BFA"/>
    <w:multiLevelType w:val="hybridMultilevel"/>
    <w:tmpl w:val="4F12F5F6"/>
    <w:lvl w:ilvl="0" w:tplc="8618CF46">
      <w:start w:val="1"/>
      <w:numFmt w:val="bullet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2864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7ABC9A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8A52B2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EC658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FA616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CF78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A248E4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2A896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C9100C"/>
    <w:multiLevelType w:val="hybridMultilevel"/>
    <w:tmpl w:val="B29C7BB4"/>
    <w:lvl w:ilvl="0" w:tplc="276E2CCC">
      <w:start w:val="1"/>
      <w:numFmt w:val="bullet"/>
      <w:lvlText w:val="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BAA9F6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10E92E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C8CA04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F201CA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460150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EA29D4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FA7206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ACEAA0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C03C40"/>
    <w:multiLevelType w:val="hybridMultilevel"/>
    <w:tmpl w:val="21A4F364"/>
    <w:lvl w:ilvl="0" w:tplc="DC401AAC">
      <w:start w:val="1"/>
      <w:numFmt w:val="bullet"/>
      <w:lvlText w:val="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A4984">
      <w:start w:val="1"/>
      <w:numFmt w:val="bullet"/>
      <w:lvlText w:val="o"/>
      <w:lvlJc w:val="left"/>
      <w:pPr>
        <w:ind w:left="1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946A6A">
      <w:start w:val="1"/>
      <w:numFmt w:val="bullet"/>
      <w:lvlText w:val="▪"/>
      <w:lvlJc w:val="left"/>
      <w:pPr>
        <w:ind w:left="2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6523A">
      <w:start w:val="1"/>
      <w:numFmt w:val="bullet"/>
      <w:lvlText w:val="•"/>
      <w:lvlJc w:val="left"/>
      <w:pPr>
        <w:ind w:left="3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044E5C">
      <w:start w:val="1"/>
      <w:numFmt w:val="bullet"/>
      <w:lvlText w:val="o"/>
      <w:lvlJc w:val="left"/>
      <w:pPr>
        <w:ind w:left="3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2664EE">
      <w:start w:val="1"/>
      <w:numFmt w:val="bullet"/>
      <w:lvlText w:val="▪"/>
      <w:lvlJc w:val="left"/>
      <w:pPr>
        <w:ind w:left="4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E23FB8">
      <w:start w:val="1"/>
      <w:numFmt w:val="bullet"/>
      <w:lvlText w:val="•"/>
      <w:lvlJc w:val="left"/>
      <w:pPr>
        <w:ind w:left="5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8ED2A">
      <w:start w:val="1"/>
      <w:numFmt w:val="bullet"/>
      <w:lvlText w:val="o"/>
      <w:lvlJc w:val="left"/>
      <w:pPr>
        <w:ind w:left="5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669810">
      <w:start w:val="1"/>
      <w:numFmt w:val="bullet"/>
      <w:lvlText w:val="▪"/>
      <w:lvlJc w:val="left"/>
      <w:pPr>
        <w:ind w:left="6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12044D"/>
    <w:multiLevelType w:val="hybridMultilevel"/>
    <w:tmpl w:val="6DD0487E"/>
    <w:lvl w:ilvl="0" w:tplc="8C6C9998">
      <w:start w:val="1"/>
      <w:numFmt w:val="bullet"/>
      <w:lvlText w:val=""/>
      <w:lvlJc w:val="left"/>
      <w:pPr>
        <w:ind w:left="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CE60DA">
      <w:start w:val="1"/>
      <w:numFmt w:val="bullet"/>
      <w:lvlText w:val="o"/>
      <w:lvlJc w:val="left"/>
      <w:pPr>
        <w:ind w:left="1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60D1FA">
      <w:start w:val="1"/>
      <w:numFmt w:val="bullet"/>
      <w:lvlText w:val="▪"/>
      <w:lvlJc w:val="left"/>
      <w:pPr>
        <w:ind w:left="2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AC6158">
      <w:start w:val="1"/>
      <w:numFmt w:val="bullet"/>
      <w:lvlText w:val="•"/>
      <w:lvlJc w:val="left"/>
      <w:pPr>
        <w:ind w:left="3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D61990">
      <w:start w:val="1"/>
      <w:numFmt w:val="bullet"/>
      <w:lvlText w:val="o"/>
      <w:lvlJc w:val="left"/>
      <w:pPr>
        <w:ind w:left="3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28A9E8">
      <w:start w:val="1"/>
      <w:numFmt w:val="bullet"/>
      <w:lvlText w:val="▪"/>
      <w:lvlJc w:val="left"/>
      <w:pPr>
        <w:ind w:left="4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C9562">
      <w:start w:val="1"/>
      <w:numFmt w:val="bullet"/>
      <w:lvlText w:val="•"/>
      <w:lvlJc w:val="left"/>
      <w:pPr>
        <w:ind w:left="5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342126">
      <w:start w:val="1"/>
      <w:numFmt w:val="bullet"/>
      <w:lvlText w:val="o"/>
      <w:lvlJc w:val="left"/>
      <w:pPr>
        <w:ind w:left="5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A72A0">
      <w:start w:val="1"/>
      <w:numFmt w:val="bullet"/>
      <w:lvlText w:val="▪"/>
      <w:lvlJc w:val="left"/>
      <w:pPr>
        <w:ind w:left="6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B525B2"/>
    <w:multiLevelType w:val="hybridMultilevel"/>
    <w:tmpl w:val="C4B27446"/>
    <w:lvl w:ilvl="0" w:tplc="18D6193A">
      <w:start w:val="1"/>
      <w:numFmt w:val="bullet"/>
      <w:lvlText w:val=""/>
      <w:lvlJc w:val="left"/>
      <w:pPr>
        <w:ind w:left="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48437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0228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1805D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64B9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005A4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C2AB2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5C998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B66C9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CC84053"/>
    <w:multiLevelType w:val="hybridMultilevel"/>
    <w:tmpl w:val="D2AA60DE"/>
    <w:lvl w:ilvl="0" w:tplc="998E6EE0">
      <w:start w:val="1"/>
      <w:numFmt w:val="bullet"/>
      <w:lvlText w:val=""/>
      <w:lvlJc w:val="left"/>
      <w:pPr>
        <w:ind w:left="8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C08544">
      <w:start w:val="1"/>
      <w:numFmt w:val="bullet"/>
      <w:lvlText w:val="o"/>
      <w:lvlJc w:val="left"/>
      <w:pPr>
        <w:ind w:left="1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7E7CCC">
      <w:start w:val="1"/>
      <w:numFmt w:val="bullet"/>
      <w:lvlText w:val="▪"/>
      <w:lvlJc w:val="left"/>
      <w:pPr>
        <w:ind w:left="2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9223A8">
      <w:start w:val="1"/>
      <w:numFmt w:val="bullet"/>
      <w:lvlText w:val="•"/>
      <w:lvlJc w:val="left"/>
      <w:pPr>
        <w:ind w:left="3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C5E88">
      <w:start w:val="1"/>
      <w:numFmt w:val="bullet"/>
      <w:lvlText w:val="o"/>
      <w:lvlJc w:val="left"/>
      <w:pPr>
        <w:ind w:left="3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58449A">
      <w:start w:val="1"/>
      <w:numFmt w:val="bullet"/>
      <w:lvlText w:val="▪"/>
      <w:lvlJc w:val="left"/>
      <w:pPr>
        <w:ind w:left="4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A4F2F0">
      <w:start w:val="1"/>
      <w:numFmt w:val="bullet"/>
      <w:lvlText w:val="•"/>
      <w:lvlJc w:val="left"/>
      <w:pPr>
        <w:ind w:left="5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E23CE0">
      <w:start w:val="1"/>
      <w:numFmt w:val="bullet"/>
      <w:lvlText w:val="o"/>
      <w:lvlJc w:val="left"/>
      <w:pPr>
        <w:ind w:left="5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30681C">
      <w:start w:val="1"/>
      <w:numFmt w:val="bullet"/>
      <w:lvlText w:val="▪"/>
      <w:lvlJc w:val="left"/>
      <w:pPr>
        <w:ind w:left="6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1A172B"/>
    <w:multiLevelType w:val="hybridMultilevel"/>
    <w:tmpl w:val="0C9C0270"/>
    <w:lvl w:ilvl="0" w:tplc="E92025AE">
      <w:start w:val="1"/>
      <w:numFmt w:val="bullet"/>
      <w:lvlText w:val=""/>
      <w:lvlJc w:val="left"/>
      <w:pPr>
        <w:ind w:left="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A0F58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1229D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3E1D20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E08534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8ABD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6627C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927E00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BAFA5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8518EE"/>
    <w:multiLevelType w:val="hybridMultilevel"/>
    <w:tmpl w:val="32E49F08"/>
    <w:lvl w:ilvl="0" w:tplc="9120E682">
      <w:start w:val="1"/>
      <w:numFmt w:val="bullet"/>
      <w:lvlText w:val=""/>
      <w:lvlJc w:val="left"/>
      <w:pPr>
        <w:ind w:left="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1A9694">
      <w:start w:val="1"/>
      <w:numFmt w:val="bullet"/>
      <w:lvlText w:val="o"/>
      <w:lvlJc w:val="left"/>
      <w:pPr>
        <w:ind w:left="16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782E28">
      <w:start w:val="1"/>
      <w:numFmt w:val="bullet"/>
      <w:lvlText w:val="▪"/>
      <w:lvlJc w:val="left"/>
      <w:pPr>
        <w:ind w:left="23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AEDDB8">
      <w:start w:val="1"/>
      <w:numFmt w:val="bullet"/>
      <w:lvlText w:val="•"/>
      <w:lvlJc w:val="left"/>
      <w:pPr>
        <w:ind w:left="30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160A1C">
      <w:start w:val="1"/>
      <w:numFmt w:val="bullet"/>
      <w:lvlText w:val="o"/>
      <w:lvlJc w:val="left"/>
      <w:pPr>
        <w:ind w:left="37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585394">
      <w:start w:val="1"/>
      <w:numFmt w:val="bullet"/>
      <w:lvlText w:val="▪"/>
      <w:lvlJc w:val="left"/>
      <w:pPr>
        <w:ind w:left="44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300452">
      <w:start w:val="1"/>
      <w:numFmt w:val="bullet"/>
      <w:lvlText w:val="•"/>
      <w:lvlJc w:val="left"/>
      <w:pPr>
        <w:ind w:left="52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87102">
      <w:start w:val="1"/>
      <w:numFmt w:val="bullet"/>
      <w:lvlText w:val="o"/>
      <w:lvlJc w:val="left"/>
      <w:pPr>
        <w:ind w:left="59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4C446">
      <w:start w:val="1"/>
      <w:numFmt w:val="bullet"/>
      <w:lvlText w:val="▪"/>
      <w:lvlJc w:val="left"/>
      <w:pPr>
        <w:ind w:left="6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29D7BA6"/>
    <w:multiLevelType w:val="hybridMultilevel"/>
    <w:tmpl w:val="E8F49F22"/>
    <w:lvl w:ilvl="0" w:tplc="6FBE5A16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CC92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9CB84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306B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F411DC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0407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62DEC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8A2E3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F2DBD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10210B"/>
    <w:multiLevelType w:val="hybridMultilevel"/>
    <w:tmpl w:val="C744101A"/>
    <w:lvl w:ilvl="0" w:tplc="059A5598">
      <w:start w:val="1"/>
      <w:numFmt w:val="bullet"/>
      <w:lvlText w:val=""/>
      <w:lvlJc w:val="left"/>
      <w:pPr>
        <w:ind w:left="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6A26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C803DC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A0645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68175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60BCA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EEA24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5E210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E6D58C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8959CC"/>
    <w:multiLevelType w:val="hybridMultilevel"/>
    <w:tmpl w:val="6B0AD864"/>
    <w:lvl w:ilvl="0" w:tplc="2D30CE1C">
      <w:start w:val="1"/>
      <w:numFmt w:val="bullet"/>
      <w:lvlText w:val=""/>
      <w:lvlJc w:val="left"/>
      <w:pPr>
        <w:ind w:left="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EE29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72F3B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DCA2F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E4BA1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CE139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2E24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D227F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74864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E65AE3"/>
    <w:multiLevelType w:val="hybridMultilevel"/>
    <w:tmpl w:val="DA708C9C"/>
    <w:lvl w:ilvl="0" w:tplc="AF420D58">
      <w:start w:val="1"/>
      <w:numFmt w:val="bullet"/>
      <w:lvlText w:val=""/>
      <w:lvlJc w:val="left"/>
      <w:pPr>
        <w:ind w:left="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7067B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FC261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7851B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46940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6C112A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52A9B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9EB53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F058D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8A56F9"/>
    <w:multiLevelType w:val="hybridMultilevel"/>
    <w:tmpl w:val="BC325A0C"/>
    <w:lvl w:ilvl="0" w:tplc="EF6453FC">
      <w:start w:val="1"/>
      <w:numFmt w:val="bullet"/>
      <w:lvlText w:val="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82354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E6BAE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688DF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4CB62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E82B10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0D6C8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F4891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22404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BD4F5E"/>
    <w:multiLevelType w:val="hybridMultilevel"/>
    <w:tmpl w:val="3E8E2A78"/>
    <w:lvl w:ilvl="0" w:tplc="89BA462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14E9F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8128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2637C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88D6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70DDD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90552A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E8A1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CDFC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DD65C89"/>
    <w:multiLevelType w:val="hybridMultilevel"/>
    <w:tmpl w:val="7DB63F7E"/>
    <w:lvl w:ilvl="0" w:tplc="48F2D07A">
      <w:start w:val="1"/>
      <w:numFmt w:val="bullet"/>
      <w:lvlText w:val=""/>
      <w:lvlJc w:val="left"/>
      <w:pPr>
        <w:ind w:left="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629B3A">
      <w:start w:val="25"/>
      <w:numFmt w:val="lowerLetter"/>
      <w:lvlText w:val="%2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04CE1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484DC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C40A9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DC22E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1490E2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C487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2D77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F1E7405"/>
    <w:multiLevelType w:val="hybridMultilevel"/>
    <w:tmpl w:val="59C8A714"/>
    <w:lvl w:ilvl="0" w:tplc="5E5083B8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C83676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81FE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A662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044A3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6285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C8336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34D20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869A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22"/>
  </w:num>
  <w:num w:numId="3">
    <w:abstractNumId w:val="7"/>
  </w:num>
  <w:num w:numId="4">
    <w:abstractNumId w:val="12"/>
  </w:num>
  <w:num w:numId="5">
    <w:abstractNumId w:val="0"/>
  </w:num>
  <w:num w:numId="6">
    <w:abstractNumId w:val="38"/>
  </w:num>
  <w:num w:numId="7">
    <w:abstractNumId w:val="4"/>
  </w:num>
  <w:num w:numId="8">
    <w:abstractNumId w:val="19"/>
  </w:num>
  <w:num w:numId="9">
    <w:abstractNumId w:val="6"/>
  </w:num>
  <w:num w:numId="10">
    <w:abstractNumId w:val="33"/>
  </w:num>
  <w:num w:numId="11">
    <w:abstractNumId w:val="2"/>
  </w:num>
  <w:num w:numId="12">
    <w:abstractNumId w:val="32"/>
  </w:num>
  <w:num w:numId="13">
    <w:abstractNumId w:val="30"/>
  </w:num>
  <w:num w:numId="14">
    <w:abstractNumId w:val="5"/>
  </w:num>
  <w:num w:numId="15">
    <w:abstractNumId w:val="17"/>
  </w:num>
  <w:num w:numId="16">
    <w:abstractNumId w:val="24"/>
  </w:num>
  <w:num w:numId="17">
    <w:abstractNumId w:val="34"/>
  </w:num>
  <w:num w:numId="18">
    <w:abstractNumId w:val="16"/>
  </w:num>
  <w:num w:numId="19">
    <w:abstractNumId w:val="11"/>
  </w:num>
  <w:num w:numId="20">
    <w:abstractNumId w:val="14"/>
  </w:num>
  <w:num w:numId="21">
    <w:abstractNumId w:val="23"/>
  </w:num>
  <w:num w:numId="22">
    <w:abstractNumId w:val="28"/>
  </w:num>
  <w:num w:numId="23">
    <w:abstractNumId w:val="35"/>
  </w:num>
  <w:num w:numId="24">
    <w:abstractNumId w:val="3"/>
  </w:num>
  <w:num w:numId="25">
    <w:abstractNumId w:val="8"/>
  </w:num>
  <w:num w:numId="26">
    <w:abstractNumId w:val="18"/>
  </w:num>
  <w:num w:numId="27">
    <w:abstractNumId w:val="36"/>
  </w:num>
  <w:num w:numId="28">
    <w:abstractNumId w:val="37"/>
  </w:num>
  <w:num w:numId="29">
    <w:abstractNumId w:val="39"/>
  </w:num>
  <w:num w:numId="30">
    <w:abstractNumId w:val="25"/>
  </w:num>
  <w:num w:numId="31">
    <w:abstractNumId w:val="21"/>
  </w:num>
  <w:num w:numId="32">
    <w:abstractNumId w:val="10"/>
  </w:num>
  <w:num w:numId="33">
    <w:abstractNumId w:val="13"/>
  </w:num>
  <w:num w:numId="34">
    <w:abstractNumId w:val="29"/>
  </w:num>
  <w:num w:numId="35">
    <w:abstractNumId w:val="15"/>
  </w:num>
  <w:num w:numId="36">
    <w:abstractNumId w:val="26"/>
  </w:num>
  <w:num w:numId="37">
    <w:abstractNumId w:val="9"/>
  </w:num>
  <w:num w:numId="38">
    <w:abstractNumId w:val="1"/>
  </w:num>
  <w:num w:numId="39">
    <w:abstractNumId w:val="2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84"/>
    <w:rsid w:val="0009690B"/>
    <w:rsid w:val="000C18F2"/>
    <w:rsid w:val="00101499"/>
    <w:rsid w:val="001B0FF6"/>
    <w:rsid w:val="00221337"/>
    <w:rsid w:val="002A4669"/>
    <w:rsid w:val="002B7684"/>
    <w:rsid w:val="00492A6B"/>
    <w:rsid w:val="004B3E19"/>
    <w:rsid w:val="005279C1"/>
    <w:rsid w:val="005705BA"/>
    <w:rsid w:val="00757B26"/>
    <w:rsid w:val="00D97AE9"/>
    <w:rsid w:val="00F63117"/>
    <w:rsid w:val="00F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3775C"/>
  <w15:docId w15:val="{ED2BA2B7-681D-4A51-8228-106DEB28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74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74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AE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9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AE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24</Pages>
  <Words>2624</Words>
  <Characters>14962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cp:lastModifiedBy>teacher</cp:lastModifiedBy>
  <cp:revision>7</cp:revision>
  <dcterms:created xsi:type="dcterms:W3CDTF">2023-09-19T13:05:00Z</dcterms:created>
  <dcterms:modified xsi:type="dcterms:W3CDTF">2023-09-19T14:13:00Z</dcterms:modified>
</cp:coreProperties>
</file>