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06" w:rsidRDefault="004B6506">
      <w:pPr>
        <w:spacing w:after="177"/>
        <w:rPr>
          <w:rFonts w:ascii="Times New Roman" w:eastAsia="Times New Roman" w:hAnsi="Times New Roman" w:cs="Times New Roman"/>
          <w:b/>
          <w:sz w:val="24"/>
        </w:rPr>
      </w:pPr>
    </w:p>
    <w:p w:rsidR="004B6506" w:rsidRDefault="004B6506">
      <w:pPr>
        <w:spacing w:after="177"/>
        <w:rPr>
          <w:rFonts w:ascii="Times New Roman" w:eastAsia="Times New Roman" w:hAnsi="Times New Roman" w:cs="Times New Roman"/>
          <w:b/>
          <w:sz w:val="24"/>
        </w:rPr>
      </w:pPr>
    </w:p>
    <w:p w:rsidR="00285767" w:rsidRPr="00C369D6" w:rsidRDefault="00EA4AA8">
      <w:pPr>
        <w:spacing w:after="177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  <w:sz w:val="24"/>
        </w:rPr>
        <w:t xml:space="preserve"> District: </w:t>
      </w:r>
      <w:proofErr w:type="spellStart"/>
      <w:r w:rsidRPr="00C369D6">
        <w:rPr>
          <w:rFonts w:ascii="Times New Roman" w:eastAsia="Times New Roman" w:hAnsi="Times New Roman" w:cs="Times New Roman"/>
          <w:b/>
          <w:sz w:val="24"/>
        </w:rPr>
        <w:t>Nyamasheke</w:t>
      </w:r>
      <w:proofErr w:type="spellEnd"/>
      <w:r w:rsidRPr="00C369D6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  <w:r w:rsidRPr="00C369D6">
        <w:rPr>
          <w:rFonts w:ascii="Times New Roman" w:eastAsia="Times New Roman" w:hAnsi="Times New Roman" w:cs="Times New Roman"/>
          <w:b/>
          <w:sz w:val="24"/>
          <w:u w:val="double" w:color="000000"/>
        </w:rPr>
        <w:t>FORMAT OF UNIT PLAN/ SCHEME OF WORK.</w:t>
      </w:r>
      <w:r w:rsidRPr="00C369D6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85767" w:rsidRPr="00C369D6" w:rsidRDefault="00EA4AA8">
      <w:pPr>
        <w:spacing w:after="156"/>
        <w:ind w:left="-5" w:hanging="1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Term: First Term                                   SCHOOL…………………………………         </w:t>
      </w:r>
    </w:p>
    <w:p w:rsidR="00285767" w:rsidRPr="00C369D6" w:rsidRDefault="00EA4AA8">
      <w:pPr>
        <w:spacing w:after="158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285767" w:rsidRPr="00C369D6" w:rsidRDefault="00EA4AA8">
      <w:pPr>
        <w:spacing w:after="156"/>
        <w:ind w:left="-5" w:hanging="1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  <w:sz w:val="24"/>
        </w:rPr>
        <w:t xml:space="preserve">Subject: SET                                                  </w:t>
      </w:r>
      <w:r w:rsidR="00905AD7" w:rsidRPr="00C369D6">
        <w:rPr>
          <w:rFonts w:ascii="Times New Roman" w:eastAsia="Times New Roman" w:hAnsi="Times New Roman" w:cs="Times New Roman"/>
          <w:b/>
          <w:sz w:val="24"/>
        </w:rPr>
        <w:t xml:space="preserve">              Academic year 2023/2024</w:t>
      </w:r>
      <w:r w:rsidRPr="00C369D6">
        <w:rPr>
          <w:rFonts w:ascii="Times New Roman" w:eastAsia="Times New Roman" w:hAnsi="Times New Roman" w:cs="Times New Roman"/>
          <w:b/>
          <w:sz w:val="24"/>
        </w:rPr>
        <w:t xml:space="preserve">                              </w:t>
      </w:r>
    </w:p>
    <w:p w:rsidR="00285767" w:rsidRPr="00C369D6" w:rsidRDefault="00EA4AA8">
      <w:pPr>
        <w:spacing w:after="0"/>
        <w:ind w:left="-5" w:hanging="1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</w:rPr>
        <w:t xml:space="preserve"> Teacher……………………………………………………   </w:t>
      </w:r>
      <w:r w:rsidRPr="00C369D6">
        <w:rPr>
          <w:rFonts w:ascii="Times New Roman" w:eastAsia="Times New Roman" w:hAnsi="Times New Roman" w:cs="Times New Roman"/>
          <w:b/>
        </w:rPr>
        <w:t>Class</w:t>
      </w:r>
      <w:r w:rsidRPr="00C369D6">
        <w:rPr>
          <w:rFonts w:ascii="Times New Roman" w:eastAsia="Times New Roman" w:hAnsi="Times New Roman" w:cs="Times New Roman"/>
        </w:rPr>
        <w:t>: P</w:t>
      </w:r>
      <w:r w:rsidRPr="00C369D6">
        <w:rPr>
          <w:rFonts w:ascii="Times New Roman" w:eastAsia="Times New Roman" w:hAnsi="Times New Roman" w:cs="Times New Roman"/>
          <w:vertAlign w:val="subscript"/>
        </w:rPr>
        <w:t>4</w:t>
      </w:r>
      <w:r w:rsidRPr="00C369D6">
        <w:rPr>
          <w:rFonts w:ascii="Times New Roman" w:eastAsia="Times New Roman" w:hAnsi="Times New Roman" w:cs="Times New Roman"/>
        </w:rPr>
        <w:t xml:space="preserve">                                                                       N</w:t>
      </w:r>
      <w:r w:rsidRPr="00C369D6">
        <w:rPr>
          <w:rFonts w:ascii="Times New Roman" w:eastAsia="Times New Roman" w:hAnsi="Times New Roman" w:cs="Times New Roman"/>
          <w:vertAlign w:val="superscript"/>
        </w:rPr>
        <w:t>o</w:t>
      </w:r>
      <w:r w:rsidRPr="00C369D6">
        <w:rPr>
          <w:rFonts w:ascii="Times New Roman" w:eastAsia="Times New Roman" w:hAnsi="Times New Roman" w:cs="Times New Roman"/>
        </w:rPr>
        <w:t xml:space="preserve"> of period per week: 5 </w:t>
      </w:r>
    </w:p>
    <w:tbl>
      <w:tblPr>
        <w:tblStyle w:val="TableGrid"/>
        <w:tblW w:w="13406" w:type="dxa"/>
        <w:tblInd w:w="-108" w:type="dxa"/>
        <w:tblCellMar>
          <w:top w:w="6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1825"/>
        <w:gridCol w:w="1704"/>
        <w:gridCol w:w="2252"/>
        <w:gridCol w:w="2234"/>
        <w:gridCol w:w="2316"/>
        <w:gridCol w:w="1613"/>
        <w:gridCol w:w="1462"/>
      </w:tblGrid>
      <w:tr w:rsidR="00285767" w:rsidRPr="00C369D6">
        <w:trPr>
          <w:trHeight w:val="108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Weeks &amp;Dates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Unit title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Content (lessons) and evaluation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Learning objectives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+ Key unit competence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Teaching methods &amp; Techniques + evaluation procedures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Resources &amp; References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Observations </w:t>
            </w:r>
          </w:p>
        </w:tc>
      </w:tr>
      <w:tr w:rsidR="00285767" w:rsidRPr="00C369D6">
        <w:trPr>
          <w:trHeight w:val="1291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Week1 </w:t>
            </w:r>
          </w:p>
          <w:p w:rsidR="00285767" w:rsidRPr="00C369D6" w:rsidRDefault="00905AD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From September 25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to 29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                      General revision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2794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2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905AD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From October 2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to 6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b/>
                <w:color w:val="221E1F"/>
                <w:sz w:val="20"/>
              </w:rPr>
              <w:t>Agricultural</w:t>
            </w:r>
            <w:r w:rsidRPr="00C369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b/>
                <w:color w:val="221E1F"/>
                <w:sz w:val="20"/>
              </w:rPr>
              <w:t>Tools</w:t>
            </w:r>
            <w:r w:rsidRPr="00C369D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Identification of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Agricultural Tools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Uses of Agricultural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Tools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Maintenance of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Agricultural Tools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be able to use and maintain agricultural tools safely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Understanding the importance of farm tools. </w:t>
            </w:r>
          </w:p>
          <w:p w:rsidR="00285767" w:rsidRPr="00C369D6" w:rsidRDefault="00EA4AA8">
            <w:pPr>
              <w:ind w:right="68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●To be able to use and </w:t>
            </w:r>
            <w:proofErr w:type="gramStart"/>
            <w:r w:rsidRPr="00C369D6">
              <w:rPr>
                <w:rFonts w:ascii="Times New Roman" w:eastAsia="Times New Roman" w:hAnsi="Times New Roman" w:cs="Times New Roman"/>
              </w:rPr>
              <w:t>maintain  agricultural</w:t>
            </w:r>
            <w:proofErr w:type="gramEnd"/>
            <w:r w:rsidRPr="00C369D6">
              <w:rPr>
                <w:rFonts w:ascii="Times New Roman" w:eastAsia="Times New Roman" w:hAnsi="Times New Roman" w:cs="Times New Roman"/>
              </w:rPr>
              <w:t xml:space="preserve"> tools.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numPr>
                <w:ilvl w:val="0"/>
                <w:numId w:val="1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 w:right="73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* Questions and answers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254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 3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905AD7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October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905AD7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9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</w:rPr>
              <w:t>to13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</w:rPr>
              <w:t>October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Storage of </w:t>
            </w:r>
          </w:p>
          <w:p w:rsidR="00285767" w:rsidRPr="00C369D6" w:rsidRDefault="00EA4AA8">
            <w:pPr>
              <w:spacing w:line="238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Agricultural Tools Dangers of the Misuse of Agricultural Tools Precautions while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Using Agricultural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Tools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Unit revision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♦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be able to use and maintain agricultural tools safely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20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●To be able to use and maintain agricultural tools. </w:t>
            </w:r>
          </w:p>
          <w:p w:rsidR="00285767" w:rsidRPr="00C369D6" w:rsidRDefault="00EA4AA8">
            <w:pPr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Practice safe use of farm tools.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227"/>
        <w:rPr>
          <w:rFonts w:ascii="Times New Roman" w:hAnsi="Times New Roman" w:cs="Times New Roman"/>
        </w:rPr>
      </w:pPr>
    </w:p>
    <w:tbl>
      <w:tblPr>
        <w:tblStyle w:val="TableGrid"/>
        <w:tblW w:w="13406" w:type="dxa"/>
        <w:tblInd w:w="-108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825"/>
        <w:gridCol w:w="1704"/>
        <w:gridCol w:w="2252"/>
        <w:gridCol w:w="2234"/>
        <w:gridCol w:w="2316"/>
        <w:gridCol w:w="1613"/>
        <w:gridCol w:w="1462"/>
      </w:tblGrid>
      <w:tr w:rsidR="00285767" w:rsidRPr="00C369D6">
        <w:trPr>
          <w:trHeight w:val="254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4 </w:t>
            </w:r>
          </w:p>
          <w:p w:rsidR="00285767" w:rsidRPr="00C369D6" w:rsidRDefault="00905AD7">
            <w:pPr>
              <w:spacing w:after="25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From16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to </w:t>
            </w:r>
          </w:p>
          <w:p w:rsidR="00285767" w:rsidRPr="00C369D6" w:rsidRDefault="00905AD7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20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October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2: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Objects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Production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line="226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Making Toy Bicycle and Doll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2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Making Toy Cat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Motorcycle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Making Basket (A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Utility Object)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be able to make play, utility and leaning objects.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●Knowing locally available materials used to make useful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objects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numPr>
                <w:ilvl w:val="0"/>
                <w:numId w:val="3"/>
              </w:numPr>
              <w:spacing w:after="2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04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5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 </w:t>
            </w:r>
          </w:p>
          <w:p w:rsidR="00285767" w:rsidRPr="00C369D6" w:rsidRDefault="00905AD7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October 23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to </w:t>
            </w:r>
          </w:p>
          <w:p w:rsidR="00285767" w:rsidRPr="00C369D6" w:rsidRDefault="00905AD7">
            <w:pPr>
              <w:spacing w:after="49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27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5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Making Dustbin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Mat (Utility Objects)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4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Making Learning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Materials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6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Maintenance of Toys,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Utilities and Learning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Objects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be able to make play, utility and leaning objects.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●Knowing locally available materials used to make useful objects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Be able to make object for playing, leaning and general utility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numPr>
                <w:ilvl w:val="0"/>
                <w:numId w:val="4"/>
              </w:num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227"/>
        <w:rPr>
          <w:rFonts w:ascii="Times New Roman" w:hAnsi="Times New Roman" w:cs="Times New Roman"/>
        </w:rPr>
      </w:pPr>
    </w:p>
    <w:tbl>
      <w:tblPr>
        <w:tblStyle w:val="TableGrid"/>
        <w:tblW w:w="13406" w:type="dxa"/>
        <w:tblInd w:w="-108" w:type="dxa"/>
        <w:tblCellMar>
          <w:top w:w="6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824"/>
        <w:gridCol w:w="1704"/>
        <w:gridCol w:w="2252"/>
        <w:gridCol w:w="2234"/>
        <w:gridCol w:w="2317"/>
        <w:gridCol w:w="1613"/>
        <w:gridCol w:w="1462"/>
      </w:tblGrid>
      <w:tr w:rsidR="00285767" w:rsidRPr="00C369D6">
        <w:trPr>
          <w:trHeight w:val="481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 6 </w:t>
            </w:r>
          </w:p>
          <w:p w:rsidR="00285767" w:rsidRPr="00C369D6" w:rsidRDefault="00905AD7" w:rsidP="00905AD7">
            <w:pPr>
              <w:ind w:left="2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From October30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proofErr w:type="spellEnd"/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to 03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rd 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7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6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10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3: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Computer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My Friend </w:t>
            </w:r>
          </w:p>
        </w:tc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Computer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Data and Information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Communication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Technology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Activity and Project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2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Digital and Analogue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Data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spacing w:after="10" w:line="226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Hardware and Software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Sugar Interface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Gnome Interface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The Journal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Searching and </w:t>
            </w:r>
          </w:p>
          <w:p w:rsidR="00285767" w:rsidRPr="00C369D6" w:rsidRDefault="00EA4AA8">
            <w:pPr>
              <w:spacing w:line="226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Retrieving a Saved Document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in the Journal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♦To be able to use common ICT terms and differentiate Sugar and Gnome user interfaces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5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proper use of common ICT terms.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5"/>
              </w:num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Differentiate between Gnome and Sugar interfaces. </w:t>
            </w:r>
          </w:p>
          <w:p w:rsidR="00285767" w:rsidRPr="00C369D6" w:rsidRDefault="00EA4AA8">
            <w:pPr>
              <w:spacing w:after="2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Use the journal.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*Round table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6"/>
              </w:num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Publications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2018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5149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8 </w:t>
            </w:r>
          </w:p>
          <w:p w:rsidR="00285767" w:rsidRPr="00C369D6" w:rsidRDefault="00EA4AA8">
            <w:pPr>
              <w:spacing w:after="30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From 13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17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285767" w:rsidRPr="00C369D6" w:rsidRDefault="00EA4AA8" w:rsidP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722" w:hanging="36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ab/>
              <w:t xml:space="preserve">Unit Revision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Publications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2018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805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Week 9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to 24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November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Unit 4: 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b/>
                <w:color w:val="221E1F"/>
                <w:sz w:val="20"/>
              </w:rPr>
              <w:t xml:space="preserve">Writing Skills 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Text Selection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Formatting Text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The Keyboard and </w:t>
            </w:r>
          </w:p>
          <w:p w:rsidR="00285767" w:rsidRPr="00C369D6" w:rsidRDefault="00EA4AA8">
            <w:pPr>
              <w:spacing w:after="15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Touchpad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♦To be able to perform write activity.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7"/>
              </w:numPr>
              <w:spacing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Writing text at an improving speed.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7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how to use special keys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Ability to collaborate in write activities.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*Round table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8"/>
              </w:num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spacing w:line="243" w:lineRule="auto"/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Technology for 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Publications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SET and ICT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Lesson plan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2018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1022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10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November  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27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to 01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st</w:t>
            </w:r>
            <w:r w:rsidR="0076551E" w:rsidRPr="00C369D6">
              <w:rPr>
                <w:rFonts w:ascii="Times New Roman" w:eastAsia="Times New Roman" w:hAnsi="Times New Roman" w:cs="Times New Roman"/>
                <w:b/>
              </w:rPr>
              <w:t>December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tabs>
                <w:tab w:val="center" w:pos="402"/>
                <w:tab w:val="center" w:pos="1548"/>
              </w:tabs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hAnsi="Times New Roman" w:cs="Times New Roman"/>
              </w:rPr>
              <w:tab/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>Unit 4 Revision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76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11 </w:t>
            </w:r>
          </w:p>
          <w:p w:rsidR="00285767" w:rsidRPr="00C369D6" w:rsidRDefault="0076551E">
            <w:pPr>
              <w:tabs>
                <w:tab w:val="right" w:pos="1666"/>
              </w:tabs>
              <w:spacing w:after="1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ab/>
              <w:t>04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to </w:t>
            </w:r>
          </w:p>
          <w:p w:rsidR="00285767" w:rsidRPr="00C369D6" w:rsidRDefault="0076551E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08</w:t>
            </w:r>
            <w:r w:rsidR="00EA4AA8"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December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tabs>
                <w:tab w:val="center" w:pos="402"/>
                <w:tab w:val="center" w:pos="3305"/>
              </w:tabs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hAnsi="Times New Roman" w:cs="Times New Roman"/>
              </w:rPr>
              <w:tab/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76551E" w:rsidRPr="00C369D6">
              <w:rPr>
                <w:rFonts w:ascii="Times New Roman" w:eastAsia="Arial" w:hAnsi="Times New Roman" w:cs="Times New Roman"/>
                <w:sz w:val="24"/>
              </w:rPr>
              <w:t xml:space="preserve"> General Revision</w:t>
            </w:r>
          </w:p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77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12 </w:t>
            </w:r>
          </w:p>
          <w:p w:rsidR="00285767" w:rsidRPr="00C369D6" w:rsidRDefault="0076551E" w:rsidP="0076551E">
            <w:pPr>
              <w:tabs>
                <w:tab w:val="right" w:pos="1666"/>
              </w:tabs>
              <w:spacing w:after="1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ab/>
              <w:t>1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>1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December to 15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 w:rsidP="0076551E">
            <w:pPr>
              <w:tabs>
                <w:tab w:val="center" w:pos="402"/>
                <w:tab w:val="center" w:pos="3826"/>
              </w:tabs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hAnsi="Times New Roman" w:cs="Times New Roman"/>
              </w:rPr>
              <w:tab/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76551E" w:rsidRPr="00C369D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76551E" w:rsidRPr="00C369D6">
              <w:rPr>
                <w:rFonts w:ascii="Times New Roman" w:eastAsia="Times New Roman" w:hAnsi="Times New Roman" w:cs="Times New Roman"/>
                <w:sz w:val="24"/>
              </w:rPr>
              <w:t>Examinations period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76551E" w:rsidRPr="00C369D6">
              <w:rPr>
                <w:rFonts w:ascii="Times New Roman" w:eastAsia="Times New Roman" w:hAnsi="Times New Roman" w:cs="Times New Roman"/>
                <w:sz w:val="24"/>
              </w:rPr>
              <w:t>and Examinations supervision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76551E" w:rsidRPr="00C369D6">
        <w:trPr>
          <w:trHeight w:val="77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51E" w:rsidRPr="00C369D6" w:rsidRDefault="0076551E" w:rsidP="0076551E">
            <w:pPr>
              <w:ind w:left="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 13 </w:t>
            </w:r>
          </w:p>
          <w:p w:rsidR="0076551E" w:rsidRPr="00C369D6" w:rsidRDefault="0076551E" w:rsidP="0076551E">
            <w:pPr>
              <w:tabs>
                <w:tab w:val="right" w:pos="1666"/>
              </w:tabs>
              <w:spacing w:after="10"/>
              <w:rPr>
                <w:rFonts w:ascii="Times New Roman" w:hAnsi="Times New Roman" w:cs="Times New Roman"/>
                <w:vertAlign w:val="superscript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From 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ab/>
              <w:t>18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  <w:b/>
              </w:rPr>
              <w:t>Decemberto 22</w:t>
            </w:r>
            <w:r w:rsidRPr="00C369D6">
              <w:rPr>
                <w:rFonts w:ascii="Times New Roman" w:eastAsia="Times New Roman" w:hAnsi="Times New Roman" w:cs="Times New Roman"/>
                <w:b/>
                <w:vertAlign w:val="superscript"/>
              </w:rPr>
              <w:t>nd</w:t>
            </w:r>
          </w:p>
        </w:tc>
        <w:tc>
          <w:tcPr>
            <w:tcW w:w="8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551E" w:rsidRPr="00C369D6" w:rsidRDefault="0076551E">
            <w:pPr>
              <w:tabs>
                <w:tab w:val="center" w:pos="402"/>
                <w:tab w:val="center" w:pos="3826"/>
              </w:tabs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>-Marking, making school reports period and closing the first term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551E" w:rsidRPr="00C369D6" w:rsidRDefault="0076551E">
            <w:pPr>
              <w:rPr>
                <w:rFonts w:ascii="Times New Roman" w:hAnsi="Times New Roman" w:cs="Times New Roman"/>
              </w:rPr>
            </w:pPr>
          </w:p>
        </w:tc>
      </w:tr>
    </w:tbl>
    <w:p w:rsidR="00285767" w:rsidRPr="00C369D6" w:rsidRDefault="00EA4AA8">
      <w:pPr>
        <w:spacing w:after="158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58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58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58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lastRenderedPageBreak/>
        <w:t xml:space="preserve"> </w:t>
      </w:r>
    </w:p>
    <w:p w:rsidR="00285767" w:rsidRPr="00C369D6" w:rsidRDefault="00EA4AA8">
      <w:pPr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58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0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pStyle w:val="Heading1"/>
      </w:pPr>
      <w:r w:rsidRPr="00C369D6">
        <w:t>FORMAT OF UNIT PLAN/SCHEME OF WORK</w:t>
      </w:r>
      <w:r w:rsidRPr="00C369D6">
        <w:rPr>
          <w:u w:val="none"/>
        </w:rPr>
        <w:t xml:space="preserve"> </w:t>
      </w:r>
    </w:p>
    <w:p w:rsidR="00285767" w:rsidRPr="00C369D6" w:rsidRDefault="00EA4AA8">
      <w:pPr>
        <w:spacing w:after="192"/>
        <w:ind w:left="-5" w:hanging="1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</w:rPr>
        <w:t xml:space="preserve">District: </w:t>
      </w:r>
      <w:proofErr w:type="spellStart"/>
      <w:r w:rsidRPr="00C369D6">
        <w:rPr>
          <w:rFonts w:ascii="Times New Roman" w:eastAsia="Times New Roman" w:hAnsi="Times New Roman" w:cs="Times New Roman"/>
          <w:b/>
        </w:rPr>
        <w:t>Nyamasheke</w:t>
      </w:r>
      <w:proofErr w:type="spellEnd"/>
      <w:r w:rsidRPr="00C369D6">
        <w:rPr>
          <w:rFonts w:ascii="Times New Roman" w:eastAsia="Times New Roman" w:hAnsi="Times New Roman" w:cs="Times New Roman"/>
          <w:b/>
        </w:rPr>
        <w:t xml:space="preserve">  </w:t>
      </w:r>
      <w:r w:rsidR="00D44065">
        <w:rPr>
          <w:rFonts w:ascii="Times New Roman" w:eastAsia="Times New Roman" w:hAnsi="Times New Roman" w:cs="Times New Roman"/>
          <w:b/>
        </w:rPr>
        <w:t xml:space="preserve">                   Academic y</w:t>
      </w:r>
      <w:r w:rsidRPr="00C369D6">
        <w:rPr>
          <w:rFonts w:ascii="Times New Roman" w:eastAsia="Times New Roman" w:hAnsi="Times New Roman" w:cs="Times New Roman"/>
        </w:rPr>
        <w:t xml:space="preserve">              </w:t>
      </w:r>
      <w:r w:rsidRPr="00C369D6">
        <w:rPr>
          <w:rFonts w:ascii="Times New Roman" w:eastAsia="Times New Roman" w:hAnsi="Times New Roman" w:cs="Times New Roman"/>
          <w:b/>
        </w:rPr>
        <w:t>Term</w:t>
      </w:r>
      <w:r w:rsidRPr="00C369D6">
        <w:rPr>
          <w:rFonts w:ascii="Times New Roman" w:eastAsia="Times New Roman" w:hAnsi="Times New Roman" w:cs="Times New Roman"/>
        </w:rPr>
        <w:t xml:space="preserve">: Second Term                                    </w:t>
      </w:r>
      <w:r w:rsidRPr="00C369D6">
        <w:rPr>
          <w:rFonts w:ascii="Times New Roman" w:eastAsia="Times New Roman" w:hAnsi="Times New Roman" w:cs="Times New Roman"/>
          <w:b/>
        </w:rPr>
        <w:t>School</w:t>
      </w:r>
      <w:r w:rsidRPr="00C369D6">
        <w:rPr>
          <w:rFonts w:ascii="Times New Roman" w:eastAsia="Times New Roman" w:hAnsi="Times New Roman" w:cs="Times New Roman"/>
        </w:rPr>
        <w:t xml:space="preserve">………………………  </w:t>
      </w:r>
    </w:p>
    <w:p w:rsidR="00285767" w:rsidRPr="00C369D6" w:rsidRDefault="00EA4AA8">
      <w:pPr>
        <w:spacing w:after="192"/>
        <w:ind w:left="-5" w:hanging="1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</w:rPr>
        <w:t>Subject: SET                             Teacher</w:t>
      </w:r>
      <w:r w:rsidRPr="00C369D6">
        <w:rPr>
          <w:rFonts w:ascii="Times New Roman" w:eastAsia="Times New Roman" w:hAnsi="Times New Roman" w:cs="Times New Roman"/>
        </w:rPr>
        <w:t xml:space="preserve">……………………………….………...                                    </w:t>
      </w:r>
      <w:r w:rsidRPr="00C369D6">
        <w:rPr>
          <w:rFonts w:ascii="Times New Roman" w:eastAsia="Times New Roman" w:hAnsi="Times New Roman" w:cs="Times New Roman"/>
          <w:b/>
        </w:rPr>
        <w:t>Class</w:t>
      </w:r>
      <w:r w:rsidRPr="00C369D6">
        <w:rPr>
          <w:rFonts w:ascii="Times New Roman" w:eastAsia="Times New Roman" w:hAnsi="Times New Roman" w:cs="Times New Roman"/>
        </w:rPr>
        <w:t>: P</w:t>
      </w:r>
      <w:r w:rsidRPr="00C369D6">
        <w:rPr>
          <w:rFonts w:ascii="Times New Roman" w:eastAsia="Times New Roman" w:hAnsi="Times New Roman" w:cs="Times New Roman"/>
          <w:vertAlign w:val="subscript"/>
        </w:rPr>
        <w:t>4</w:t>
      </w:r>
      <w:r w:rsidRPr="00C369D6">
        <w:rPr>
          <w:rFonts w:ascii="Times New Roman" w:eastAsia="Times New Roman" w:hAnsi="Times New Roman" w:cs="Times New Roman"/>
        </w:rPr>
        <w:t xml:space="preserve">                      N</w:t>
      </w:r>
      <w:r w:rsidRPr="00C369D6">
        <w:rPr>
          <w:rFonts w:ascii="Times New Roman" w:eastAsia="Times New Roman" w:hAnsi="Times New Roman" w:cs="Times New Roman"/>
          <w:vertAlign w:val="superscript"/>
        </w:rPr>
        <w:t>o</w:t>
      </w:r>
      <w:r w:rsidRPr="00C369D6">
        <w:rPr>
          <w:rFonts w:ascii="Times New Roman" w:eastAsia="Times New Roman" w:hAnsi="Times New Roman" w:cs="Times New Roman"/>
        </w:rPr>
        <w:t xml:space="preserve"> of period per week: 5 </w:t>
      </w:r>
    </w:p>
    <w:p w:rsidR="00285767" w:rsidRPr="00C369D6" w:rsidRDefault="00EA4AA8">
      <w:pPr>
        <w:spacing w:after="158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</w:rPr>
        <w:t xml:space="preserve"> </w:t>
      </w:r>
    </w:p>
    <w:p w:rsidR="00285767" w:rsidRPr="00C369D6" w:rsidRDefault="00EA4AA8">
      <w:pPr>
        <w:spacing w:after="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706" w:type="dxa"/>
        <w:tblInd w:w="-108" w:type="dxa"/>
        <w:tblCellMar>
          <w:top w:w="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122"/>
        <w:gridCol w:w="1479"/>
        <w:gridCol w:w="2776"/>
        <w:gridCol w:w="2607"/>
        <w:gridCol w:w="2186"/>
        <w:gridCol w:w="2074"/>
        <w:gridCol w:w="1462"/>
      </w:tblGrid>
      <w:tr w:rsidR="00285767" w:rsidRPr="00C369D6">
        <w:trPr>
          <w:trHeight w:val="108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Weeks &amp;Dates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Unit title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Content (lessons) and evaluation 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Learning objectives + Key unit competence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right="4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Teaching methods &amp; Techniques + evaluation procedures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Resources &amp; References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Observations </w:t>
            </w:r>
          </w:p>
        </w:tc>
      </w:tr>
      <w:tr w:rsidR="00285767" w:rsidRPr="00C369D6">
        <w:trPr>
          <w:trHeight w:val="380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1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D4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</w:t>
            </w:r>
          </w:p>
          <w:p w:rsidR="00285767" w:rsidRPr="00C369D6" w:rsidRDefault="00D44065">
            <w:pPr>
              <w:tabs>
                <w:tab w:val="right" w:pos="965"/>
              </w:tabs>
              <w:spacing w:after="1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  <w:r w:rsidR="00EA4AA8" w:rsidRPr="00C369D6">
              <w:rPr>
                <w:rFonts w:ascii="Times New Roman" w:eastAsia="Times New Roman" w:hAnsi="Times New Roman" w:cs="Times New Roman"/>
              </w:rPr>
              <w:tab/>
              <w:t xml:space="preserve">to </w:t>
            </w:r>
          </w:p>
          <w:p w:rsidR="00285767" w:rsidRPr="00C369D6" w:rsidRDefault="00D4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5: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Graphics and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Multimedia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Paint Application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Toolbar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Drawing with Free Hands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Drawing Using Shapes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Comments on a Picture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Save, Close and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right="75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Open an Activity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use paint activity to draw and </w:t>
            </w:r>
            <w:proofErr w:type="spellStart"/>
            <w:r w:rsidRPr="00C369D6">
              <w:rPr>
                <w:rFonts w:ascii="Times New Roman" w:eastAsia="Times New Roman" w:hAnsi="Times New Roman" w:cs="Times New Roman"/>
              </w:rPr>
              <w:t>colour</w:t>
            </w:r>
            <w:proofErr w:type="spellEnd"/>
            <w:r w:rsidRPr="00C369D6">
              <w:rPr>
                <w:rFonts w:ascii="Times New Roman" w:eastAsia="Times New Roman" w:hAnsi="Times New Roman" w:cs="Times New Roman"/>
              </w:rPr>
              <w:t xml:space="preserve"> different shapes and to enhance project work.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Working in pairs to complete project given correctly.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*Round table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9"/>
              </w:numPr>
              <w:spacing w:after="2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9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spacing w:after="2" w:line="234" w:lineRule="auto"/>
              <w:ind w:right="6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Publications 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SET and ICT Lesson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plan 2018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04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2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D4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D44065" w:rsidP="00D44065">
            <w:pPr>
              <w:spacing w:line="343" w:lineRule="auto"/>
              <w:ind w:right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EA4AA8" w:rsidRPr="00C369D6">
              <w:rPr>
                <w:rFonts w:ascii="Times New Roman" w:eastAsia="Times New Roman" w:hAnsi="Times New Roman" w:cs="Times New Roman"/>
                <w:sz w:val="14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</w:rPr>
              <w:t>to 19th January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6: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line="235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Programming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for Children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Turtle Art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Elements of Turtle Art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Using Turtle Art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design and construct geometric shapes in turtle art activity and create animations using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Scratch Activity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Understanding how to use turtle art activity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Scratch activity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*Round table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0"/>
              </w:num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spacing w:after="5" w:line="232" w:lineRule="auto"/>
              <w:ind w:right="6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Publications 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SET and ICT Lesson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plan 2018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706" w:type="dxa"/>
        <w:tblInd w:w="-108" w:type="dxa"/>
        <w:tblCellMar>
          <w:top w:w="7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122"/>
        <w:gridCol w:w="1472"/>
        <w:gridCol w:w="2780"/>
        <w:gridCol w:w="2606"/>
        <w:gridCol w:w="2199"/>
        <w:gridCol w:w="2074"/>
        <w:gridCol w:w="1453"/>
      </w:tblGrid>
      <w:tr w:rsidR="00285767" w:rsidRPr="00C369D6">
        <w:trPr>
          <w:trHeight w:val="113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 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3807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3 </w:t>
            </w:r>
          </w:p>
          <w:p w:rsidR="00285767" w:rsidRPr="00C369D6" w:rsidRDefault="00D44065">
            <w:pPr>
              <w:spacing w:after="70" w:line="220" w:lineRule="auto"/>
              <w:ind w:right="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 January 22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 xml:space="preserve">th </w:t>
            </w:r>
          </w:p>
          <w:p w:rsidR="00285767" w:rsidRPr="00C369D6" w:rsidRDefault="00D44065">
            <w:pPr>
              <w:spacing w:after="3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 26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Instructions/Commands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Drawing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31" w:line="24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Saving a Document, Closing and Opening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design and construct geometric shapes in turtle art activity and create animations using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Scratch Activity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Practical knowledge on use of Turtle Art Activity and Scratch Activity.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*Round table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1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spacing w:after="2" w:line="234" w:lineRule="auto"/>
              <w:ind w:right="5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Publications 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SET and ICT Lesson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plan 2018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80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4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D4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January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85767" w:rsidRPr="00D44065" w:rsidRDefault="00D44065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to 02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</w:rPr>
              <w:t>February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Turtle Art Activity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Scratch Window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ind w:right="13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Object Animations (Animate an Object)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Unit Revision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design and construct geometric shapes in turtle art activity and create animations using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Scratch Activity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Enjoying activities in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Turtle and Scratch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Activities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*Round table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2"/>
              </w:num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706" w:type="dxa"/>
        <w:tblInd w:w="-108" w:type="dxa"/>
        <w:tblCellMar>
          <w:top w:w="6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285"/>
        <w:gridCol w:w="1444"/>
        <w:gridCol w:w="2744"/>
        <w:gridCol w:w="2596"/>
        <w:gridCol w:w="2189"/>
        <w:gridCol w:w="2046"/>
        <w:gridCol w:w="1402"/>
      </w:tblGrid>
      <w:tr w:rsidR="00285767" w:rsidRPr="00C369D6">
        <w:trPr>
          <w:trHeight w:val="329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5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D440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D5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Pr="00D57F68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44065">
              <w:rPr>
                <w:rFonts w:ascii="Times New Roman" w:eastAsia="Times New Roman" w:hAnsi="Times New Roman" w:cs="Times New Roman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7: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Air, Wind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and Sound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lastRenderedPageBreak/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spacing w:after="1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8: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Soil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lastRenderedPageBreak/>
              <w:t>Main Properties of Air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Composition of Air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Utility of Air Components in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Daily Life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Dangers of Components of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Air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Wind and its Types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Uses of Air and Wind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explain properties and importance of Air and effects of Wind as well as Sound in surrounding environment.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Explaining the composition of Air.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3"/>
              </w:numPr>
              <w:spacing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3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532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6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proofErr w:type="gramStart"/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  <w:r w:rsidR="00D57F68">
              <w:rPr>
                <w:rFonts w:ascii="Times New Roman" w:hAnsi="Times New Roman" w:cs="Times New Roman"/>
              </w:rPr>
              <w:t>February</w:t>
            </w:r>
            <w:proofErr w:type="gramEnd"/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tabs>
                <w:tab w:val="center" w:pos="164"/>
                <w:tab w:val="center" w:pos="821"/>
              </w:tabs>
              <w:spacing w:after="1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hAnsi="Times New Roman" w:cs="Times New Roman"/>
              </w:rPr>
              <w:tab/>
            </w:r>
            <w:r w:rsidR="00D57F68">
              <w:rPr>
                <w:rFonts w:ascii="Times New Roman" w:eastAsia="Times New Roman" w:hAnsi="Times New Roman" w:cs="Times New Roman"/>
              </w:rPr>
              <w:t>12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  <w:r w:rsidRPr="00C369D6">
              <w:rPr>
                <w:rFonts w:ascii="Times New Roman" w:eastAsia="Times New Roman" w:hAnsi="Times New Roman" w:cs="Times New Roman"/>
              </w:rPr>
              <w:tab/>
              <w:t xml:space="preserve">to </w:t>
            </w:r>
          </w:p>
          <w:p w:rsidR="00285767" w:rsidRPr="00C369D6" w:rsidRDefault="00D5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D44065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numPr>
                <w:ilvl w:val="0"/>
                <w:numId w:val="14"/>
              </w:numPr>
              <w:ind w:right="18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Dangers of Wind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Sound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4"/>
              </w:numPr>
              <w:spacing w:line="292" w:lineRule="auto"/>
              <w:ind w:right="18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Unit Revision 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C369D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sz w:val="24"/>
              </w:rPr>
              <w:tab/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Definition of Soil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4"/>
              </w:numPr>
              <w:spacing w:after="16" w:line="262" w:lineRule="auto"/>
              <w:ind w:right="18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Types of Soil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C369D6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sz w:val="24"/>
              </w:rPr>
              <w:tab/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Composition of Soil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Times New Roman" w:hAnsi="Times New Roman" w:cs="Times New Roman"/>
                <w:color w:val="221E1F"/>
                <w:sz w:val="20"/>
              </w:rPr>
              <w:t>-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ab/>
              <w:t xml:space="preserve">Uses of Soil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ind w:right="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explain properties and importance of Air and effects of Wind as well as Sound in surrounding environment. ● Understanding the effects of Wind and controlling its destructive effects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Demonstrating Sound </w:t>
            </w:r>
          </w:p>
          <w:p w:rsidR="00285767" w:rsidRPr="00C369D6" w:rsidRDefault="00EA4AA8">
            <w:p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production and propagation. </w:t>
            </w:r>
          </w:p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To be able to choose good soil and prevent it from erosion.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5"/>
              </w:numPr>
              <w:spacing w:after="1"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soil, its uses, composition and fertility.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6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162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7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D57F68" w:rsidP="00572825">
            <w:pPr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EA4AA8" w:rsidRPr="00C369D6">
              <w:rPr>
                <w:rFonts w:ascii="Times New Roman" w:eastAsia="Times New Roman" w:hAnsi="Times New Roman" w:cs="Times New Roman"/>
                <w:sz w:val="14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February 23</w:t>
            </w:r>
            <w:r w:rsidRPr="00D57F68"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rd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Characteristics of Fertile Soil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Soil Erosion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Agents of Soil Erosion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Causes of Soil Erosion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Types of Soil Erosion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Prevention of Soil Erosion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Unit Revision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ind w:right="376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choose good soil and prevent it from erosion.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Appreciating the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 Questions and answers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706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21"/>
        <w:gridCol w:w="1476"/>
        <w:gridCol w:w="2774"/>
        <w:gridCol w:w="2616"/>
        <w:gridCol w:w="2194"/>
        <w:gridCol w:w="2073"/>
        <w:gridCol w:w="1452"/>
      </w:tblGrid>
      <w:tr w:rsidR="00285767" w:rsidRPr="00C369D6">
        <w:trPr>
          <w:trHeight w:val="178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lastRenderedPageBreak/>
              <w:t xml:space="preserve"> </w:t>
            </w:r>
          </w:p>
          <w:p w:rsidR="00285767" w:rsidRPr="00C369D6" w:rsidRDefault="00EA4AA8">
            <w:pPr>
              <w:spacing w:after="11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9: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Animals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lastRenderedPageBreak/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importance of soil fertility by preventing soil erosion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32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8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D5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D5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01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</w:rPr>
              <w:t>March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Classification of Animals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According to the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Backbone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line="22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Classes of Vertebrates and Invertebrates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Classification of Animals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According to the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Respiration Mode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classify the animal according to their back bone, locomotion, feeding, reproduction and respiration.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1"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Classifies animals according to their back bone and respiration mode. </w:t>
            </w:r>
          </w:p>
          <w:p w:rsidR="00285767" w:rsidRPr="00C369D6" w:rsidRDefault="00EA4AA8">
            <w:pPr>
              <w:spacing w:line="236" w:lineRule="auto"/>
              <w:ind w:right="234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8"/>
              </w:numPr>
              <w:spacing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8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301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9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D5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D57F68">
            <w:pPr>
              <w:spacing w:after="1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85767" w:rsidRPr="00C369D6" w:rsidRDefault="00D57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Classification of Animals </w:t>
            </w:r>
          </w:p>
          <w:p w:rsidR="00285767" w:rsidRPr="00C369D6" w:rsidRDefault="00EA4AA8">
            <w:pPr>
              <w:spacing w:after="30" w:line="243" w:lineRule="auto"/>
              <w:ind w:right="8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According to the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Locomotion Mode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Classification of Animals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According to the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Feeding Mode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Classification of Animals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According to them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Reproductive Mode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classify the animal according to their back bone, locomotion, feeding, reproduction and respiration.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2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Classifies animals according to their mode of locomotion, feeding and reproduction.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9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706" w:type="dxa"/>
        <w:tblInd w:w="-108" w:type="dxa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1123"/>
        <w:gridCol w:w="828"/>
        <w:gridCol w:w="653"/>
        <w:gridCol w:w="2785"/>
        <w:gridCol w:w="2616"/>
        <w:gridCol w:w="2160"/>
        <w:gridCol w:w="2079"/>
        <w:gridCol w:w="1462"/>
      </w:tblGrid>
      <w:tr w:rsidR="00285767" w:rsidRPr="00C369D6">
        <w:trPr>
          <w:trHeight w:val="4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 w:rsidP="00D57F6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Unit </w:t>
            </w:r>
            <w:proofErr w:type="gramStart"/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10 :</w:t>
            </w:r>
            <w:proofErr w:type="gramEnd"/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Animals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Management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-Conditions of a Good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Rabbit Hutch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1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-Characteristics of Good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Rabbits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-Distinguishing Male from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Female Rabbits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-Criteria for Choosing a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Rabbit to Rear (Rabbit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-Breeding Guide)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-Proper Feeding of Rabbits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Rabbit Health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-Common Diseases in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Rabbits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-Importance of Rabbit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Farming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-Unit Revision 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2" w:line="237" w:lineRule="auto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explain and practice the rabbit keeping.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0"/>
              </w:num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Practical knowledge of how to rear rabbits.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0"/>
              </w:num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the Importance of taking care of rabbits and other animals. </w:t>
            </w:r>
          </w:p>
          <w:p w:rsidR="00285767" w:rsidRPr="00C369D6" w:rsidRDefault="00EA4AA8">
            <w:p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To be able to explain and practice the rabbit keeping.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0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Appreciating the benefits of rabbits keeping to the farmer and country.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1"/>
              </w:numPr>
              <w:spacing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1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spacing w:after="7" w:line="232" w:lineRule="auto"/>
              <w:ind w:right="6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SET and ICT Lesson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plan 2018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278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Week 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proofErr w:type="gramEnd"/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r w:rsidRPr="0039060F">
              <w:rPr>
                <w:rFonts w:ascii="Times New Roman" w:eastAsia="Times New Roman" w:hAnsi="Times New Roman" w:cs="Times New Roman"/>
              </w:rPr>
              <w:t>11</w:t>
            </w:r>
            <w:r w:rsidRPr="0039060F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A4AA8" w:rsidRPr="0039060F">
              <w:rPr>
                <w:rFonts w:ascii="Times New Roman" w:eastAsia="Times New Roman" w:hAnsi="Times New Roman" w:cs="Times New Roman"/>
              </w:rPr>
              <w:t>to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th </w:t>
            </w:r>
          </w:p>
        </w:tc>
        <w:tc>
          <w:tcPr>
            <w:tcW w:w="6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General revision </w:t>
            </w:r>
          </w:p>
          <w:p w:rsidR="00285767" w:rsidRPr="00C369D6" w:rsidRDefault="00EA4AA8">
            <w:pPr>
              <w:spacing w:line="230" w:lineRule="auto"/>
              <w:ind w:right="666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7" w:line="230" w:lineRule="auto"/>
              <w:ind w:right="666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152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11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390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to22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Examinations period and supervision of examinations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11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39060F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Week 12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10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39060F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March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39060F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A4AA8" w:rsidRPr="00C369D6">
              <w:rPr>
                <w:rFonts w:ascii="Times New Roman" w:eastAsia="Times New Roman" w:hAnsi="Times New Roman" w:cs="Times New Roman"/>
              </w:rPr>
              <w:t>5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to 2</w:t>
            </w:r>
            <w:r w:rsidR="00EA4AA8" w:rsidRPr="00C369D6">
              <w:rPr>
                <w:rFonts w:ascii="Times New Roman" w:eastAsia="Times New Roman" w:hAnsi="Times New Roman" w:cs="Times New Roman"/>
              </w:rPr>
              <w:t>9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spacing w:after="1" w:line="237" w:lineRule="auto"/>
              <w:ind w:left="108" w:right="161" w:firstLine="360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color w:val="221E1F"/>
                <w:sz w:val="20"/>
              </w:rPr>
              <w:t>-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ind w:left="10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0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Marking, making school reports period and closing the first term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10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10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left="10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EA4AA8">
      <w:pPr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58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58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61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172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pStyle w:val="Heading1"/>
        <w:ind w:right="1"/>
      </w:pPr>
      <w:r w:rsidRPr="00C369D6">
        <w:t>FORMAT OF UNIT PLAN/SCHEME OF WORK</w:t>
      </w:r>
      <w:r w:rsidRPr="00C369D6">
        <w:rPr>
          <w:u w:val="none"/>
        </w:rPr>
        <w:t xml:space="preserve"> </w:t>
      </w:r>
    </w:p>
    <w:p w:rsidR="00285767" w:rsidRPr="00C369D6" w:rsidRDefault="00EA4AA8">
      <w:pPr>
        <w:spacing w:after="192"/>
        <w:ind w:left="-5" w:hanging="1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</w:rPr>
        <w:t xml:space="preserve">District: </w:t>
      </w:r>
      <w:proofErr w:type="spellStart"/>
      <w:r w:rsidRPr="00C369D6">
        <w:rPr>
          <w:rFonts w:ascii="Times New Roman" w:eastAsia="Times New Roman" w:hAnsi="Times New Roman" w:cs="Times New Roman"/>
          <w:b/>
        </w:rPr>
        <w:t>Nyamasheke</w:t>
      </w:r>
      <w:proofErr w:type="spellEnd"/>
      <w:r w:rsidRPr="00C369D6">
        <w:rPr>
          <w:rFonts w:ascii="Times New Roman" w:eastAsia="Times New Roman" w:hAnsi="Times New Roman" w:cs="Times New Roman"/>
          <w:b/>
        </w:rPr>
        <w:t xml:space="preserve">                    Academic year</w:t>
      </w:r>
      <w:r w:rsidR="004B6506">
        <w:rPr>
          <w:rFonts w:ascii="Times New Roman" w:eastAsia="Times New Roman" w:hAnsi="Times New Roman" w:cs="Times New Roman"/>
        </w:rPr>
        <w:t>: 2023/2024</w:t>
      </w:r>
      <w:r w:rsidRPr="00C369D6">
        <w:rPr>
          <w:rFonts w:ascii="Times New Roman" w:eastAsia="Times New Roman" w:hAnsi="Times New Roman" w:cs="Times New Roman"/>
        </w:rPr>
        <w:t xml:space="preserve">              </w:t>
      </w:r>
      <w:r w:rsidRPr="00C369D6">
        <w:rPr>
          <w:rFonts w:ascii="Times New Roman" w:eastAsia="Times New Roman" w:hAnsi="Times New Roman" w:cs="Times New Roman"/>
          <w:b/>
        </w:rPr>
        <w:t>Term</w:t>
      </w:r>
      <w:r w:rsidRPr="00C369D6">
        <w:rPr>
          <w:rFonts w:ascii="Times New Roman" w:eastAsia="Times New Roman" w:hAnsi="Times New Roman" w:cs="Times New Roman"/>
        </w:rPr>
        <w:t xml:space="preserve">: Third Term                                    </w:t>
      </w:r>
      <w:r w:rsidRPr="00C369D6">
        <w:rPr>
          <w:rFonts w:ascii="Times New Roman" w:eastAsia="Times New Roman" w:hAnsi="Times New Roman" w:cs="Times New Roman"/>
          <w:b/>
        </w:rPr>
        <w:t>School</w:t>
      </w:r>
      <w:r w:rsidRPr="00C369D6">
        <w:rPr>
          <w:rFonts w:ascii="Times New Roman" w:eastAsia="Times New Roman" w:hAnsi="Times New Roman" w:cs="Times New Roman"/>
        </w:rPr>
        <w:t xml:space="preserve">………………………  </w:t>
      </w:r>
    </w:p>
    <w:p w:rsidR="00285767" w:rsidRPr="00C369D6" w:rsidRDefault="00EA4AA8">
      <w:pPr>
        <w:spacing w:after="177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  <w:b/>
        </w:rPr>
        <w:t>Subject: SET                             Teacher</w:t>
      </w:r>
      <w:r w:rsidRPr="00C369D6">
        <w:rPr>
          <w:rFonts w:ascii="Times New Roman" w:eastAsia="Times New Roman" w:hAnsi="Times New Roman" w:cs="Times New Roman"/>
        </w:rPr>
        <w:t xml:space="preserve">………………………………….………...                                    </w:t>
      </w:r>
      <w:r w:rsidRPr="00C369D6">
        <w:rPr>
          <w:rFonts w:ascii="Times New Roman" w:eastAsia="Times New Roman" w:hAnsi="Times New Roman" w:cs="Times New Roman"/>
          <w:b/>
        </w:rPr>
        <w:t>Class</w:t>
      </w:r>
      <w:r w:rsidRPr="00C369D6">
        <w:rPr>
          <w:rFonts w:ascii="Times New Roman" w:eastAsia="Times New Roman" w:hAnsi="Times New Roman" w:cs="Times New Roman"/>
        </w:rPr>
        <w:t>: P</w:t>
      </w:r>
      <w:r w:rsidRPr="00C369D6">
        <w:rPr>
          <w:rFonts w:ascii="Times New Roman" w:eastAsia="Times New Roman" w:hAnsi="Times New Roman" w:cs="Times New Roman"/>
          <w:vertAlign w:val="subscript"/>
        </w:rPr>
        <w:t>4</w:t>
      </w:r>
      <w:r w:rsidRPr="00C369D6">
        <w:rPr>
          <w:rFonts w:ascii="Times New Roman" w:eastAsia="Times New Roman" w:hAnsi="Times New Roman" w:cs="Times New Roman"/>
        </w:rPr>
        <w:t xml:space="preserve">                      N</w:t>
      </w:r>
      <w:r w:rsidRPr="00C369D6">
        <w:rPr>
          <w:rFonts w:ascii="Times New Roman" w:eastAsia="Times New Roman" w:hAnsi="Times New Roman" w:cs="Times New Roman"/>
          <w:vertAlign w:val="superscript"/>
        </w:rPr>
        <w:t>o</w:t>
      </w:r>
      <w:r w:rsidR="004B6506">
        <w:rPr>
          <w:rFonts w:ascii="Times New Roman" w:eastAsia="Times New Roman" w:hAnsi="Times New Roman" w:cs="Times New Roman"/>
        </w:rPr>
        <w:t xml:space="preserve"> of period per week: </w:t>
      </w:r>
      <w:r w:rsidRPr="00C369D6">
        <w:rPr>
          <w:rFonts w:ascii="Times New Roman" w:eastAsia="Times New Roman" w:hAnsi="Times New Roman" w:cs="Times New Roman"/>
        </w:rPr>
        <w:t xml:space="preserve"> </w:t>
      </w:r>
    </w:p>
    <w:p w:rsidR="00285767" w:rsidRPr="00C369D6" w:rsidRDefault="00EA4AA8">
      <w:pPr>
        <w:spacing w:after="0"/>
        <w:rPr>
          <w:rFonts w:ascii="Times New Roman" w:hAnsi="Times New Roman" w:cs="Times New Roman"/>
        </w:rPr>
      </w:pPr>
      <w:r w:rsidRPr="00C369D6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3677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476"/>
        <w:gridCol w:w="1296"/>
        <w:gridCol w:w="2379"/>
        <w:gridCol w:w="2340"/>
        <w:gridCol w:w="2628"/>
        <w:gridCol w:w="2084"/>
        <w:gridCol w:w="1474"/>
      </w:tblGrid>
      <w:tr w:rsidR="00285767" w:rsidRPr="00C369D6">
        <w:trPr>
          <w:trHeight w:val="108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Weeks &amp;Dates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Unit title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Content (lessons) and evaluation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Learning objectives + Key unit competence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Teaching methods &amp; Techniques + evaluation procedures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Resources &amp; References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Observations </w:t>
            </w:r>
          </w:p>
        </w:tc>
      </w:tr>
      <w:tr w:rsidR="00285767" w:rsidRPr="00C369D6">
        <w:trPr>
          <w:trHeight w:val="380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Week 1 F</w:t>
            </w:r>
            <w:r w:rsidR="004B6506">
              <w:rPr>
                <w:rFonts w:ascii="Times New Roman" w:eastAsia="Times New Roman" w:hAnsi="Times New Roman" w:cs="Times New Roman"/>
              </w:rPr>
              <w:t>rom15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 xml:space="preserve">th </w:t>
            </w:r>
            <w:r w:rsidR="004B6506">
              <w:rPr>
                <w:rFonts w:ascii="Times New Roman" w:eastAsia="Times New Roman" w:hAnsi="Times New Roman" w:cs="Times New Roman"/>
              </w:rPr>
              <w:t>to19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F11C79">
              <w:rPr>
                <w:rFonts w:ascii="Times New Roman" w:eastAsia="Times New Roman" w:hAnsi="Times New Roman" w:cs="Times New Roman"/>
              </w:rPr>
              <w:t xml:space="preserve"> A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11C79">
              <w:rPr>
                <w:rFonts w:ascii="Times New Roman" w:eastAsia="Times New Roman" w:hAnsi="Times New Roman" w:cs="Times New Roman"/>
              </w:rPr>
              <w:t>pril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11: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Plants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Definition of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Germination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2"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Conditions Necessary for Seed Germination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Types of Germination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Stages of Germination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To be able to demonstrate stages of germination and establish relationship between parts of plants and their function.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2"/>
              </w:numPr>
              <w:spacing w:line="238" w:lineRule="auto"/>
              <w:ind w:right="9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Practical knowledge on how plant seeds correctly for them to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germinate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2"/>
              </w:numPr>
              <w:ind w:right="9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the germination </w:t>
            </w: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process, types of germination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*Group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3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677" w:type="dxa"/>
        <w:tblInd w:w="-108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476"/>
        <w:gridCol w:w="1296"/>
        <w:gridCol w:w="2379"/>
        <w:gridCol w:w="2340"/>
        <w:gridCol w:w="2628"/>
        <w:gridCol w:w="2084"/>
        <w:gridCol w:w="1474"/>
      </w:tblGrid>
      <w:tr w:rsidR="00285767" w:rsidRPr="00C369D6">
        <w:trPr>
          <w:trHeight w:val="12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right="23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and conditions for germination.  ● Appreciate plants around them and their usefulness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112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0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2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</w:rPr>
              <w:t xml:space="preserve"> to 26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11: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Plants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Types of Plants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Parts of Plants and </w:t>
            </w:r>
            <w:proofErr w:type="gramStart"/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their</w:t>
            </w:r>
            <w:proofErr w:type="gramEnd"/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Functions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demonstrate stages of germination and establish relationship between parts of plants and their function.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2" w:line="236" w:lineRule="auto"/>
              <w:ind w:right="233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Appreciate plants around them and their usefulness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4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4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4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80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3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April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03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d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12: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Human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Sensory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Organs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Functional Mechanism of All Sensory Organs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Structure, Function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Maintenance of Skin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2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explain the structure, function and maintenance of the human sensory organs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5"/>
              </w:numPr>
              <w:spacing w:after="2" w:line="238" w:lineRule="auto"/>
              <w:ind w:right="2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how the sensory organs work.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85767" w:rsidRPr="00C369D6" w:rsidRDefault="00EA4AA8">
            <w:pPr>
              <w:numPr>
                <w:ilvl w:val="0"/>
                <w:numId w:val="25"/>
              </w:numPr>
              <w:ind w:right="28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Knowing and appreciating the various parts of the sensory organs. ●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6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6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6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775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4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Structure, Function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Maintenance of Tongue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explain the structure, function and maintenance of the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677" w:type="dxa"/>
        <w:tblInd w:w="-108" w:type="dxa"/>
        <w:tblCellMar>
          <w:top w:w="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76"/>
        <w:gridCol w:w="1296"/>
        <w:gridCol w:w="2379"/>
        <w:gridCol w:w="2340"/>
        <w:gridCol w:w="2628"/>
        <w:gridCol w:w="2084"/>
        <w:gridCol w:w="1474"/>
      </w:tblGrid>
      <w:tr w:rsidR="00285767" w:rsidRPr="00C369D6">
        <w:trPr>
          <w:trHeight w:val="254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10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human sensory organs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2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Practical knowledge on how to identify diseases of the sensory organs, prevent accidents of sensory organs and how to care for sensory organs.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89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3299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5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13th</w:t>
            </w:r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17</w:t>
            </w:r>
            <w:r w:rsidR="00EA4AA8" w:rsidRPr="00C369D6">
              <w:rPr>
                <w:rFonts w:ascii="Times New Roman" w:eastAsia="Times New Roman" w:hAnsi="Times New Roman" w:cs="Times New Roman"/>
                <w:sz w:val="14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Structure, Function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Maintenance of Nose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2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explain the structure, function and maintenance of the human sensory organs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Practical knowledge on how to identify diseases of the sensory organs, prevent accidents of sensory organs and how to care for sensory organs.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8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8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8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30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Week 6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24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Structure, Function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Maintenance of Ear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explain the structure, function and maintenance of the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human sensory organs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after="1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Practical knowledge on how to identify diseases of the sensory organs, prevent accidents of sensory organs and how to care for sensory organs.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9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9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29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106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7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F11C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to 31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Structure, Function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Maintenance of Eye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explain the structure, function and maintenance of the human sensory organs 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Rwandan Schools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677" w:type="dxa"/>
        <w:tblInd w:w="-108" w:type="dxa"/>
        <w:tblCellMar>
          <w:top w:w="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476"/>
        <w:gridCol w:w="1296"/>
        <w:gridCol w:w="2379"/>
        <w:gridCol w:w="2340"/>
        <w:gridCol w:w="2628"/>
        <w:gridCol w:w="2084"/>
        <w:gridCol w:w="1474"/>
      </w:tblGrid>
      <w:tr w:rsidR="00285767" w:rsidRPr="00C369D6">
        <w:trPr>
          <w:trHeight w:val="228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Practical knowledge on how to identify diseases of the sensory organs, prevent accidents of sensory organs and how to care for sensory organs.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0"/>
              </w:numPr>
              <w:spacing w:after="2" w:line="23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4818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Week 8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</w:t>
            </w:r>
          </w:p>
          <w:p w:rsidR="00285767" w:rsidRPr="00C369D6" w:rsidRDefault="00CD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CD5DC2">
            <w:pPr>
              <w:spacing w:after="3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 xml:space="preserve"> to 07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13: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Human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Skeleton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Main Parts and Major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Bones of the Skeleton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Functions of the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Skeletal System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Accidents of Bones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7" w:lineRule="auto"/>
              <w:ind w:right="5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describe human skeleton and explain its functions and maintenance.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85767" w:rsidRPr="00C369D6" w:rsidRDefault="00EA4AA8">
            <w:pPr>
              <w:numPr>
                <w:ilvl w:val="0"/>
                <w:numId w:val="31"/>
              </w:num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parts of the skeleton and their functions.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1"/>
              </w:numPr>
              <w:spacing w:after="1" w:line="237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Practical knowledge on how to prevent accidents of the skeleton, how to maintain good health of the skeleton and practicing proper hygiene of the skeleton. 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Teamwork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2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2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2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04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CD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Week 9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From</w:t>
            </w:r>
            <w:r w:rsidR="00CD5DC2">
              <w:rPr>
                <w:rFonts w:ascii="Times New Roman" w:eastAsia="Times New Roman" w:hAnsi="Times New Roman" w:cs="Times New Roman"/>
              </w:rPr>
              <w:t xml:space="preserve"> June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CD5DC2">
            <w:pPr>
              <w:spacing w:after="2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85767" w:rsidRPr="00C369D6" w:rsidRDefault="00CD5DC2">
            <w:pPr>
              <w:spacing w:after="1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rd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13: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Human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Skeleton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spacing w:after="1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Bone Diseases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Hygiene of the Skeleton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Prevention of Bone </w:t>
            </w:r>
          </w:p>
          <w:p w:rsidR="00285767" w:rsidRPr="00C369D6" w:rsidRDefault="00EA4AA8">
            <w:pPr>
              <w:spacing w:line="226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Diseases and Deformation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of Vertebral Columns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Revision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7" w:lineRule="auto"/>
              <w:ind w:right="55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describe human skeleton and explain its functions and maintenance.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285767" w:rsidRPr="00C369D6" w:rsidRDefault="00EA4AA8">
            <w:pPr>
              <w:numPr>
                <w:ilvl w:val="0"/>
                <w:numId w:val="33"/>
              </w:numPr>
              <w:spacing w:line="238" w:lineRule="auto"/>
              <w:ind w:right="4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parts of the skeleton and their functions.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3"/>
              </w:numPr>
              <w:ind w:right="4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Practical knowledge on how to prevent accidents of the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4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4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4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85767" w:rsidRPr="00C369D6" w:rsidRDefault="00285767">
      <w:pPr>
        <w:spacing w:after="0"/>
        <w:ind w:left="-720" w:right="14245"/>
        <w:rPr>
          <w:rFonts w:ascii="Times New Roman" w:hAnsi="Times New Roman" w:cs="Times New Roman"/>
        </w:rPr>
      </w:pPr>
    </w:p>
    <w:tbl>
      <w:tblPr>
        <w:tblStyle w:val="TableGrid"/>
        <w:tblW w:w="13677" w:type="dxa"/>
        <w:tblInd w:w="-108" w:type="dxa"/>
        <w:tblCellMar>
          <w:top w:w="7" w:type="dxa"/>
          <w:left w:w="108" w:type="dxa"/>
          <w:right w:w="19" w:type="dxa"/>
        </w:tblCellMar>
        <w:tblLook w:val="04A0" w:firstRow="1" w:lastRow="0" w:firstColumn="1" w:lastColumn="0" w:noHBand="0" w:noVBand="1"/>
      </w:tblPr>
      <w:tblGrid>
        <w:gridCol w:w="1476"/>
        <w:gridCol w:w="1296"/>
        <w:gridCol w:w="2379"/>
        <w:gridCol w:w="2340"/>
        <w:gridCol w:w="2628"/>
        <w:gridCol w:w="2084"/>
        <w:gridCol w:w="1474"/>
      </w:tblGrid>
      <w:tr w:rsidR="00285767" w:rsidRPr="00C369D6">
        <w:trPr>
          <w:trHeight w:val="241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line="238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skeleton, how to maintain good health of the skeleton and practicing proper hygiene of the skeleton.  </w:t>
            </w:r>
          </w:p>
          <w:p w:rsidR="00285767" w:rsidRPr="00C369D6" w:rsidRDefault="00EA4AA8">
            <w:pPr>
              <w:spacing w:after="17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● Teamwork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3047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Unit 14: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Muscles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4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Main Groups of Muscles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Major Voluntary </w:t>
            </w:r>
          </w:p>
          <w:p w:rsidR="00285767" w:rsidRPr="00C369D6" w:rsidRDefault="00EA4AA8">
            <w:pPr>
              <w:spacing w:line="224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Muscles of the Human Body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Functions of Voluntary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Muscles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spacing w:after="1" w:line="237" w:lineRule="auto"/>
              <w:ind w:right="42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identify the functions and maintenance of muscles.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5"/>
              </w:numPr>
              <w:spacing w:line="238" w:lineRule="auto"/>
              <w:ind w:right="2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Identify major voluntary muscles in the human body.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5"/>
              </w:numPr>
              <w:spacing w:after="3" w:line="236" w:lineRule="auto"/>
              <w:ind w:right="2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Understanding how the muscles work.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6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6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6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>
        <w:trPr>
          <w:trHeight w:val="304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spacing w:after="1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Accidents of Muscles </w:t>
            </w:r>
          </w:p>
          <w:p w:rsidR="00285767" w:rsidRPr="00C369D6" w:rsidRDefault="00EA4AA8">
            <w:pPr>
              <w:spacing w:line="235" w:lineRule="auto"/>
              <w:jc w:val="both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(Cramp) and First Aid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Hygiene of Muscles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>Prevention of Accidents</w:t>
            </w: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Arial" w:hAnsi="Times New Roman" w:cs="Times New Roman"/>
                <w:color w:val="221E1F"/>
                <w:sz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ind w:right="83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♦ To be able to identify the functions and maintenance of muscles ● Practical knowledge on how to prevent accidents of muscles and how to maintain the proper functions of muscles.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Group work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*Brain storming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Questions and answers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Discussion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presentation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numPr>
                <w:ilvl w:val="0"/>
                <w:numId w:val="37"/>
              </w:numPr>
              <w:ind w:hanging="166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Demonstration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*Research work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Science and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Elementary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Technology for </w:t>
            </w:r>
          </w:p>
          <w:p w:rsidR="00285767" w:rsidRPr="00C369D6" w:rsidRDefault="00EA4AA8">
            <w:pPr>
              <w:spacing w:line="291" w:lineRule="auto"/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Rwandan Schools Pupil’s book P</w:t>
            </w:r>
            <w:r w:rsidRPr="00C369D6">
              <w:rPr>
                <w:rFonts w:ascii="Times New Roman" w:eastAsia="Times New Roman" w:hAnsi="Times New Roman" w:cs="Times New Roman"/>
                <w:vertAlign w:val="subscript"/>
              </w:rPr>
              <w:t>4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SPOTLIGHT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>&amp;</w:t>
            </w:r>
            <w:proofErr w:type="spellStart"/>
            <w:r w:rsidRPr="00C369D6">
              <w:rPr>
                <w:rFonts w:ascii="Times New Roman" w:eastAsia="Times New Roman" w:hAnsi="Times New Roman" w:cs="Times New Roman"/>
                <w:b/>
              </w:rPr>
              <w:t>Laxmi</w:t>
            </w:r>
            <w:proofErr w:type="spellEnd"/>
            <w:r w:rsidRPr="00C369D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b/>
              </w:rPr>
              <w:t>Publications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85767" w:rsidRPr="00C369D6" w:rsidTr="006056B8">
        <w:trPr>
          <w:trHeight w:val="1022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DC2" w:rsidRPr="00C369D6" w:rsidRDefault="00CD5DC2" w:rsidP="00CD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Week10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D5DC2" w:rsidRPr="00C369D6" w:rsidRDefault="00CD5DC2" w:rsidP="00CD5DC2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From  </w:t>
            </w:r>
          </w:p>
          <w:p w:rsidR="00CD5DC2" w:rsidRPr="00C369D6" w:rsidRDefault="00CD5DC2" w:rsidP="00CD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June</w:t>
            </w: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CD5DC2" w:rsidP="00CD5DC2">
            <w:pPr>
              <w:ind w:right="79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21</w:t>
            </w:r>
            <w:r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General revision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 w:rsidTr="006056B8">
        <w:trPr>
          <w:trHeight w:val="51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Default="00CD5D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11</w:t>
            </w:r>
          </w:p>
          <w:p w:rsidR="00CD5DC2" w:rsidRPr="00C369D6" w:rsidRDefault="00CD5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 June 24</w:t>
            </w:r>
            <w:r w:rsidRPr="00CD5DC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to 28</w:t>
            </w:r>
            <w:r w:rsidRPr="00CD5DC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</w:p>
        </w:tc>
        <w:tc>
          <w:tcPr>
            <w:tcW w:w="86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Examinations period and supervision of examinations 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285767">
            <w:pPr>
              <w:rPr>
                <w:rFonts w:ascii="Times New Roman" w:hAnsi="Times New Roman" w:cs="Times New Roman"/>
              </w:rPr>
            </w:pPr>
          </w:p>
        </w:tc>
      </w:tr>
      <w:tr w:rsidR="00285767" w:rsidRPr="00C369D6">
        <w:trPr>
          <w:trHeight w:val="127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6056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Week 12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6056B8">
            <w:pPr>
              <w:spacing w:after="45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From 01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st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to </w:t>
            </w:r>
          </w:p>
          <w:p w:rsidR="00285767" w:rsidRPr="00C369D6" w:rsidRDefault="006056B8">
            <w:pPr>
              <w:spacing w:after="1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EA4AA8" w:rsidRPr="00C369D6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>July</w:t>
            </w:r>
            <w:r w:rsidR="00EA4AA8"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767" w:rsidRPr="00C369D6" w:rsidRDefault="00EA4AA8">
            <w:pPr>
              <w:rPr>
                <w:rFonts w:ascii="Times New Roman" w:hAnsi="Times New Roman" w:cs="Times New Roman"/>
              </w:rPr>
            </w:pPr>
            <w:r w:rsidRPr="00C369D6">
              <w:rPr>
                <w:rFonts w:ascii="Times New Roman" w:eastAsia="Times New Roman" w:hAnsi="Times New Roman" w:cs="Times New Roman"/>
              </w:rPr>
              <w:t xml:space="preserve">Marking, making school reports period and closing the first term. </w:t>
            </w:r>
          </w:p>
        </w:tc>
      </w:tr>
    </w:tbl>
    <w:p w:rsidR="00285767" w:rsidRPr="00C369D6" w:rsidRDefault="00EA4AA8">
      <w:pPr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</w:p>
    <w:p w:rsidR="00285767" w:rsidRPr="00C369D6" w:rsidRDefault="00EA4AA8">
      <w:pPr>
        <w:spacing w:after="0"/>
        <w:jc w:val="both"/>
        <w:rPr>
          <w:rFonts w:ascii="Times New Roman" w:hAnsi="Times New Roman" w:cs="Times New Roman"/>
        </w:rPr>
      </w:pPr>
      <w:r w:rsidRPr="00C369D6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285767" w:rsidRPr="00C369D6">
      <w:headerReference w:type="even" r:id="rId7"/>
      <w:headerReference w:type="default" r:id="rId8"/>
      <w:headerReference w:type="first" r:id="rId9"/>
      <w:pgSz w:w="15840" w:h="12240" w:orient="landscape"/>
      <w:pgMar w:top="1006" w:right="1595" w:bottom="991" w:left="720" w:header="73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2B" w:rsidRDefault="00FA652B">
      <w:pPr>
        <w:spacing w:after="0" w:line="240" w:lineRule="auto"/>
      </w:pPr>
      <w:r>
        <w:separator/>
      </w:r>
    </w:p>
  </w:endnote>
  <w:endnote w:type="continuationSeparator" w:id="0">
    <w:p w:rsidR="00FA652B" w:rsidRDefault="00FA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2B" w:rsidRDefault="00FA652B">
      <w:pPr>
        <w:spacing w:after="0" w:line="240" w:lineRule="auto"/>
      </w:pPr>
      <w:r>
        <w:separator/>
      </w:r>
    </w:p>
  </w:footnote>
  <w:footnote w:type="continuationSeparator" w:id="0">
    <w:p w:rsidR="00FA652B" w:rsidRDefault="00FA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C2" w:rsidRDefault="00CD5DC2">
    <w:pPr>
      <w:tabs>
        <w:tab w:val="center" w:pos="411"/>
        <w:tab w:val="center" w:pos="720"/>
      </w:tabs>
      <w:spacing w:after="0"/>
    </w:pPr>
    <w:r>
      <w:tab/>
    </w:r>
    <w:r>
      <w:rPr>
        <w:rFonts w:ascii="Segoe UI Symbol" w:eastAsia="Segoe UI Symbol" w:hAnsi="Segoe UI Symbol" w:cs="Segoe UI Symbol"/>
        <w:color w:val="FF0000"/>
      </w:rPr>
      <w:t>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</w:rPr>
      <w:tab/>
    </w:r>
    <w:r>
      <w:rPr>
        <w:color w:val="FF000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C2" w:rsidRDefault="00CD5DC2">
    <w:pPr>
      <w:tabs>
        <w:tab w:val="center" w:pos="411"/>
        <w:tab w:val="center" w:pos="720"/>
      </w:tabs>
      <w:spacing w:after="0"/>
    </w:pPr>
    <w:r>
      <w:tab/>
    </w:r>
    <w:r>
      <w:rPr>
        <w:rFonts w:ascii="Segoe UI Symbol" w:eastAsia="Segoe UI Symbol" w:hAnsi="Segoe UI Symbol" w:cs="Segoe UI Symbol"/>
        <w:color w:val="FF0000"/>
      </w:rPr>
      <w:t>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</w:rPr>
      <w:tab/>
    </w:r>
    <w:r>
      <w:rPr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C2" w:rsidRDefault="00CD5DC2">
    <w:pPr>
      <w:tabs>
        <w:tab w:val="center" w:pos="411"/>
        <w:tab w:val="center" w:pos="720"/>
      </w:tabs>
      <w:spacing w:after="0"/>
    </w:pPr>
    <w:r>
      <w:tab/>
    </w:r>
    <w:r>
      <w:rPr>
        <w:rFonts w:ascii="Segoe UI Symbol" w:eastAsia="Segoe UI Symbol" w:hAnsi="Segoe UI Symbol" w:cs="Segoe UI Symbol"/>
        <w:color w:val="FF0000"/>
      </w:rPr>
      <w:t></w:t>
    </w:r>
    <w:r>
      <w:rPr>
        <w:rFonts w:ascii="Arial" w:eastAsia="Arial" w:hAnsi="Arial" w:cs="Arial"/>
        <w:color w:val="FF0000"/>
      </w:rPr>
      <w:t xml:space="preserve"> </w:t>
    </w:r>
    <w:r>
      <w:rPr>
        <w:rFonts w:ascii="Arial" w:eastAsia="Arial" w:hAnsi="Arial" w:cs="Arial"/>
        <w:color w:val="FF0000"/>
      </w:rPr>
      <w:tab/>
    </w:r>
    <w:r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27C"/>
    <w:multiLevelType w:val="hybridMultilevel"/>
    <w:tmpl w:val="9894D07E"/>
    <w:lvl w:ilvl="0" w:tplc="0AFEF7FE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4CB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85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860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8A69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0CC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A3A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14DC3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2C85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9589A"/>
    <w:multiLevelType w:val="hybridMultilevel"/>
    <w:tmpl w:val="CA8CE3DE"/>
    <w:lvl w:ilvl="0" w:tplc="77F46658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C8F4E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D8AB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445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8C5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F24C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3014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6C9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2CA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967F45"/>
    <w:multiLevelType w:val="hybridMultilevel"/>
    <w:tmpl w:val="AB14AF36"/>
    <w:lvl w:ilvl="0" w:tplc="5052C7CA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165F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C720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846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C27C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1CC9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9ECB6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D6B2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FA34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0603A"/>
    <w:multiLevelType w:val="hybridMultilevel"/>
    <w:tmpl w:val="D63EA358"/>
    <w:lvl w:ilvl="0" w:tplc="DFC884AA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F9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7483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A8EE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F606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4E82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5E8B9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7E815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4D2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F34B2B"/>
    <w:multiLevelType w:val="hybridMultilevel"/>
    <w:tmpl w:val="CBAE4780"/>
    <w:lvl w:ilvl="0" w:tplc="5F744FE4">
      <w:start w:val="1"/>
      <w:numFmt w:val="bullet"/>
      <w:lvlText w:val="*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6A89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1C64A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209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6441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9EBF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CC4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AEA4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4E9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254421"/>
    <w:multiLevelType w:val="hybridMultilevel"/>
    <w:tmpl w:val="CD28187A"/>
    <w:lvl w:ilvl="0" w:tplc="4FDE63B6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6A398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20DA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C3B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ED50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10A53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9698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74D6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2E7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035928"/>
    <w:multiLevelType w:val="hybridMultilevel"/>
    <w:tmpl w:val="5A865D3E"/>
    <w:lvl w:ilvl="0" w:tplc="662ADAAA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ACF7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5036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A270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0E870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9EE1E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18234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1AB3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C1C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737488"/>
    <w:multiLevelType w:val="hybridMultilevel"/>
    <w:tmpl w:val="BCDA863C"/>
    <w:lvl w:ilvl="0" w:tplc="3BDCF20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E002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44F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605D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A8F7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5CD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AB83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4ABF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1C8E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EC54F5"/>
    <w:multiLevelType w:val="hybridMultilevel"/>
    <w:tmpl w:val="035C31DE"/>
    <w:lvl w:ilvl="0" w:tplc="9AC05842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4C7F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0AB05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D269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54CE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CF7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FA68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5CCA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C42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3A104E"/>
    <w:multiLevelType w:val="hybridMultilevel"/>
    <w:tmpl w:val="63960F92"/>
    <w:lvl w:ilvl="0" w:tplc="9104EAC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C68B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CCC2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6625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24937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66C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ACF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1038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09F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FB4DA6"/>
    <w:multiLevelType w:val="hybridMultilevel"/>
    <w:tmpl w:val="58E6C376"/>
    <w:lvl w:ilvl="0" w:tplc="2756896A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149E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408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467C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ECF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269C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2CA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4211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3A3F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DB71004"/>
    <w:multiLevelType w:val="hybridMultilevel"/>
    <w:tmpl w:val="2438D37C"/>
    <w:lvl w:ilvl="0" w:tplc="B642AC0E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20B1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EED5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6532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4C1E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006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42A83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4515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4A8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1F6D4D"/>
    <w:multiLevelType w:val="hybridMultilevel"/>
    <w:tmpl w:val="F676B138"/>
    <w:lvl w:ilvl="0" w:tplc="484A96A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8C0A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A0C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66A4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6811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4DD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4635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80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9067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A92357"/>
    <w:multiLevelType w:val="hybridMultilevel"/>
    <w:tmpl w:val="ED182F78"/>
    <w:lvl w:ilvl="0" w:tplc="9AF097BA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801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50A9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CC8B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E46F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6236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3CB1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8E55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E681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9334F2"/>
    <w:multiLevelType w:val="hybridMultilevel"/>
    <w:tmpl w:val="C3C0403C"/>
    <w:lvl w:ilvl="0" w:tplc="BECACF8E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284B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6CBA2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C142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04CD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0E5E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3662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A24B8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B600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B00A53"/>
    <w:multiLevelType w:val="hybridMultilevel"/>
    <w:tmpl w:val="81923372"/>
    <w:lvl w:ilvl="0" w:tplc="FABA4EB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609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8854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581F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0680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7E67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F211C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5E80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F4B2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F077D7"/>
    <w:multiLevelType w:val="hybridMultilevel"/>
    <w:tmpl w:val="7D4EAEBE"/>
    <w:lvl w:ilvl="0" w:tplc="4DA89CEA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0098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7AE4B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CFB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8910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A40D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68D9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F2311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C609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5811E51"/>
    <w:multiLevelType w:val="hybridMultilevel"/>
    <w:tmpl w:val="91641290"/>
    <w:lvl w:ilvl="0" w:tplc="9A24F8F4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DEC1D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24292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883F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B075B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F4944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2593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4EB8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060C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63B5ACD"/>
    <w:multiLevelType w:val="hybridMultilevel"/>
    <w:tmpl w:val="5E44E5AC"/>
    <w:lvl w:ilvl="0" w:tplc="A5600472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B4A0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9A3E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E07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C2B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984B6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E2B3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F46F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AE8B9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65605"/>
    <w:multiLevelType w:val="hybridMultilevel"/>
    <w:tmpl w:val="9BA8FF88"/>
    <w:lvl w:ilvl="0" w:tplc="C6AC691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C37EE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CC5D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4B89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0BB64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7A3C8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3677D4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58E420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581F2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847FB0"/>
    <w:multiLevelType w:val="hybridMultilevel"/>
    <w:tmpl w:val="92C27F26"/>
    <w:lvl w:ilvl="0" w:tplc="4E6611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482B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E4E5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98DE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ED9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462A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E815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84C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580D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A57AD"/>
    <w:multiLevelType w:val="hybridMultilevel"/>
    <w:tmpl w:val="9A7881F2"/>
    <w:lvl w:ilvl="0" w:tplc="7FB48F1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868D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12A4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BA0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5C454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3C456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889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6A3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A2B3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51113E7"/>
    <w:multiLevelType w:val="hybridMultilevel"/>
    <w:tmpl w:val="52B66F44"/>
    <w:lvl w:ilvl="0" w:tplc="E9921EA2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61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B6CC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449D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C2F8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CE49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4EBCF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32A8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8D8E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5AF2DEC"/>
    <w:multiLevelType w:val="hybridMultilevel"/>
    <w:tmpl w:val="DDF6AD86"/>
    <w:lvl w:ilvl="0" w:tplc="6CB25056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721E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0828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2E2D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94521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BAFD1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1434D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18CA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9036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694344"/>
    <w:multiLevelType w:val="hybridMultilevel"/>
    <w:tmpl w:val="A4BE869C"/>
    <w:lvl w:ilvl="0" w:tplc="98244D26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0100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20CCD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2E3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8E86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924D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818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18A3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884AE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86A764D"/>
    <w:multiLevelType w:val="hybridMultilevel"/>
    <w:tmpl w:val="75DE2BEA"/>
    <w:lvl w:ilvl="0" w:tplc="0B3C80E2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AEC4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EC57B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8E69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A8D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861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16584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BCF0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6A13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297B56"/>
    <w:multiLevelType w:val="hybridMultilevel"/>
    <w:tmpl w:val="C86C68EA"/>
    <w:lvl w:ilvl="0" w:tplc="71AC6BAA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F2EA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C45CC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882C5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D6EEB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654D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3CEBA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601B8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7EEF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262999"/>
    <w:multiLevelType w:val="hybridMultilevel"/>
    <w:tmpl w:val="04DCE290"/>
    <w:lvl w:ilvl="0" w:tplc="5490894E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78C4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4CB4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41F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C542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C56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102D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02C8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A6C8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F624F6D"/>
    <w:multiLevelType w:val="hybridMultilevel"/>
    <w:tmpl w:val="B7306602"/>
    <w:lvl w:ilvl="0" w:tplc="C68EF066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FACB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E4B03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3677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27D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8EBDA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A474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0E25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5455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47697C"/>
    <w:multiLevelType w:val="hybridMultilevel"/>
    <w:tmpl w:val="30AA5E96"/>
    <w:lvl w:ilvl="0" w:tplc="195E7212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3A39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8E9D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2CB1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AC31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1C60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0AC9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22E7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02D1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3DA48AB"/>
    <w:multiLevelType w:val="hybridMultilevel"/>
    <w:tmpl w:val="F4EA4910"/>
    <w:lvl w:ilvl="0" w:tplc="6172D2B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CF2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EDE4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005CB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8A1D3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5A70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ECBA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32B04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4E90B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976BC4"/>
    <w:multiLevelType w:val="hybridMultilevel"/>
    <w:tmpl w:val="F8104464"/>
    <w:lvl w:ilvl="0" w:tplc="25DA93E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D650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7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0012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0271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4E83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052A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5880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A23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70F5735"/>
    <w:multiLevelType w:val="hybridMultilevel"/>
    <w:tmpl w:val="9946AF66"/>
    <w:lvl w:ilvl="0" w:tplc="82463CF6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CC09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2E3C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425B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A0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C11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42CDD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81E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F0885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7891F29"/>
    <w:multiLevelType w:val="hybridMultilevel"/>
    <w:tmpl w:val="290052B6"/>
    <w:lvl w:ilvl="0" w:tplc="A5425520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430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CC0A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28082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B2653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89C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B4B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C4B6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1A1C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C6745D3"/>
    <w:multiLevelType w:val="hybridMultilevel"/>
    <w:tmpl w:val="E3000D20"/>
    <w:lvl w:ilvl="0" w:tplc="D6E6B068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A65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48A8B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7AEC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02E0F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A3E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0CE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64DA8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C60D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D311B04"/>
    <w:multiLevelType w:val="hybridMultilevel"/>
    <w:tmpl w:val="2A66DBCE"/>
    <w:lvl w:ilvl="0" w:tplc="042EC4B8">
      <w:start w:val="1"/>
      <w:numFmt w:val="bullet"/>
      <w:lvlText w:val="*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C6B0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CE6E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1CAD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6EF4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090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B6228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980D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E49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FF778F9"/>
    <w:multiLevelType w:val="hybridMultilevel"/>
    <w:tmpl w:val="5C10407C"/>
    <w:lvl w:ilvl="0" w:tplc="3D7051F0">
      <w:start w:val="1"/>
      <w:numFmt w:val="bullet"/>
      <w:lvlText w:val="*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6E9A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882C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9E6E3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C03F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CA1C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6A94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C8D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1C80C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32"/>
  </w:num>
  <w:num w:numId="5">
    <w:abstractNumId w:val="17"/>
  </w:num>
  <w:num w:numId="6">
    <w:abstractNumId w:val="35"/>
  </w:num>
  <w:num w:numId="7">
    <w:abstractNumId w:val="30"/>
  </w:num>
  <w:num w:numId="8">
    <w:abstractNumId w:val="25"/>
  </w:num>
  <w:num w:numId="9">
    <w:abstractNumId w:val="3"/>
  </w:num>
  <w:num w:numId="10">
    <w:abstractNumId w:val="22"/>
  </w:num>
  <w:num w:numId="11">
    <w:abstractNumId w:val="9"/>
  </w:num>
  <w:num w:numId="12">
    <w:abstractNumId w:val="16"/>
  </w:num>
  <w:num w:numId="13">
    <w:abstractNumId w:val="20"/>
  </w:num>
  <w:num w:numId="14">
    <w:abstractNumId w:val="19"/>
  </w:num>
  <w:num w:numId="15">
    <w:abstractNumId w:val="14"/>
  </w:num>
  <w:num w:numId="16">
    <w:abstractNumId w:val="11"/>
  </w:num>
  <w:num w:numId="17">
    <w:abstractNumId w:val="6"/>
  </w:num>
  <w:num w:numId="18">
    <w:abstractNumId w:val="7"/>
  </w:num>
  <w:num w:numId="19">
    <w:abstractNumId w:val="0"/>
  </w:num>
  <w:num w:numId="20">
    <w:abstractNumId w:val="21"/>
  </w:num>
  <w:num w:numId="21">
    <w:abstractNumId w:val="10"/>
  </w:num>
  <w:num w:numId="22">
    <w:abstractNumId w:val="2"/>
  </w:num>
  <w:num w:numId="23">
    <w:abstractNumId w:val="1"/>
  </w:num>
  <w:num w:numId="24">
    <w:abstractNumId w:val="33"/>
  </w:num>
  <w:num w:numId="25">
    <w:abstractNumId w:val="34"/>
  </w:num>
  <w:num w:numId="26">
    <w:abstractNumId w:val="28"/>
  </w:num>
  <w:num w:numId="27">
    <w:abstractNumId w:val="23"/>
  </w:num>
  <w:num w:numId="28">
    <w:abstractNumId w:val="26"/>
  </w:num>
  <w:num w:numId="29">
    <w:abstractNumId w:val="13"/>
  </w:num>
  <w:num w:numId="30">
    <w:abstractNumId w:val="24"/>
  </w:num>
  <w:num w:numId="31">
    <w:abstractNumId w:val="15"/>
  </w:num>
  <w:num w:numId="32">
    <w:abstractNumId w:val="36"/>
  </w:num>
  <w:num w:numId="33">
    <w:abstractNumId w:val="31"/>
  </w:num>
  <w:num w:numId="34">
    <w:abstractNumId w:val="27"/>
  </w:num>
  <w:num w:numId="35">
    <w:abstractNumId w:val="12"/>
  </w:num>
  <w:num w:numId="36">
    <w:abstractNumId w:val="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67"/>
    <w:rsid w:val="00202642"/>
    <w:rsid w:val="00285767"/>
    <w:rsid w:val="0039060F"/>
    <w:rsid w:val="0040302C"/>
    <w:rsid w:val="004B6506"/>
    <w:rsid w:val="00572825"/>
    <w:rsid w:val="006056B8"/>
    <w:rsid w:val="0076551E"/>
    <w:rsid w:val="00905AD7"/>
    <w:rsid w:val="00C10C9F"/>
    <w:rsid w:val="00C369D6"/>
    <w:rsid w:val="00CD5DC2"/>
    <w:rsid w:val="00D44065"/>
    <w:rsid w:val="00D57F68"/>
    <w:rsid w:val="00EA4AA8"/>
    <w:rsid w:val="00F11C79"/>
    <w:rsid w:val="00FA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A8C7"/>
  <w15:docId w15:val="{49D49BC7-9BEE-4CB3-AE83-D714126B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44"/>
      <w:ind w:left="9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17</Pages>
  <Words>3015</Words>
  <Characters>17188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cp:lastModifiedBy>teacher</cp:lastModifiedBy>
  <cp:revision>7</cp:revision>
  <dcterms:created xsi:type="dcterms:W3CDTF">2023-09-19T09:53:00Z</dcterms:created>
  <dcterms:modified xsi:type="dcterms:W3CDTF">2023-09-19T12:28:00Z</dcterms:modified>
</cp:coreProperties>
</file>